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ED52E" w14:textId="3AEBDC40" w:rsidR="002075AA" w:rsidRPr="00B12BA1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 xml:space="preserve">บริษัท </w:t>
      </w:r>
      <w:r w:rsidRPr="00B12BA1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B12BA1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B12BA1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B12BA1" w:rsidRDefault="002075AA">
      <w:pPr>
        <w:jc w:val="center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B12BA1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76EEAE07" w:rsidR="002075AA" w:rsidRPr="00B12BA1" w:rsidRDefault="00CC5132">
      <w:pPr>
        <w:jc w:val="center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 w:hint="cs"/>
          <w:sz w:val="28"/>
          <w:szCs w:val="28"/>
          <w:cs/>
        </w:rPr>
        <w:t>สำหรับงวด</w:t>
      </w:r>
      <w:r w:rsidR="007F1AB5" w:rsidRPr="00B12BA1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3F33D0" w:rsidRPr="00B12BA1">
        <w:rPr>
          <w:rFonts w:ascii="Angsana New" w:hAnsi="Angsana New" w:hint="cs"/>
          <w:sz w:val="28"/>
          <w:szCs w:val="28"/>
          <w:cs/>
        </w:rPr>
        <w:t>เก้า</w:t>
      </w:r>
      <w:r w:rsidR="004A35A5" w:rsidRPr="00B12BA1">
        <w:rPr>
          <w:rFonts w:ascii="Angsana New" w:hAnsi="Angsana New" w:hint="cs"/>
          <w:sz w:val="28"/>
          <w:szCs w:val="28"/>
          <w:cs/>
        </w:rPr>
        <w:t>เดือน</w:t>
      </w:r>
      <w:r w:rsidRPr="00B12BA1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B12BA1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6F6FCB" w:rsidRPr="00B12BA1">
        <w:rPr>
          <w:rFonts w:ascii="Angsana New" w:hAnsi="Angsana New"/>
          <w:sz w:val="28"/>
          <w:szCs w:val="28"/>
        </w:rPr>
        <w:t>30</w:t>
      </w:r>
      <w:r w:rsidR="002075AA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3F33D0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2075AA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B91BED" w:rsidRPr="00B12BA1">
        <w:rPr>
          <w:rFonts w:ascii="Angsana New" w:hAnsi="Angsana New"/>
          <w:sz w:val="28"/>
          <w:szCs w:val="28"/>
        </w:rPr>
        <w:t>2568</w:t>
      </w:r>
    </w:p>
    <w:p w14:paraId="0B93DA36" w14:textId="77777777" w:rsidR="002075AA" w:rsidRPr="00B12BA1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Pr="00B12BA1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B12BA1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ab/>
        <w:t>1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B12BA1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B12BA1">
        <w:rPr>
          <w:rFonts w:ascii="Angsana New" w:hAnsi="Angsana New" w:hint="cs"/>
          <w:sz w:val="28"/>
          <w:szCs w:val="28"/>
          <w:cs/>
        </w:rPr>
        <w:t>ฎ</w:t>
      </w:r>
      <w:r w:rsidRPr="00B12BA1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B12BA1">
        <w:rPr>
          <w:rFonts w:ascii="Angsana New" w:hAnsi="Angsana New"/>
          <w:sz w:val="28"/>
          <w:szCs w:val="28"/>
        </w:rPr>
        <w:t xml:space="preserve">9 </w:t>
      </w:r>
      <w:r w:rsidRPr="00B12BA1">
        <w:rPr>
          <w:rFonts w:ascii="Angsana New" w:hAnsi="Angsana New" w:hint="cs"/>
          <w:sz w:val="28"/>
          <w:szCs w:val="28"/>
          <w:cs/>
        </w:rPr>
        <w:t>มีนาคม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Pr="00B12BA1">
        <w:rPr>
          <w:rFonts w:ascii="Angsana New" w:hAnsi="Angsana New"/>
          <w:sz w:val="28"/>
          <w:szCs w:val="28"/>
        </w:rPr>
        <w:t xml:space="preserve">2537 </w:t>
      </w:r>
      <w:r w:rsidRPr="00B12BA1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B12BA1">
        <w:rPr>
          <w:rFonts w:ascii="Angsana New" w:hAnsi="Angsana New"/>
          <w:sz w:val="28"/>
          <w:szCs w:val="28"/>
        </w:rPr>
        <w:t xml:space="preserve">21 </w:t>
      </w:r>
      <w:r w:rsidRPr="00B12BA1">
        <w:rPr>
          <w:rFonts w:ascii="Angsana New" w:hAnsi="Angsana New" w:hint="cs"/>
          <w:sz w:val="28"/>
          <w:szCs w:val="28"/>
          <w:cs/>
        </w:rPr>
        <w:t>สิงหาคม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Pr="00B12BA1">
        <w:rPr>
          <w:rFonts w:ascii="Angsana New" w:hAnsi="Angsana New"/>
          <w:sz w:val="28"/>
          <w:szCs w:val="28"/>
        </w:rPr>
        <w:t xml:space="preserve">2543 </w:t>
      </w:r>
      <w:r w:rsidRPr="00B12BA1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B12BA1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B12BA1">
        <w:rPr>
          <w:rFonts w:ascii="Angsana New" w:hAnsi="Angsana New"/>
          <w:sz w:val="28"/>
          <w:szCs w:val="28"/>
          <w:cs/>
        </w:rPr>
        <w:t xml:space="preserve">เลขที่ </w:t>
      </w:r>
      <w:r w:rsidRPr="00B12BA1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B12BA1">
        <w:rPr>
          <w:rFonts w:ascii="Angsana New" w:hAnsi="Angsana New"/>
          <w:sz w:val="28"/>
          <w:szCs w:val="28"/>
          <w:cs/>
        </w:rPr>
        <w:t>ถนน</w:t>
      </w:r>
      <w:r w:rsidRPr="00B12BA1">
        <w:rPr>
          <w:rFonts w:ascii="Angsana New" w:hAnsi="Angsana New" w:hint="cs"/>
          <w:sz w:val="28"/>
          <w:szCs w:val="28"/>
          <w:cs/>
        </w:rPr>
        <w:t>สุขุมวิท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B12BA1">
        <w:rPr>
          <w:rFonts w:ascii="Angsana New" w:hAnsi="Angsana New"/>
          <w:sz w:val="28"/>
          <w:szCs w:val="28"/>
          <w:cs/>
        </w:rPr>
        <w:t>เขต</w:t>
      </w:r>
      <w:r w:rsidRPr="00B12BA1">
        <w:rPr>
          <w:rFonts w:ascii="Angsana New" w:hAnsi="Angsana New" w:hint="cs"/>
          <w:sz w:val="28"/>
          <w:szCs w:val="28"/>
          <w:cs/>
        </w:rPr>
        <w:t>วัฒนา</w:t>
      </w:r>
      <w:r w:rsidRPr="00B12BA1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/>
          <w:sz w:val="28"/>
          <w:szCs w:val="28"/>
          <w:cs/>
        </w:rPr>
        <w:t>บริษัท</w:t>
      </w:r>
      <w:r w:rsidRPr="00B12BA1">
        <w:rPr>
          <w:rFonts w:ascii="Angsana New" w:hAnsi="Angsana New" w:hint="cs"/>
          <w:sz w:val="28"/>
          <w:szCs w:val="28"/>
          <w:cs/>
        </w:rPr>
        <w:t xml:space="preserve">ฯ </w:t>
      </w:r>
      <w:r w:rsidRPr="00B12BA1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B12BA1">
        <w:rPr>
          <w:rFonts w:ascii="Angsana New" w:hAnsi="Angsana New" w:hint="cs"/>
          <w:sz w:val="28"/>
          <w:szCs w:val="28"/>
          <w:cs/>
        </w:rPr>
        <w:t>โดย</w:t>
      </w:r>
      <w:r w:rsidRPr="00B12BA1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B12BA1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B12BA1">
        <w:rPr>
          <w:rFonts w:ascii="Angsana New" w:hAnsi="Angsana New"/>
          <w:sz w:val="28"/>
          <w:szCs w:val="28"/>
        </w:rPr>
        <w:t xml:space="preserve"> </w:t>
      </w:r>
      <w:r w:rsidR="00C804F8" w:rsidRPr="00B12BA1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 w:rsidRPr="00B12BA1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B12BA1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ab/>
      </w:r>
      <w:r w:rsidRPr="00B12BA1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B12BA1">
        <w:rPr>
          <w:rFonts w:ascii="Angsana New" w:hAnsi="Angsana New"/>
          <w:b/>
          <w:bCs/>
          <w:sz w:val="28"/>
          <w:szCs w:val="28"/>
        </w:rPr>
        <w:t>2</w:t>
      </w:r>
      <w:r w:rsidR="008A4D45" w:rsidRPr="00B12BA1">
        <w:rPr>
          <w:rFonts w:ascii="Angsana New" w:hAnsi="Angsana New"/>
          <w:b/>
          <w:bCs/>
          <w:sz w:val="28"/>
          <w:szCs w:val="28"/>
        </w:rPr>
        <w:tab/>
      </w:r>
      <w:r w:rsidR="00CC5132" w:rsidRPr="00B12BA1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16C7FF5B" w:rsidR="00FD04E1" w:rsidRPr="00B12BA1" w:rsidRDefault="00FD04E1" w:rsidP="002147A5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B12BA1">
        <w:rPr>
          <w:rFonts w:ascii="Angsana New" w:hAnsi="Angsana New"/>
          <w:sz w:val="28"/>
          <w:szCs w:val="28"/>
        </w:rPr>
        <w:t>34</w:t>
      </w:r>
      <w:r w:rsidRPr="00B12BA1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B12BA1">
        <w:rPr>
          <w:rFonts w:ascii="Angsana New" w:hAnsi="Angsana New" w:hint="cs"/>
          <w:sz w:val="28"/>
          <w:szCs w:val="28"/>
          <w:cs/>
        </w:rPr>
        <w:t>กลุ่ม</w:t>
      </w:r>
      <w:r w:rsidRPr="00B12BA1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B12BA1">
        <w:rPr>
          <w:rFonts w:ascii="Angsana New" w:hAnsi="Angsana New" w:hint="cs"/>
          <w:sz w:val="28"/>
          <w:szCs w:val="28"/>
          <w:cs/>
        </w:rPr>
        <w:t>กลุ่ม</w:t>
      </w:r>
      <w:r w:rsidRPr="00B12BA1">
        <w:rPr>
          <w:rFonts w:ascii="Angsana New" w:hAnsi="Angsana New"/>
          <w:sz w:val="28"/>
          <w:szCs w:val="28"/>
          <w:cs/>
        </w:rPr>
        <w:t>บริษัทได้แสดงรายการในงบฐานะการเงิน งบกำไรขาดทุน</w:t>
      </w:r>
      <w:r w:rsidR="002147A5" w:rsidRPr="00B12BA1">
        <w:rPr>
          <w:rFonts w:ascii="Angsana New" w:hAnsi="Angsana New" w:hint="cs"/>
          <w:sz w:val="28"/>
          <w:szCs w:val="28"/>
          <w:cs/>
        </w:rPr>
        <w:t xml:space="preserve">  </w:t>
      </w:r>
      <w:r w:rsidRPr="00B12BA1">
        <w:rPr>
          <w:rFonts w:ascii="Angsana New" w:hAnsi="Angsana New"/>
          <w:sz w:val="28"/>
          <w:szCs w:val="28"/>
          <w:cs/>
        </w:rPr>
        <w:t>งบกำไรขาดทุนเบ็ดเสร็จ งบการเ</w:t>
      </w:r>
      <w:r w:rsidR="002776CB" w:rsidRPr="00B12BA1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B12BA1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B12BA1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B12BA1">
        <w:rPr>
          <w:rFonts w:ascii="Angsana New" w:hAnsi="Angsana New"/>
          <w:sz w:val="28"/>
          <w:szCs w:val="28"/>
        </w:rPr>
        <w:t>31</w:t>
      </w:r>
      <w:r w:rsidR="007970A7" w:rsidRPr="00B12BA1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 w:rsidRPr="00B12BA1">
        <w:rPr>
          <w:rFonts w:ascii="Angsana New" w:hAnsi="Angsana New"/>
          <w:sz w:val="28"/>
          <w:szCs w:val="28"/>
        </w:rPr>
        <w:t>256</w:t>
      </w:r>
      <w:r w:rsidR="006B09F2" w:rsidRPr="00B12BA1">
        <w:rPr>
          <w:rFonts w:ascii="Angsana New" w:hAnsi="Angsana New" w:hint="cs"/>
          <w:sz w:val="28"/>
          <w:szCs w:val="28"/>
          <w:cs/>
        </w:rPr>
        <w:t>7</w:t>
      </w:r>
      <w:r w:rsidR="005D0832" w:rsidRPr="00B12BA1">
        <w:rPr>
          <w:rFonts w:ascii="Angsana New" w:hAnsi="Angsana New"/>
          <w:sz w:val="28"/>
          <w:szCs w:val="28"/>
        </w:rPr>
        <w:t xml:space="preserve"> </w:t>
      </w:r>
    </w:p>
    <w:p w14:paraId="5FB06DB4" w14:textId="43551575" w:rsidR="003A26E1" w:rsidRPr="00B12BA1" w:rsidRDefault="003A26E1" w:rsidP="006B09F2">
      <w:pPr>
        <w:spacing w:after="60"/>
        <w:ind w:left="850" w:right="-158"/>
        <w:jc w:val="thaiDistribute"/>
        <w:rPr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7F1AB5" w:rsidRPr="00B12BA1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3F33D0" w:rsidRPr="00B12BA1">
        <w:rPr>
          <w:rFonts w:ascii="Angsana New" w:hAnsi="Angsana New" w:hint="cs"/>
          <w:sz w:val="28"/>
          <w:szCs w:val="28"/>
          <w:cs/>
        </w:rPr>
        <w:t>เก้า</w:t>
      </w:r>
      <w:r w:rsidRPr="00B12BA1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B09F2" w:rsidRPr="00B12BA1">
        <w:rPr>
          <w:rFonts w:ascii="Angsana New" w:hAnsi="Angsana New"/>
          <w:sz w:val="28"/>
          <w:szCs w:val="28"/>
        </w:rPr>
        <w:t>3</w:t>
      </w:r>
      <w:r w:rsidR="00864252" w:rsidRPr="00B12BA1">
        <w:rPr>
          <w:rFonts w:ascii="Angsana New" w:hAnsi="Angsana New"/>
          <w:sz w:val="28"/>
          <w:szCs w:val="28"/>
        </w:rPr>
        <w:t>0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3F33D0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6B09F2" w:rsidRPr="00B12BA1">
        <w:rPr>
          <w:rFonts w:ascii="Angsana New" w:hAnsi="Angsana New" w:hint="cs"/>
          <w:sz w:val="28"/>
          <w:szCs w:val="28"/>
          <w:cs/>
        </w:rPr>
        <w:t xml:space="preserve">  </w:t>
      </w:r>
      <w:r w:rsidR="006B09F2" w:rsidRPr="00B12BA1">
        <w:rPr>
          <w:rFonts w:ascii="Angsana New" w:hAnsi="Angsana New"/>
          <w:sz w:val="28"/>
          <w:szCs w:val="28"/>
        </w:rPr>
        <w:t>2568</w:t>
      </w:r>
      <w:r w:rsidR="006B09F2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</w:rPr>
        <w:t>ได้รวมงบการเงินของบริษัทย่อยในต่างประเทศ (</w:t>
      </w:r>
      <w:r w:rsidRPr="00B12BA1">
        <w:rPr>
          <w:rFonts w:hint="cs"/>
          <w:sz w:val="28"/>
          <w:szCs w:val="28"/>
          <w:cs/>
        </w:rPr>
        <w:t xml:space="preserve">บริษัท </w:t>
      </w:r>
      <w:r w:rsidRPr="00B12BA1">
        <w:rPr>
          <w:sz w:val="28"/>
          <w:szCs w:val="28"/>
          <w:cs/>
        </w:rPr>
        <w:t xml:space="preserve">บรุ๊คเคอร์ </w:t>
      </w:r>
      <w:r w:rsidRPr="00B12BA1">
        <w:rPr>
          <w:rFonts w:hint="cs"/>
          <w:sz w:val="28"/>
          <w:szCs w:val="28"/>
          <w:cs/>
        </w:rPr>
        <w:t>อินเตอร์เนชั่นแนล</w:t>
      </w:r>
      <w:r w:rsidRPr="00B12BA1">
        <w:rPr>
          <w:sz w:val="28"/>
          <w:szCs w:val="28"/>
          <w:cs/>
        </w:rPr>
        <w:t xml:space="preserve"> </w:t>
      </w:r>
      <w:r w:rsidRPr="00B12BA1">
        <w:rPr>
          <w:rFonts w:hint="cs"/>
          <w:sz w:val="28"/>
          <w:szCs w:val="28"/>
          <w:cs/>
        </w:rPr>
        <w:t xml:space="preserve">จำกัด, </w:t>
      </w:r>
      <w:r w:rsidRPr="00B12BA1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B12BA1">
        <w:rPr>
          <w:rFonts w:hint="cs"/>
          <w:sz w:val="28"/>
          <w:szCs w:val="28"/>
          <w:cs/>
        </w:rPr>
        <w:t xml:space="preserve"> และบริษัท อรุณ ซิกแนล จำกัด)</w:t>
      </w:r>
      <w:r w:rsidRPr="00B12BA1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6B09F2" w:rsidRPr="00B12BA1">
        <w:rPr>
          <w:rFonts w:ascii="Angsana New" w:hAnsi="Angsana New"/>
          <w:sz w:val="28"/>
          <w:szCs w:val="28"/>
        </w:rPr>
        <w:t>3</w:t>
      </w:r>
      <w:r w:rsidR="00864252" w:rsidRPr="00B12BA1">
        <w:rPr>
          <w:rFonts w:ascii="Angsana New" w:hAnsi="Angsana New"/>
          <w:sz w:val="28"/>
          <w:szCs w:val="28"/>
        </w:rPr>
        <w:t>0</w:t>
      </w:r>
      <w:r w:rsidR="006B09F2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5D4712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6B09F2" w:rsidRPr="00B12BA1">
        <w:rPr>
          <w:rFonts w:ascii="Angsana New" w:hAnsi="Angsana New" w:hint="cs"/>
          <w:sz w:val="28"/>
          <w:szCs w:val="28"/>
          <w:cs/>
        </w:rPr>
        <w:t xml:space="preserve">  </w:t>
      </w:r>
      <w:r w:rsidR="006B09F2" w:rsidRPr="00B12BA1">
        <w:rPr>
          <w:rFonts w:ascii="Angsana New" w:hAnsi="Angsana New"/>
          <w:sz w:val="28"/>
          <w:szCs w:val="28"/>
        </w:rPr>
        <w:t>2568</w:t>
      </w:r>
      <w:r w:rsidR="00A51744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262EBB" w:rsidRPr="00B12BA1">
        <w:rPr>
          <w:rFonts w:ascii="Angsana New" w:hAnsi="Angsana New"/>
          <w:sz w:val="28"/>
          <w:szCs w:val="28"/>
        </w:rPr>
        <w:t>1</w:t>
      </w:r>
      <w:r w:rsidR="00E76CCE" w:rsidRPr="00B12BA1">
        <w:rPr>
          <w:rFonts w:ascii="Angsana New" w:hAnsi="Angsana New"/>
          <w:sz w:val="28"/>
          <w:szCs w:val="28"/>
        </w:rPr>
        <w:t>,</w:t>
      </w:r>
      <w:r w:rsidR="00BD0BC4" w:rsidRPr="00B12BA1">
        <w:rPr>
          <w:rFonts w:ascii="Angsana New" w:hAnsi="Angsana New"/>
          <w:sz w:val="28"/>
          <w:szCs w:val="28"/>
        </w:rPr>
        <w:t>7</w:t>
      </w:r>
      <w:r w:rsidR="00561C6C" w:rsidRPr="00B12BA1">
        <w:rPr>
          <w:rFonts w:ascii="Angsana New" w:hAnsi="Angsana New"/>
          <w:sz w:val="28"/>
          <w:szCs w:val="28"/>
        </w:rPr>
        <w:t>1</w:t>
      </w:r>
      <w:r w:rsidR="00AF2C60" w:rsidRPr="00B12BA1">
        <w:rPr>
          <w:rFonts w:ascii="Angsana New" w:hAnsi="Angsana New"/>
          <w:sz w:val="28"/>
          <w:szCs w:val="28"/>
        </w:rPr>
        <w:t>5</w:t>
      </w:r>
      <w:r w:rsidR="00234236" w:rsidRPr="00B12BA1">
        <w:rPr>
          <w:rFonts w:ascii="Angsana New" w:hAnsi="Angsana New"/>
          <w:sz w:val="28"/>
          <w:szCs w:val="28"/>
        </w:rPr>
        <w:t>.</w:t>
      </w:r>
      <w:r w:rsidR="00AF2C60" w:rsidRPr="00B12BA1">
        <w:rPr>
          <w:rFonts w:ascii="Angsana New" w:hAnsi="Angsana New"/>
          <w:sz w:val="28"/>
          <w:szCs w:val="28"/>
        </w:rPr>
        <w:t>26</w:t>
      </w:r>
      <w:r w:rsidRPr="00B12BA1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234236" w:rsidRPr="00B12BA1">
        <w:rPr>
          <w:rFonts w:ascii="Angsana New" w:hAnsi="Angsana New"/>
          <w:sz w:val="28"/>
          <w:szCs w:val="28"/>
        </w:rPr>
        <w:t>4</w:t>
      </w:r>
      <w:r w:rsidR="00BD0BC4" w:rsidRPr="00B12BA1">
        <w:rPr>
          <w:rFonts w:ascii="Angsana New" w:hAnsi="Angsana New"/>
          <w:sz w:val="28"/>
          <w:szCs w:val="28"/>
        </w:rPr>
        <w:t>6</w:t>
      </w:r>
      <w:r w:rsidR="00234236" w:rsidRPr="00B12BA1">
        <w:rPr>
          <w:rFonts w:ascii="Angsana New" w:hAnsi="Angsana New"/>
          <w:sz w:val="28"/>
          <w:szCs w:val="28"/>
        </w:rPr>
        <w:t>.</w:t>
      </w:r>
      <w:r w:rsidR="00AF2C60" w:rsidRPr="00B12BA1">
        <w:rPr>
          <w:rFonts w:ascii="Angsana New" w:hAnsi="Angsana New"/>
          <w:sz w:val="28"/>
          <w:szCs w:val="28"/>
        </w:rPr>
        <w:t>4</w:t>
      </w:r>
      <w:r w:rsidR="00046CBE" w:rsidRPr="00B12BA1">
        <w:rPr>
          <w:rFonts w:ascii="Angsana New" w:hAnsi="Angsana New"/>
          <w:sz w:val="28"/>
          <w:szCs w:val="28"/>
        </w:rPr>
        <w:t>8</w:t>
      </w:r>
      <w:r w:rsidRPr="00B12BA1">
        <w:rPr>
          <w:rFonts w:ascii="Angsana New" w:hAnsi="Angsana New"/>
          <w:sz w:val="28"/>
          <w:szCs w:val="28"/>
          <w:cs/>
        </w:rPr>
        <w:t xml:space="preserve"> ของ</w:t>
      </w:r>
      <w:r w:rsidRPr="00B12BA1">
        <w:rPr>
          <w:rFonts w:ascii="Angsana New" w:hAnsi="Angsana New" w:hint="cs"/>
          <w:sz w:val="28"/>
          <w:szCs w:val="28"/>
          <w:cs/>
        </w:rPr>
        <w:t>ยอดรวม</w:t>
      </w:r>
      <w:r w:rsidRPr="00B12BA1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B12BA1">
        <w:rPr>
          <w:rFonts w:ascii="Angsana New" w:hAnsi="Angsana New" w:hint="cs"/>
          <w:sz w:val="28"/>
          <w:szCs w:val="28"/>
          <w:cs/>
        </w:rPr>
        <w:t>ยอดรวม</w:t>
      </w:r>
      <w:r w:rsidRPr="00B12BA1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CCE" w:rsidRPr="00B12BA1">
        <w:rPr>
          <w:rFonts w:ascii="Angsana New" w:hAnsi="Angsana New"/>
          <w:sz w:val="28"/>
          <w:szCs w:val="28"/>
        </w:rPr>
        <w:t>0.</w:t>
      </w:r>
      <w:r w:rsidR="00BD0BC4" w:rsidRPr="00B12BA1">
        <w:rPr>
          <w:rFonts w:ascii="Angsana New" w:hAnsi="Angsana New"/>
          <w:sz w:val="28"/>
          <w:szCs w:val="28"/>
        </w:rPr>
        <w:t>47</w:t>
      </w:r>
      <w:r w:rsidR="004651E9" w:rsidRPr="00B12BA1">
        <w:rPr>
          <w:rFonts w:ascii="Angsana New" w:hAnsi="Angsana New"/>
          <w:sz w:val="28"/>
          <w:szCs w:val="28"/>
        </w:rPr>
        <w:t xml:space="preserve"> </w:t>
      </w:r>
      <w:r w:rsidRPr="00B12BA1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E76CCE" w:rsidRPr="00B12BA1">
        <w:rPr>
          <w:rFonts w:ascii="Angsana New" w:hAnsi="Angsana New"/>
          <w:sz w:val="28"/>
          <w:szCs w:val="28"/>
        </w:rPr>
        <w:t>0.</w:t>
      </w:r>
      <w:r w:rsidR="00C8642C" w:rsidRPr="00B12BA1">
        <w:rPr>
          <w:rFonts w:ascii="Angsana New" w:hAnsi="Angsana New"/>
          <w:sz w:val="28"/>
          <w:szCs w:val="28"/>
        </w:rPr>
        <w:t>0</w:t>
      </w:r>
      <w:r w:rsidR="00BD0BC4" w:rsidRPr="00B12BA1">
        <w:rPr>
          <w:rFonts w:ascii="Angsana New" w:hAnsi="Angsana New"/>
          <w:sz w:val="28"/>
          <w:szCs w:val="28"/>
        </w:rPr>
        <w:t>7</w:t>
      </w:r>
      <w:r w:rsidRPr="00B12BA1">
        <w:rPr>
          <w:rFonts w:ascii="Angsana New" w:hAnsi="Angsana New"/>
          <w:sz w:val="28"/>
          <w:szCs w:val="28"/>
          <w:cs/>
        </w:rPr>
        <w:t xml:space="preserve"> ของ</w:t>
      </w:r>
      <w:r w:rsidRPr="00B12BA1">
        <w:rPr>
          <w:rFonts w:ascii="Angsana New" w:hAnsi="Angsana New" w:hint="cs"/>
          <w:sz w:val="28"/>
          <w:szCs w:val="28"/>
          <w:cs/>
        </w:rPr>
        <w:t>ยอดรวม</w:t>
      </w:r>
      <w:r w:rsidRPr="00B12BA1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B12BA1">
        <w:rPr>
          <w:rFonts w:ascii="Angsana New" w:hAnsi="Angsana New" w:hint="cs"/>
          <w:sz w:val="28"/>
          <w:szCs w:val="28"/>
          <w:cs/>
        </w:rPr>
        <w:t>ยอดรวมกำไร</w:t>
      </w:r>
      <w:r w:rsidR="00B015EC" w:rsidRPr="00B12BA1">
        <w:rPr>
          <w:rFonts w:ascii="Angsana New" w:hAnsi="Angsana New" w:hint="cs"/>
          <w:sz w:val="28"/>
          <w:szCs w:val="28"/>
          <w:cs/>
        </w:rPr>
        <w:t>(ขาดทุน)</w:t>
      </w:r>
      <w:r w:rsidRPr="00B12BA1">
        <w:rPr>
          <w:rFonts w:ascii="Angsana New" w:hAnsi="Angsana New" w:hint="cs"/>
          <w:sz w:val="28"/>
          <w:szCs w:val="28"/>
          <w:cs/>
        </w:rPr>
        <w:t>สุ</w:t>
      </w:r>
      <w:r w:rsidRPr="00B12BA1">
        <w:rPr>
          <w:rFonts w:ascii="Angsana New" w:hAnsi="Angsana New"/>
          <w:sz w:val="28"/>
          <w:szCs w:val="28"/>
          <w:cs/>
        </w:rPr>
        <w:t>ทธิสำหรับ</w:t>
      </w:r>
      <w:r w:rsidR="00D74FC6" w:rsidRPr="00B12BA1">
        <w:rPr>
          <w:rFonts w:ascii="Angsana New" w:hAnsi="Angsana New" w:hint="cs"/>
          <w:sz w:val="28"/>
          <w:szCs w:val="28"/>
          <w:cs/>
        </w:rPr>
        <w:t>งวดสามเดือนและ</w:t>
      </w:r>
      <w:r w:rsidRPr="00B12BA1">
        <w:rPr>
          <w:rFonts w:ascii="Angsana New" w:hAnsi="Angsana New" w:hint="cs"/>
          <w:sz w:val="28"/>
          <w:szCs w:val="28"/>
          <w:cs/>
        </w:rPr>
        <w:t>งวด</w:t>
      </w:r>
      <w:r w:rsidR="005D4712" w:rsidRPr="00B12BA1">
        <w:rPr>
          <w:rFonts w:ascii="Angsana New" w:hAnsi="Angsana New" w:hint="cs"/>
          <w:sz w:val="28"/>
          <w:szCs w:val="28"/>
          <w:cs/>
        </w:rPr>
        <w:t>เก้า</w:t>
      </w:r>
      <w:r w:rsidRPr="00B12BA1">
        <w:rPr>
          <w:rFonts w:ascii="Angsana New" w:hAnsi="Angsana New" w:hint="cs"/>
          <w:sz w:val="28"/>
          <w:szCs w:val="28"/>
          <w:cs/>
        </w:rPr>
        <w:t>เดือน</w:t>
      </w:r>
      <w:r w:rsidRPr="00B12BA1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="00D74FC6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177EA6" w:rsidRPr="00B12BA1">
        <w:rPr>
          <w:rFonts w:ascii="Angsana New" w:hAnsi="Angsana New"/>
          <w:sz w:val="28"/>
          <w:szCs w:val="28"/>
        </w:rPr>
        <w:t>73.83</w:t>
      </w:r>
      <w:r w:rsidR="00D74FC6" w:rsidRPr="00B12BA1">
        <w:rPr>
          <w:rFonts w:ascii="Angsana New" w:hAnsi="Angsana New"/>
          <w:sz w:val="28"/>
          <w:szCs w:val="28"/>
        </w:rPr>
        <w:t xml:space="preserve"> </w:t>
      </w:r>
      <w:r w:rsidR="00D74FC6" w:rsidRPr="00B12BA1">
        <w:rPr>
          <w:rFonts w:ascii="Angsana New" w:hAnsi="Angsana New" w:hint="cs"/>
          <w:sz w:val="28"/>
          <w:szCs w:val="28"/>
          <w:cs/>
        </w:rPr>
        <w:t>ล้านบาท และ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="00B015EC" w:rsidRPr="00B12BA1">
        <w:rPr>
          <w:rFonts w:ascii="Angsana New" w:hAnsi="Angsana New"/>
          <w:sz w:val="28"/>
          <w:szCs w:val="28"/>
        </w:rPr>
        <w:t>(</w:t>
      </w:r>
      <w:r w:rsidR="00C8642C" w:rsidRPr="00B12BA1">
        <w:rPr>
          <w:rFonts w:ascii="Angsana New" w:hAnsi="Angsana New"/>
          <w:sz w:val="28"/>
          <w:szCs w:val="28"/>
        </w:rPr>
        <w:t>1</w:t>
      </w:r>
      <w:r w:rsidR="00561C6C" w:rsidRPr="00B12BA1">
        <w:rPr>
          <w:rFonts w:ascii="Angsana New" w:hAnsi="Angsana New"/>
          <w:sz w:val="28"/>
          <w:szCs w:val="28"/>
        </w:rPr>
        <w:t>1</w:t>
      </w:r>
      <w:r w:rsidR="00AF2C60" w:rsidRPr="00B12BA1">
        <w:rPr>
          <w:rFonts w:ascii="Angsana New" w:hAnsi="Angsana New"/>
          <w:sz w:val="28"/>
          <w:szCs w:val="28"/>
        </w:rPr>
        <w:t>9</w:t>
      </w:r>
      <w:r w:rsidR="004651E9" w:rsidRPr="00B12BA1">
        <w:rPr>
          <w:rFonts w:ascii="Angsana New" w:hAnsi="Angsana New"/>
          <w:sz w:val="28"/>
          <w:szCs w:val="28"/>
        </w:rPr>
        <w:t>.</w:t>
      </w:r>
      <w:r w:rsidR="00AF2C60" w:rsidRPr="00B12BA1">
        <w:rPr>
          <w:rFonts w:ascii="Angsana New" w:hAnsi="Angsana New"/>
          <w:sz w:val="28"/>
          <w:szCs w:val="28"/>
        </w:rPr>
        <w:t>00</w:t>
      </w:r>
      <w:r w:rsidR="00B015EC" w:rsidRPr="00B12BA1">
        <w:rPr>
          <w:rFonts w:ascii="Angsana New" w:hAnsi="Angsana New"/>
          <w:sz w:val="28"/>
          <w:szCs w:val="28"/>
        </w:rPr>
        <w:t>)</w:t>
      </w:r>
      <w:r w:rsidRPr="00B12BA1">
        <w:rPr>
          <w:rFonts w:ascii="Angsana New" w:hAnsi="Angsana New"/>
          <w:sz w:val="28"/>
          <w:szCs w:val="28"/>
          <w:cs/>
        </w:rPr>
        <w:t xml:space="preserve"> ล้านบาท</w:t>
      </w:r>
      <w:r w:rsidR="00D74FC6" w:rsidRPr="00B12BA1">
        <w:rPr>
          <w:rFonts w:ascii="Angsana New" w:hAnsi="Angsana New" w:hint="cs"/>
          <w:sz w:val="28"/>
          <w:szCs w:val="28"/>
          <w:cs/>
        </w:rPr>
        <w:t xml:space="preserve"> ตามลำดับ</w:t>
      </w:r>
      <w:r w:rsidR="00A51744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/>
          <w:sz w:val="28"/>
          <w:szCs w:val="28"/>
          <w:cs/>
        </w:rPr>
        <w:t>(เทียบเท่า</w:t>
      </w:r>
      <w:r w:rsidR="00D74FC6" w:rsidRPr="00B12BA1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="00177EA6" w:rsidRPr="00B12BA1">
        <w:rPr>
          <w:rFonts w:ascii="Angsana New" w:hAnsi="Angsana New"/>
          <w:sz w:val="28"/>
          <w:szCs w:val="28"/>
        </w:rPr>
        <w:t>199.40</w:t>
      </w:r>
      <w:r w:rsidR="00D74FC6" w:rsidRPr="00B12BA1">
        <w:rPr>
          <w:rFonts w:ascii="Angsana New" w:hAnsi="Angsana New"/>
          <w:sz w:val="28"/>
          <w:szCs w:val="28"/>
        </w:rPr>
        <w:t xml:space="preserve"> </w:t>
      </w:r>
      <w:r w:rsidR="00D74FC6" w:rsidRPr="00B12BA1">
        <w:rPr>
          <w:rFonts w:ascii="Angsana New" w:hAnsi="Angsana New" w:hint="cs"/>
          <w:sz w:val="28"/>
          <w:szCs w:val="28"/>
          <w:cs/>
        </w:rPr>
        <w:t>และ</w:t>
      </w:r>
      <w:r w:rsidRPr="00B12BA1">
        <w:rPr>
          <w:rFonts w:ascii="Angsana New" w:hAnsi="Angsana New"/>
          <w:sz w:val="28"/>
          <w:szCs w:val="28"/>
          <w:cs/>
        </w:rPr>
        <w:t xml:space="preserve">ร้อยละ </w:t>
      </w:r>
      <w:r w:rsidR="00B015EC" w:rsidRPr="00B12BA1">
        <w:rPr>
          <w:rFonts w:ascii="Angsana New" w:hAnsi="Angsana New"/>
          <w:sz w:val="28"/>
          <w:szCs w:val="28"/>
        </w:rPr>
        <w:t>(</w:t>
      </w:r>
      <w:r w:rsidR="00C95B03" w:rsidRPr="00B12BA1">
        <w:rPr>
          <w:rFonts w:ascii="Angsana New" w:hAnsi="Angsana New"/>
          <w:sz w:val="28"/>
          <w:szCs w:val="28"/>
        </w:rPr>
        <w:t>2</w:t>
      </w:r>
      <w:r w:rsidR="00AF2C60" w:rsidRPr="00B12BA1">
        <w:rPr>
          <w:rFonts w:ascii="Angsana New" w:hAnsi="Angsana New"/>
          <w:sz w:val="28"/>
          <w:szCs w:val="28"/>
        </w:rPr>
        <w:t>7</w:t>
      </w:r>
      <w:r w:rsidR="00BD0BC4" w:rsidRPr="00B12BA1">
        <w:rPr>
          <w:rFonts w:ascii="Angsana New" w:hAnsi="Angsana New"/>
          <w:sz w:val="28"/>
          <w:szCs w:val="28"/>
        </w:rPr>
        <w:t>.</w:t>
      </w:r>
      <w:r w:rsidR="00AF2C60" w:rsidRPr="00B12BA1">
        <w:rPr>
          <w:rFonts w:ascii="Angsana New" w:hAnsi="Angsana New"/>
          <w:sz w:val="28"/>
          <w:szCs w:val="28"/>
        </w:rPr>
        <w:t>96</w:t>
      </w:r>
      <w:r w:rsidR="00B015EC" w:rsidRPr="00B12BA1">
        <w:rPr>
          <w:rFonts w:ascii="Angsana New" w:hAnsi="Angsana New"/>
          <w:sz w:val="28"/>
          <w:szCs w:val="28"/>
        </w:rPr>
        <w:t>)</w:t>
      </w:r>
      <w:r w:rsidR="00A51744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sz w:val="28"/>
          <w:szCs w:val="28"/>
          <w:cs/>
        </w:rPr>
        <w:t>ของ</w:t>
      </w:r>
      <w:r w:rsidRPr="00B12BA1">
        <w:rPr>
          <w:rFonts w:hint="cs"/>
          <w:sz w:val="28"/>
          <w:szCs w:val="28"/>
          <w:cs/>
        </w:rPr>
        <w:t>กำไร</w:t>
      </w:r>
      <w:r w:rsidR="00B015EC" w:rsidRPr="00B12BA1">
        <w:rPr>
          <w:rFonts w:hint="cs"/>
          <w:sz w:val="28"/>
          <w:szCs w:val="28"/>
          <w:cs/>
        </w:rPr>
        <w:t>(ขาดทุน)</w:t>
      </w:r>
      <w:r w:rsidRPr="00B12BA1">
        <w:rPr>
          <w:sz w:val="28"/>
          <w:szCs w:val="28"/>
          <w:cs/>
        </w:rPr>
        <w:t>สุทธิในงบการเงินรวม)</w:t>
      </w:r>
    </w:p>
    <w:p w14:paraId="54129785" w14:textId="32426AE5" w:rsidR="00D500EF" w:rsidRPr="00B12BA1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B12BA1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B12BA1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15B5F858" w14:textId="71258339" w:rsidR="006970D3" w:rsidRPr="00B12BA1" w:rsidRDefault="00D500EF" w:rsidP="006B09F2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71BA1247" w14:textId="36C53618" w:rsidR="00A84891" w:rsidRPr="00B12BA1" w:rsidRDefault="00DB124F" w:rsidP="00A84891">
      <w:pPr>
        <w:pStyle w:val="NormalWeb"/>
        <w:ind w:firstLine="360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  <w:cs/>
        </w:rPr>
        <w:t>1.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="00A84891" w:rsidRPr="00B12BA1">
        <w:rPr>
          <w:rFonts w:ascii="Angsana New" w:hAnsi="Angsana New"/>
          <w:b/>
          <w:bCs/>
          <w:sz w:val="28"/>
          <w:szCs w:val="28"/>
        </w:rPr>
        <w:t xml:space="preserve">  </w:t>
      </w:r>
      <w:r w:rsidR="00A84891" w:rsidRPr="00B12BA1">
        <w:rPr>
          <w:rFonts w:ascii="Angsana New" w:hAns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0A5C1785" w14:textId="77777777" w:rsidR="00A84891" w:rsidRPr="00B12BA1" w:rsidRDefault="00A84891" w:rsidP="00585E64">
      <w:pPr>
        <w:pStyle w:val="NormalWeb"/>
        <w:ind w:left="81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B12BA1">
        <w:rPr>
          <w:rFonts w:ascii="Angsana New" w:hAnsi="Angsana New"/>
          <w:sz w:val="28"/>
          <w:szCs w:val="28"/>
        </w:rPr>
        <w:t xml:space="preserve">31 </w:t>
      </w:r>
      <w:r w:rsidRPr="00B12BA1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B12BA1">
        <w:rPr>
          <w:rFonts w:ascii="Angsana New" w:hAnsi="Angsana New"/>
          <w:sz w:val="28"/>
          <w:szCs w:val="28"/>
        </w:rPr>
        <w:t>2567</w:t>
      </w:r>
    </w:p>
    <w:p w14:paraId="09FF082F" w14:textId="77777777" w:rsidR="00A84891" w:rsidRPr="00B12BA1" w:rsidRDefault="00A84891" w:rsidP="00585E64">
      <w:pPr>
        <w:pStyle w:val="NormalWeb"/>
        <w:ind w:left="81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B12BA1">
        <w:rPr>
          <w:rFonts w:ascii="Angsana New" w:hAnsi="Angsana New"/>
          <w:sz w:val="28"/>
          <w:szCs w:val="28"/>
        </w:rPr>
        <w:t xml:space="preserve">1 </w:t>
      </w:r>
      <w:r w:rsidRPr="00B12BA1">
        <w:rPr>
          <w:rFonts w:ascii="Angsana New" w:hAnsi="Angsana New"/>
          <w:sz w:val="28"/>
          <w:szCs w:val="28"/>
          <w:cs/>
        </w:rPr>
        <w:t xml:space="preserve">มกราคม </w:t>
      </w:r>
      <w:r w:rsidRPr="00B12BA1">
        <w:rPr>
          <w:rFonts w:ascii="Angsana New" w:hAnsi="Angsana New"/>
          <w:sz w:val="28"/>
          <w:szCs w:val="28"/>
        </w:rPr>
        <w:t xml:space="preserve">2568 </w:t>
      </w:r>
      <w:r w:rsidRPr="00B12BA1">
        <w:rPr>
          <w:rFonts w:ascii="Angsana New" w:hAnsi="Angsana New"/>
          <w:sz w:val="28"/>
          <w:szCs w:val="28"/>
          <w:cs/>
        </w:rPr>
        <w:t>ไม่มีผลกระทบ อย่างเป็นสาระสำคัญต่องบการเงินของกลุ่มบริษัท</w:t>
      </w:r>
    </w:p>
    <w:p w14:paraId="0D24F4A0" w14:textId="106B3CFF" w:rsidR="00954F4C" w:rsidRPr="00B12BA1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954F4C" w:rsidRPr="00B12BA1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B12BA1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B12BA1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B12BA1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B12BA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B12BA1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6178338E" w:rsidR="00954F4C" w:rsidRPr="00B12BA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6B09F2" w:rsidRPr="00B12BA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="00864252" w:rsidRPr="00B12BA1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B12BA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B12BA1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1EA9EAB9" w:rsidR="00954F4C" w:rsidRPr="00B12BA1" w:rsidRDefault="005D4712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B12BA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B12BA1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B12BA1" w:rsidRDefault="00954F4C" w:rsidP="00D909B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287D55FC" w:rsidR="00954F4C" w:rsidRPr="00B12BA1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B12BA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168CA"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50FD5D38" w:rsidR="00954F4C" w:rsidRPr="00B12BA1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B12BA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168CA"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954F4C" w:rsidRPr="00B12BA1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B12BA1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B12BA1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B12BA1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B12BA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B12BA1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B12BA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B12BA1" w:rsidRDefault="006C0175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B12BA1" w:rsidRDefault="006C0175" w:rsidP="00B3741E">
            <w:pPr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B12BA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B12BA1" w:rsidRDefault="006C0175" w:rsidP="00B3741E">
            <w:pPr>
              <w:spacing w:line="240" w:lineRule="exact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B12BA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B12BA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B12BA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B12BA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B12BA1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B12BA1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B12BA1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B12BA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B12BA1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B12BA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B12BA1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B12BA1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B12BA1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B12BA1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B12BA1" w:rsidRDefault="00954F4C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B12BA1" w:rsidRDefault="00954F4C" w:rsidP="00B3741E">
            <w:pPr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B12BA1" w:rsidRDefault="00954F4C" w:rsidP="00B3741E">
            <w:pPr>
              <w:spacing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B12BA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B12BA1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B12BA1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B12BA1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B12BA1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B12BA1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B12BA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B12BA1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B12BA1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B12BA1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B12BA1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B12BA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B12BA1" w:rsidRDefault="00913171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B12BA1" w:rsidRDefault="00913171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B12BA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B12BA1" w:rsidRDefault="00913171" w:rsidP="00B3741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B12BA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B12BA1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B12BA1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B12BA1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B12BA1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B12BA1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B12BA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B12BA1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B12BA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B12BA1" w:rsidRDefault="00110B73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B12BA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B12BA1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B12BA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B12BA1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B12BA1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B12BA1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B12BA1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B12BA1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B12BA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B12BA1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B12BA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B12BA1" w:rsidRDefault="00110B73" w:rsidP="00B3741E">
            <w:pPr>
              <w:rPr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B12BA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B12BA1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B12BA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B12BA1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B12BA1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B12BA1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41E" w:rsidRPr="00B12BA1" w14:paraId="1A7D4E03" w14:textId="77777777" w:rsidTr="00217C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B3741E" w:rsidRPr="00B12BA1" w:rsidRDefault="00B3741E" w:rsidP="00B3741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B12BA1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B3741E" w:rsidRPr="00B12BA1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12BA1">
              <w:rPr>
                <w:sz w:val="21"/>
                <w:szCs w:val="21"/>
                <w:cs/>
              </w:rPr>
              <w:t>ให้คำปรึกษาทาง</w:t>
            </w:r>
            <w:r w:rsidRPr="00B12BA1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B3741E" w:rsidRPr="00B12BA1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12BA1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B3741E" w:rsidRPr="00B12BA1" w:rsidRDefault="00B3741E" w:rsidP="00B3741E">
            <w:pPr>
              <w:rPr>
                <w:sz w:val="21"/>
                <w:szCs w:val="21"/>
              </w:rPr>
            </w:pPr>
            <w:r w:rsidRPr="00B12BA1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B3741E" w:rsidRPr="00B12BA1" w:rsidRDefault="00B3741E" w:rsidP="00B3741E">
            <w:pPr>
              <w:rPr>
                <w:sz w:val="21"/>
                <w:szCs w:val="21"/>
                <w:cs/>
              </w:rPr>
            </w:pPr>
            <w:r w:rsidRPr="00B12BA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CE2C3" w14:textId="6DD63221" w:rsidR="00B3741E" w:rsidRPr="00B12BA1" w:rsidRDefault="00B3741E" w:rsidP="00B3741E">
            <w:pPr>
              <w:tabs>
                <w:tab w:val="left" w:pos="0"/>
                <w:tab w:val="left" w:pos="513"/>
              </w:tabs>
              <w:spacing w:line="240" w:lineRule="exact"/>
              <w:ind w:left="-108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 xml:space="preserve">   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B3741E" w:rsidRPr="00B12BA1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B3741E" w:rsidRPr="00B12BA1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B12BA1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B12BA1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B12BA1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18"/>
                <w:szCs w:val="18"/>
              </w:rPr>
            </w:pPr>
            <w:r w:rsidRPr="00B12BA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B12BA1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B12BA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B12BA1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12BA1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B12BA1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B12BA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B12BA1" w:rsidRDefault="00110B73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sz w:val="21"/>
                <w:szCs w:val="21"/>
                <w:cs/>
              </w:rPr>
              <w:t>ถือหุ้น</w:t>
            </w:r>
            <w:r w:rsidRPr="00B12BA1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B12BA1" w:rsidRDefault="00110B73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B12BA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26599D" w14:textId="04757489" w:rsidR="00B3741E" w:rsidRPr="00B12BA1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   </w:t>
            </w:r>
            <w:r w:rsidR="00110B73" w:rsidRPr="00B12BA1">
              <w:rPr>
                <w:rFonts w:ascii="Angsana New" w:hAnsi="Angsana New"/>
                <w:sz w:val="21"/>
                <w:szCs w:val="21"/>
                <w:cs/>
              </w:rPr>
              <w:t>หมู่เกาะบริติช</w:t>
            </w:r>
          </w:p>
          <w:p w14:paraId="23DD0E31" w14:textId="3D962045" w:rsidR="00110B73" w:rsidRPr="00B12BA1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  </w:t>
            </w:r>
            <w:r w:rsidR="00110B73" w:rsidRPr="00B12BA1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1"/>
                <w:szCs w:val="21"/>
                <w:cs/>
              </w:rPr>
              <w:t>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B12BA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B12BA1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B12BA1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B12BA1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B12BA1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B3741E" w:rsidRPr="00B12BA1" w:rsidRDefault="00B3741E" w:rsidP="00B3741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B3741E" w:rsidRPr="00B12BA1" w:rsidRDefault="00B3741E" w:rsidP="00B3741E">
            <w:pPr>
              <w:spacing w:line="240" w:lineRule="exact"/>
              <w:ind w:left="162" w:right="-129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B12BA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B3741E" w:rsidRPr="00B12BA1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sz w:val="21"/>
                <w:szCs w:val="21"/>
                <w:cs/>
              </w:rPr>
              <w:t>ถือหุ้น</w:t>
            </w:r>
            <w:r w:rsidRPr="00B12BA1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B3741E" w:rsidRPr="00B12BA1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961052" w14:textId="77777777" w:rsidR="00B3741E" w:rsidRPr="00B12BA1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 xml:space="preserve">   </w:t>
            </w:r>
            <w:r w:rsidRPr="00B12BA1">
              <w:rPr>
                <w:rFonts w:ascii="Angsana New" w:hAnsi="Angsana New"/>
                <w:sz w:val="21"/>
                <w:szCs w:val="21"/>
                <w:cs/>
              </w:rPr>
              <w:t>หมู่เกาะบริติช</w:t>
            </w:r>
          </w:p>
          <w:p w14:paraId="1D99708A" w14:textId="41BC3D5B" w:rsidR="00B3741E" w:rsidRPr="00B12BA1" w:rsidRDefault="00B3741E" w:rsidP="00B3741E">
            <w:pPr>
              <w:spacing w:line="240" w:lineRule="exact"/>
              <w:ind w:right="-108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B3741E" w:rsidRPr="00B12BA1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B3741E" w:rsidRPr="00B12BA1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B12BA1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B12BA1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B3741E" w:rsidRPr="00B12BA1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B3741E" w:rsidRPr="00B12BA1" w:rsidRDefault="00B3741E" w:rsidP="00B3741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B3741E" w:rsidRPr="00B12BA1" w:rsidRDefault="00B3741E" w:rsidP="00B3741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B12BA1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B12BA1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B3741E" w:rsidRPr="00B12BA1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B12BA1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B12BA1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B12BA1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B12BA1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B12BA1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B12BA1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41E" w:rsidRPr="00B12BA1" w14:paraId="4708CECF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6C62D1" w14:textId="61C99D79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เวฟ บีซีจี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17D905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ED80A3" w14:textId="0EAB21F2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พลังงานสะอาด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6CD5AA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24DBC8A" w14:textId="56420579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B46D58B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77B266A" w14:textId="3DD8D484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B12BA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7D8015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BA77BB9" w14:textId="425D9276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4236BC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3A8B90" w14:textId="77D69049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</w:tr>
      <w:tr w:rsidR="00B3741E" w:rsidRPr="00B12BA1" w14:paraId="4448D69F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A8D4AF2" w14:textId="1B40E079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เพอร์เพิล เวนเจอร์ส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80E2C2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87F2D6" w14:textId="22F03C41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ให้บริการแอปพลิเคชั่น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7BC4B8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36C3E7" w14:textId="75444939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062E77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3151E3" w14:textId="57BA1813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B12BA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1F5653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F4DFF" w14:textId="193A8139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A0110B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BAB1ED" w14:textId="6EF459F4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</w:tr>
      <w:tr w:rsidR="00B3741E" w:rsidRPr="00B12BA1" w14:paraId="45E2BF2B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9C1F63" w14:textId="59C6B940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 บีซีจีที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6D1BDE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D2D3B7" w14:textId="37BDBE3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พลังงานหมุนเวียน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0D292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36B02A2" w14:textId="05372863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B12BA1">
              <w:rPr>
                <w:rFonts w:hint="cs"/>
                <w:sz w:val="21"/>
                <w:szCs w:val="21"/>
                <w:cs/>
              </w:rPr>
              <w:t>บริษัทร่วมค้า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50C14B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41415D0" w14:textId="301520BA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95B5EA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7709453" w14:textId="3595535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F6DE1E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B3CD97" w14:textId="4000F98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B12BA1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</w:tr>
      <w:tr w:rsidR="00B3741E" w:rsidRPr="00B12BA1" w14:paraId="46B166AA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5193E2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14F9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68866C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F9C1B7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F895337" w14:textId="77777777" w:rsidR="00B3741E" w:rsidRPr="00B12BA1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4A0E45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1223C4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2E09B" w14:textId="77777777" w:rsidR="00B3741E" w:rsidRPr="00B12BA1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89F824F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56EF09" w14:textId="77777777" w:rsidR="00B3741E" w:rsidRPr="00B12BA1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1CFA0B" w14:textId="77777777" w:rsidR="00B3741E" w:rsidRPr="00B12BA1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</w:tbl>
    <w:p w14:paraId="5843477A" w14:textId="77777777" w:rsidR="004651E9" w:rsidRPr="00B12BA1" w:rsidRDefault="004651E9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FEA91E6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BFB80D5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1DF716F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4559330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3D7088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A94540A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B674F41" w14:textId="77777777" w:rsidR="003F67DF" w:rsidRPr="00B12BA1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C1964F7" w14:textId="4768D2AF" w:rsidR="002075AA" w:rsidRPr="00B12BA1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B12BA1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B12BA1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B12BA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B12BA1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100" w:type="dxa"/>
        <w:tblInd w:w="534" w:type="dxa"/>
        <w:tblLook w:val="0000" w:firstRow="0" w:lastRow="0" w:firstColumn="0" w:lastColumn="0" w:noHBand="0" w:noVBand="0"/>
      </w:tblPr>
      <w:tblGrid>
        <w:gridCol w:w="6"/>
        <w:gridCol w:w="2818"/>
        <w:gridCol w:w="6"/>
        <w:gridCol w:w="948"/>
        <w:gridCol w:w="6"/>
        <w:gridCol w:w="861"/>
        <w:gridCol w:w="8"/>
        <w:gridCol w:w="942"/>
        <w:gridCol w:w="8"/>
        <w:gridCol w:w="880"/>
        <w:gridCol w:w="8"/>
        <w:gridCol w:w="2601"/>
        <w:gridCol w:w="8"/>
      </w:tblGrid>
      <w:tr w:rsidR="007207A3" w:rsidRPr="00B12BA1" w14:paraId="4AE0E04B" w14:textId="77777777" w:rsidTr="00C55846">
        <w:trPr>
          <w:gridAfter w:val="1"/>
          <w:wAfter w:w="8" w:type="dxa"/>
          <w:cantSplit/>
          <w:trHeight w:val="356"/>
        </w:trPr>
        <w:tc>
          <w:tcPr>
            <w:tcW w:w="2824" w:type="dxa"/>
            <w:gridSpan w:val="2"/>
          </w:tcPr>
          <w:p w14:paraId="75B632A6" w14:textId="77777777" w:rsidR="007207A3" w:rsidRPr="00B12BA1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69C20808" w14:textId="77777777" w:rsidR="007207A3" w:rsidRPr="00B12BA1" w:rsidRDefault="007207A3" w:rsidP="007207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B12BA1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09" w:type="dxa"/>
            <w:gridSpan w:val="2"/>
          </w:tcPr>
          <w:p w14:paraId="53BB1351" w14:textId="77777777" w:rsidR="007207A3" w:rsidRPr="00B12BA1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B12BA1" w14:paraId="44403DCA" w14:textId="77777777" w:rsidTr="00C55846">
        <w:trPr>
          <w:gridAfter w:val="1"/>
          <w:wAfter w:w="8" w:type="dxa"/>
          <w:cantSplit/>
          <w:trHeight w:val="158"/>
        </w:trPr>
        <w:tc>
          <w:tcPr>
            <w:tcW w:w="2824" w:type="dxa"/>
            <w:gridSpan w:val="2"/>
          </w:tcPr>
          <w:p w14:paraId="30097D3B" w14:textId="77777777" w:rsidR="00AA62D1" w:rsidRPr="00B12BA1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77160E0E" w14:textId="72389760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2426362F" w14:textId="4A9AD4F0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E7291C" w:rsidRPr="00B12BA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09" w:type="dxa"/>
            <w:gridSpan w:val="2"/>
          </w:tcPr>
          <w:p w14:paraId="68F96FBB" w14:textId="77777777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B12BA1" w14:paraId="0D60C98F" w14:textId="77777777" w:rsidTr="00C55846">
        <w:trPr>
          <w:gridAfter w:val="1"/>
          <w:wAfter w:w="8" w:type="dxa"/>
          <w:cantSplit/>
        </w:trPr>
        <w:tc>
          <w:tcPr>
            <w:tcW w:w="2824" w:type="dxa"/>
            <w:gridSpan w:val="2"/>
          </w:tcPr>
          <w:p w14:paraId="6F8F3497" w14:textId="77777777" w:rsidR="00AA62D1" w:rsidRPr="00B12BA1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3E16643" w14:textId="10F3EFAA" w:rsidR="00AA62D1" w:rsidRPr="00B12BA1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B12BA1">
              <w:rPr>
                <w:rFonts w:ascii="Angsana New" w:hAnsi="Angsana New"/>
                <w:sz w:val="26"/>
                <w:szCs w:val="26"/>
              </w:rPr>
              <w:t>3</w:t>
            </w:r>
            <w:r w:rsidR="00F856C3" w:rsidRPr="00B12BA1">
              <w:rPr>
                <w:rFonts w:ascii="Angsana New" w:hAnsi="Angsana New"/>
                <w:sz w:val="26"/>
                <w:szCs w:val="26"/>
              </w:rPr>
              <w:t>0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7291C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38" w:type="dxa"/>
            <w:gridSpan w:val="4"/>
          </w:tcPr>
          <w:p w14:paraId="591CF746" w14:textId="112D1CEA" w:rsidR="00AA62D1" w:rsidRPr="00B12BA1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B12BA1">
              <w:rPr>
                <w:rFonts w:ascii="Angsana New" w:hAnsi="Angsana New"/>
                <w:sz w:val="26"/>
                <w:szCs w:val="26"/>
              </w:rPr>
              <w:t>3</w:t>
            </w:r>
            <w:r w:rsidR="00F856C3" w:rsidRPr="00B12BA1">
              <w:rPr>
                <w:rFonts w:ascii="Angsana New" w:hAnsi="Angsana New"/>
                <w:sz w:val="26"/>
                <w:szCs w:val="26"/>
              </w:rPr>
              <w:t>0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7291C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09" w:type="dxa"/>
            <w:gridSpan w:val="2"/>
          </w:tcPr>
          <w:p w14:paraId="47471797" w14:textId="77777777" w:rsidR="00AA62D1" w:rsidRPr="00B12BA1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AA62D1" w:rsidRPr="00B12BA1" w14:paraId="3680D5F2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55213449" w14:textId="77777777" w:rsidR="00AA62D1" w:rsidRPr="00B12BA1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75DFBD57" w14:textId="4215D745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67" w:type="dxa"/>
            <w:gridSpan w:val="2"/>
          </w:tcPr>
          <w:p w14:paraId="236FB73B" w14:textId="4D8015C3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950" w:type="dxa"/>
            <w:gridSpan w:val="2"/>
          </w:tcPr>
          <w:p w14:paraId="0FD51965" w14:textId="509129F6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88" w:type="dxa"/>
            <w:gridSpan w:val="2"/>
          </w:tcPr>
          <w:p w14:paraId="7D3BEBB0" w14:textId="4A07E495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2609" w:type="dxa"/>
            <w:gridSpan w:val="2"/>
          </w:tcPr>
          <w:p w14:paraId="7ECDC162" w14:textId="77777777" w:rsidR="00AA62D1" w:rsidRPr="00B12BA1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296054" w:rsidRPr="00B12BA1" w14:paraId="4AF20BAE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3B6D7B4F" w14:textId="1AAB5E8D" w:rsidR="00296054" w:rsidRPr="00B12BA1" w:rsidRDefault="00296054" w:rsidP="00AA62D1">
            <w:pPr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72205798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67" w:type="dxa"/>
            <w:gridSpan w:val="2"/>
          </w:tcPr>
          <w:p w14:paraId="5DCD5083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950" w:type="dxa"/>
            <w:gridSpan w:val="2"/>
          </w:tcPr>
          <w:p w14:paraId="289699D1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88" w:type="dxa"/>
            <w:gridSpan w:val="2"/>
          </w:tcPr>
          <w:p w14:paraId="3497B3CE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609" w:type="dxa"/>
            <w:gridSpan w:val="2"/>
          </w:tcPr>
          <w:p w14:paraId="3AD9A740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296054" w:rsidRPr="00B12BA1" w14:paraId="62876394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364F841E" w14:textId="6DBC305B" w:rsidR="00296054" w:rsidRPr="00B12BA1" w:rsidRDefault="00296054" w:rsidP="00AA62D1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238C4373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67" w:type="dxa"/>
            <w:gridSpan w:val="2"/>
          </w:tcPr>
          <w:p w14:paraId="5704505E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950" w:type="dxa"/>
            <w:gridSpan w:val="2"/>
          </w:tcPr>
          <w:p w14:paraId="5B8C0BD3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88" w:type="dxa"/>
            <w:gridSpan w:val="2"/>
          </w:tcPr>
          <w:p w14:paraId="26AE8A26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609" w:type="dxa"/>
            <w:gridSpan w:val="2"/>
          </w:tcPr>
          <w:p w14:paraId="10F6AE3F" w14:textId="77777777" w:rsidR="00296054" w:rsidRPr="00B12BA1" w:rsidRDefault="00296054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F856C3" w:rsidRPr="00B12BA1" w14:paraId="6CD73E1C" w14:textId="77777777" w:rsidTr="00C55846">
        <w:trPr>
          <w:gridBefore w:val="1"/>
          <w:wBefore w:w="6" w:type="dxa"/>
          <w:trHeight w:val="270"/>
        </w:trPr>
        <w:tc>
          <w:tcPr>
            <w:tcW w:w="2824" w:type="dxa"/>
            <w:gridSpan w:val="2"/>
          </w:tcPr>
          <w:p w14:paraId="1BB281A4" w14:textId="77777777" w:rsidR="00F856C3" w:rsidRPr="00B12BA1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A241FEF" w14:textId="5C5D7B53" w:rsidR="00F856C3" w:rsidRPr="00B12BA1" w:rsidRDefault="0056463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869" w:type="dxa"/>
            <w:gridSpan w:val="2"/>
          </w:tcPr>
          <w:p w14:paraId="46E9E5DF" w14:textId="200EBDA3" w:rsidR="00F856C3" w:rsidRPr="00B12BA1" w:rsidRDefault="003F52D3" w:rsidP="00F856C3">
            <w:pPr>
              <w:ind w:left="-119" w:right="37"/>
              <w:jc w:val="right"/>
              <w:rPr>
                <w:rFonts w:asciiTheme="majorBidi" w:hAnsiTheme="majorBidi" w:cstheme="majorBidi"/>
                <w:cs/>
              </w:rPr>
            </w:pPr>
            <w:r w:rsidRPr="00B12BA1">
              <w:rPr>
                <w:rFonts w:asciiTheme="majorBidi" w:hAnsiTheme="majorBidi" w:cstheme="majorBidi" w:hint="cs"/>
                <w:cs/>
              </w:rPr>
              <w:t>36</w:t>
            </w:r>
          </w:p>
        </w:tc>
        <w:tc>
          <w:tcPr>
            <w:tcW w:w="950" w:type="dxa"/>
            <w:gridSpan w:val="2"/>
          </w:tcPr>
          <w:p w14:paraId="162471E2" w14:textId="66B95E95" w:rsidR="00F856C3" w:rsidRPr="00B12BA1" w:rsidRDefault="007C0BF0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172</w:t>
            </w:r>
          </w:p>
        </w:tc>
        <w:tc>
          <w:tcPr>
            <w:tcW w:w="888" w:type="dxa"/>
            <w:gridSpan w:val="2"/>
          </w:tcPr>
          <w:p w14:paraId="0F31A4BA" w14:textId="5107660F" w:rsidR="00F856C3" w:rsidRPr="00B12BA1" w:rsidRDefault="007C0BF0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205</w:t>
            </w:r>
          </w:p>
        </w:tc>
        <w:tc>
          <w:tcPr>
            <w:tcW w:w="2609" w:type="dxa"/>
            <w:gridSpan w:val="2"/>
          </w:tcPr>
          <w:p w14:paraId="7E891AD4" w14:textId="4B1F7F77" w:rsidR="00F856C3" w:rsidRPr="00B12BA1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F856C3" w:rsidRPr="00B12BA1" w14:paraId="02BF2511" w14:textId="77777777" w:rsidTr="00FD470E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1876A532" w14:textId="77777777" w:rsidR="00F856C3" w:rsidRPr="00B12BA1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   </w:t>
            </w:r>
            <w:r w:rsidRPr="00B12BA1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AAC2DBB" w14:textId="2353E943" w:rsidR="00F856C3" w:rsidRPr="00B12BA1" w:rsidRDefault="0056463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869" w:type="dxa"/>
            <w:gridSpan w:val="2"/>
          </w:tcPr>
          <w:p w14:paraId="5A632C1C" w14:textId="0E08D43D" w:rsidR="00F856C3" w:rsidRPr="00B12BA1" w:rsidRDefault="003F52D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 w:hint="cs"/>
                <w:cs/>
              </w:rPr>
              <w:t>26</w:t>
            </w:r>
          </w:p>
        </w:tc>
        <w:tc>
          <w:tcPr>
            <w:tcW w:w="950" w:type="dxa"/>
            <w:gridSpan w:val="2"/>
          </w:tcPr>
          <w:p w14:paraId="29A00B76" w14:textId="721714FC" w:rsidR="00F856C3" w:rsidRPr="00B12BA1" w:rsidRDefault="00564633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79</w:t>
            </w:r>
          </w:p>
        </w:tc>
        <w:tc>
          <w:tcPr>
            <w:tcW w:w="888" w:type="dxa"/>
            <w:gridSpan w:val="2"/>
            <w:vAlign w:val="center"/>
          </w:tcPr>
          <w:p w14:paraId="7BE466CF" w14:textId="2728EDAD" w:rsidR="00F856C3" w:rsidRPr="00B12BA1" w:rsidRDefault="003F52D3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89</w:t>
            </w:r>
          </w:p>
        </w:tc>
        <w:tc>
          <w:tcPr>
            <w:tcW w:w="2609" w:type="dxa"/>
            <w:gridSpan w:val="2"/>
          </w:tcPr>
          <w:p w14:paraId="04491534" w14:textId="03788E03" w:rsidR="00F856C3" w:rsidRPr="00B12BA1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5C3EDC" w:rsidRPr="00B12BA1" w14:paraId="40168CCE" w14:textId="77777777" w:rsidTr="00FD470E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788A3900" w14:textId="683C28E0" w:rsidR="005C3EDC" w:rsidRPr="00B12BA1" w:rsidRDefault="005C3EDC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69B9A2D8" w14:textId="54FEE33A" w:rsidR="005C3EDC" w:rsidRPr="00B12BA1" w:rsidRDefault="005C3EDC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869" w:type="dxa"/>
            <w:gridSpan w:val="2"/>
          </w:tcPr>
          <w:p w14:paraId="11A91D66" w14:textId="4565B37A" w:rsidR="005C3EDC" w:rsidRPr="00B12BA1" w:rsidRDefault="005C3EDC" w:rsidP="00F856C3">
            <w:pPr>
              <w:ind w:left="-119" w:right="37"/>
              <w:jc w:val="right"/>
              <w:rPr>
                <w:rFonts w:asciiTheme="majorBidi" w:hAnsiTheme="majorBidi" w:cstheme="majorBidi"/>
                <w:cs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gridSpan w:val="2"/>
          </w:tcPr>
          <w:p w14:paraId="1FD99F3C" w14:textId="703B1EA3" w:rsidR="005C3EDC" w:rsidRPr="00B12BA1" w:rsidRDefault="005C3EDC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131</w:t>
            </w:r>
          </w:p>
        </w:tc>
        <w:tc>
          <w:tcPr>
            <w:tcW w:w="888" w:type="dxa"/>
            <w:gridSpan w:val="2"/>
            <w:vAlign w:val="center"/>
          </w:tcPr>
          <w:p w14:paraId="7ABE77B7" w14:textId="69A329D5" w:rsidR="005C3EDC" w:rsidRPr="00B12BA1" w:rsidRDefault="005C3EDC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2609" w:type="dxa"/>
            <w:gridSpan w:val="2"/>
          </w:tcPr>
          <w:p w14:paraId="7803AD26" w14:textId="11820E27" w:rsidR="005C3EDC" w:rsidRPr="00B12BA1" w:rsidRDefault="005C3EDC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B12BA1">
              <w:rPr>
                <w:rFonts w:ascii="Angsana New" w:hAnsi="Angsana New"/>
              </w:rPr>
              <w:t xml:space="preserve">3.75% </w:t>
            </w:r>
            <w:r w:rsidRPr="00B12BA1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F856C3" w:rsidRPr="00B12BA1" w14:paraId="75F522CE" w14:textId="77777777" w:rsidTr="00C55846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4931E3EF" w14:textId="331BA9DF" w:rsidR="00F856C3" w:rsidRPr="00B12BA1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1A0227BC" w14:textId="7A7B275D" w:rsidR="00F856C3" w:rsidRPr="00B12BA1" w:rsidRDefault="0056463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332</w:t>
            </w:r>
          </w:p>
        </w:tc>
        <w:tc>
          <w:tcPr>
            <w:tcW w:w="869" w:type="dxa"/>
            <w:gridSpan w:val="2"/>
          </w:tcPr>
          <w:p w14:paraId="5FBB1DF4" w14:textId="4D0B9A53" w:rsidR="00F856C3" w:rsidRPr="00B12BA1" w:rsidRDefault="003F52D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 w:hint="cs"/>
                <w:cs/>
              </w:rPr>
              <w:t>329</w:t>
            </w:r>
          </w:p>
        </w:tc>
        <w:tc>
          <w:tcPr>
            <w:tcW w:w="950" w:type="dxa"/>
            <w:gridSpan w:val="2"/>
          </w:tcPr>
          <w:p w14:paraId="2878FE7F" w14:textId="353894E5" w:rsidR="00F856C3" w:rsidRPr="00B12BA1" w:rsidRDefault="007C0BF0" w:rsidP="00F856C3">
            <w:pPr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922</w:t>
            </w:r>
          </w:p>
        </w:tc>
        <w:tc>
          <w:tcPr>
            <w:tcW w:w="888" w:type="dxa"/>
            <w:gridSpan w:val="2"/>
          </w:tcPr>
          <w:p w14:paraId="44C81458" w14:textId="782511C7" w:rsidR="00F856C3" w:rsidRPr="00B12BA1" w:rsidRDefault="007C0BF0" w:rsidP="00F856C3">
            <w:pPr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922</w:t>
            </w:r>
          </w:p>
        </w:tc>
        <w:tc>
          <w:tcPr>
            <w:tcW w:w="2609" w:type="dxa"/>
            <w:gridSpan w:val="2"/>
          </w:tcPr>
          <w:p w14:paraId="4AC15560" w14:textId="106C6872" w:rsidR="00F856C3" w:rsidRPr="00B12BA1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296054" w:rsidRPr="00B12BA1" w14:paraId="4887C12C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29E22F5B" w14:textId="714AF9DB" w:rsidR="00296054" w:rsidRPr="00B12BA1" w:rsidRDefault="00296054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653F7EE3" w14:textId="77777777" w:rsidR="00296054" w:rsidRPr="00B12BA1" w:rsidRDefault="00296054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9" w:type="dxa"/>
            <w:gridSpan w:val="2"/>
          </w:tcPr>
          <w:p w14:paraId="4FF3B995" w14:textId="77777777" w:rsidR="00296054" w:rsidRPr="00B12BA1" w:rsidRDefault="00296054" w:rsidP="009C501B">
            <w:pPr>
              <w:ind w:left="-119" w:right="3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50" w:type="dxa"/>
            <w:gridSpan w:val="2"/>
          </w:tcPr>
          <w:p w14:paraId="54237147" w14:textId="77777777" w:rsidR="00296054" w:rsidRPr="00B12BA1" w:rsidRDefault="00296054" w:rsidP="009C50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2"/>
          </w:tcPr>
          <w:p w14:paraId="6EBD9D10" w14:textId="77777777" w:rsidR="00296054" w:rsidRPr="00B12BA1" w:rsidRDefault="00296054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09" w:type="dxa"/>
            <w:gridSpan w:val="2"/>
          </w:tcPr>
          <w:p w14:paraId="7B3F5AB5" w14:textId="77777777" w:rsidR="00296054" w:rsidRPr="00B12BA1" w:rsidRDefault="00296054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</w:p>
        </w:tc>
      </w:tr>
      <w:tr w:rsidR="009C501B" w:rsidRPr="00B12BA1" w14:paraId="64078C3D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4A156FDD" w14:textId="6307AB52" w:rsidR="009C501B" w:rsidRPr="00B12BA1" w:rsidRDefault="00296054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337160DB" w14:textId="77777777" w:rsidR="009C501B" w:rsidRPr="00B12BA1" w:rsidRDefault="009C501B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9" w:type="dxa"/>
            <w:gridSpan w:val="2"/>
          </w:tcPr>
          <w:p w14:paraId="1F9D76CB" w14:textId="77777777" w:rsidR="009C501B" w:rsidRPr="00B12BA1" w:rsidRDefault="009C501B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gridSpan w:val="2"/>
          </w:tcPr>
          <w:p w14:paraId="76E31D4A" w14:textId="77777777" w:rsidR="009C501B" w:rsidRPr="00B12BA1" w:rsidRDefault="009C501B" w:rsidP="009C50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2"/>
          </w:tcPr>
          <w:p w14:paraId="01E78E08" w14:textId="77777777" w:rsidR="009C501B" w:rsidRPr="00B12BA1" w:rsidRDefault="009C501B" w:rsidP="009C50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609" w:type="dxa"/>
            <w:gridSpan w:val="2"/>
          </w:tcPr>
          <w:p w14:paraId="2B407CFC" w14:textId="77777777" w:rsidR="009C501B" w:rsidRPr="00B12BA1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</w:p>
        </w:tc>
      </w:tr>
      <w:tr w:rsidR="009C501B" w:rsidRPr="00B12BA1" w14:paraId="1AD2C972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2C3ECF0C" w14:textId="573B89E0" w:rsidR="009C501B" w:rsidRPr="00B12BA1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0099B9CF" w14:textId="3AD17FB9" w:rsidR="009C501B" w:rsidRPr="00B12BA1" w:rsidRDefault="00DB2D87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5,875</w:t>
            </w:r>
          </w:p>
        </w:tc>
        <w:tc>
          <w:tcPr>
            <w:tcW w:w="869" w:type="dxa"/>
            <w:gridSpan w:val="2"/>
          </w:tcPr>
          <w:p w14:paraId="2479E164" w14:textId="51ACB475" w:rsidR="009C501B" w:rsidRPr="00B12BA1" w:rsidRDefault="003F52D3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5,875</w:t>
            </w:r>
          </w:p>
        </w:tc>
        <w:tc>
          <w:tcPr>
            <w:tcW w:w="950" w:type="dxa"/>
            <w:gridSpan w:val="2"/>
          </w:tcPr>
          <w:p w14:paraId="72C86CBA" w14:textId="424A9778" w:rsidR="009C501B" w:rsidRPr="00B12BA1" w:rsidRDefault="00DB2D87" w:rsidP="009C501B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12,625</w:t>
            </w:r>
          </w:p>
        </w:tc>
        <w:tc>
          <w:tcPr>
            <w:tcW w:w="888" w:type="dxa"/>
            <w:gridSpan w:val="2"/>
          </w:tcPr>
          <w:p w14:paraId="0E001824" w14:textId="3ECC11B0" w:rsidR="009C501B" w:rsidRPr="00B12BA1" w:rsidRDefault="003F52D3" w:rsidP="009C501B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12,785</w:t>
            </w:r>
          </w:p>
        </w:tc>
        <w:tc>
          <w:tcPr>
            <w:tcW w:w="2609" w:type="dxa"/>
            <w:gridSpan w:val="2"/>
          </w:tcPr>
          <w:p w14:paraId="34AAE2FD" w14:textId="17DC522F" w:rsidR="009C501B" w:rsidRPr="00B12BA1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9C501B" w:rsidRPr="00B12BA1" w14:paraId="07CC4637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56CD1853" w14:textId="7A49A64B" w:rsidR="009C501B" w:rsidRPr="00B12BA1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   </w:t>
            </w:r>
            <w:r w:rsidRPr="00B12BA1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52B0D29" w14:textId="121DB18E" w:rsidR="009C501B" w:rsidRPr="00B12BA1" w:rsidRDefault="00DB2D87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69" w:type="dxa"/>
            <w:gridSpan w:val="2"/>
          </w:tcPr>
          <w:p w14:paraId="2FA48BAD" w14:textId="625D0EC0" w:rsidR="009C501B" w:rsidRPr="00B12BA1" w:rsidRDefault="003F52D3" w:rsidP="009C501B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gridSpan w:val="2"/>
          </w:tcPr>
          <w:p w14:paraId="568F4503" w14:textId="19902EF3" w:rsidR="009C501B" w:rsidRPr="00B12BA1" w:rsidRDefault="00DB2D87" w:rsidP="009C501B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888" w:type="dxa"/>
            <w:gridSpan w:val="2"/>
          </w:tcPr>
          <w:p w14:paraId="515763C6" w14:textId="7033B723" w:rsidR="009C501B" w:rsidRPr="00B12BA1" w:rsidRDefault="003F52D3" w:rsidP="009C501B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21</w:t>
            </w:r>
          </w:p>
        </w:tc>
        <w:tc>
          <w:tcPr>
            <w:tcW w:w="2609" w:type="dxa"/>
            <w:gridSpan w:val="2"/>
          </w:tcPr>
          <w:p w14:paraId="209B7B0C" w14:textId="71DD4ECC" w:rsidR="009C501B" w:rsidRPr="00B12BA1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F856C3" w:rsidRPr="00B12BA1" w14:paraId="37CA90CB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0BDA3C7C" w14:textId="0EABC0AC" w:rsidR="00F856C3" w:rsidRPr="00B12BA1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4E4F265B" w14:textId="60028626" w:rsidR="00F856C3" w:rsidRPr="00B12BA1" w:rsidRDefault="00DB2D87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14,195</w:t>
            </w:r>
          </w:p>
        </w:tc>
        <w:tc>
          <w:tcPr>
            <w:tcW w:w="869" w:type="dxa"/>
            <w:gridSpan w:val="2"/>
          </w:tcPr>
          <w:p w14:paraId="4D7F4B92" w14:textId="3A666380" w:rsidR="00F856C3" w:rsidRPr="00B12BA1" w:rsidRDefault="003F52D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15,203</w:t>
            </w:r>
          </w:p>
        </w:tc>
        <w:tc>
          <w:tcPr>
            <w:tcW w:w="950" w:type="dxa"/>
            <w:gridSpan w:val="2"/>
          </w:tcPr>
          <w:p w14:paraId="27830A10" w14:textId="2008BAAF" w:rsidR="00F856C3" w:rsidRPr="00B12BA1" w:rsidRDefault="00DB2D87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43,076</w:t>
            </w:r>
          </w:p>
        </w:tc>
        <w:tc>
          <w:tcPr>
            <w:tcW w:w="888" w:type="dxa"/>
            <w:gridSpan w:val="2"/>
          </w:tcPr>
          <w:p w14:paraId="6925E279" w14:textId="3E2EDEE0" w:rsidR="00F856C3" w:rsidRPr="00B12BA1" w:rsidRDefault="003F52D3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45,509</w:t>
            </w:r>
          </w:p>
        </w:tc>
        <w:tc>
          <w:tcPr>
            <w:tcW w:w="2609" w:type="dxa"/>
            <w:gridSpan w:val="2"/>
          </w:tcPr>
          <w:p w14:paraId="6D6E33EA" w14:textId="718A825C" w:rsidR="00F856C3" w:rsidRPr="00B12BA1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B12BA1">
              <w:rPr>
                <w:rFonts w:ascii="Angsana New" w:hAnsi="Angsana New"/>
              </w:rPr>
              <w:t>3.</w:t>
            </w:r>
            <w:r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/>
              </w:rPr>
              <w:t xml:space="preserve">0% </w:t>
            </w:r>
            <w:r w:rsidRPr="00B12BA1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F856C3" w:rsidRPr="00B12BA1" w14:paraId="6A32B941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5A69CE38" w14:textId="6E0B4233" w:rsidR="00F856C3" w:rsidRPr="00B12BA1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2819286A" w14:textId="1AAD2589" w:rsidR="00F856C3" w:rsidRPr="00B12BA1" w:rsidRDefault="00DB2D87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869" w:type="dxa"/>
            <w:gridSpan w:val="2"/>
          </w:tcPr>
          <w:p w14:paraId="68303DD3" w14:textId="06E5CD15" w:rsidR="00F856C3" w:rsidRPr="00B12BA1" w:rsidRDefault="003F52D3" w:rsidP="00F856C3">
            <w:pPr>
              <w:ind w:left="-119" w:right="37"/>
              <w:jc w:val="right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950" w:type="dxa"/>
            <w:gridSpan w:val="2"/>
          </w:tcPr>
          <w:p w14:paraId="1DC0C742" w14:textId="68658445" w:rsidR="00F856C3" w:rsidRPr="00B12BA1" w:rsidRDefault="00DB2D87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157</w:t>
            </w:r>
          </w:p>
        </w:tc>
        <w:tc>
          <w:tcPr>
            <w:tcW w:w="888" w:type="dxa"/>
            <w:gridSpan w:val="2"/>
          </w:tcPr>
          <w:p w14:paraId="07A8EF45" w14:textId="49B9A760" w:rsidR="00F856C3" w:rsidRPr="00B12BA1" w:rsidRDefault="003F52D3" w:rsidP="00F856C3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214</w:t>
            </w:r>
          </w:p>
        </w:tc>
        <w:tc>
          <w:tcPr>
            <w:tcW w:w="2609" w:type="dxa"/>
            <w:gridSpan w:val="2"/>
          </w:tcPr>
          <w:p w14:paraId="76EFD7B2" w14:textId="69B7EA25" w:rsidR="00F856C3" w:rsidRPr="00B12BA1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B12BA1">
              <w:rPr>
                <w:rFonts w:ascii="Angsana New" w:hAnsi="Angsana New"/>
              </w:rPr>
              <w:t>3.</w:t>
            </w:r>
            <w:r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/>
              </w:rPr>
              <w:t xml:space="preserve">0% </w:t>
            </w:r>
            <w:r w:rsidRPr="00B12BA1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24934403" w14:textId="22A980F9" w:rsidR="00362F7D" w:rsidRPr="00B12BA1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61DBB3C7" w:rsidR="00684A9A" w:rsidRPr="00B12BA1" w:rsidRDefault="00AD0ABE" w:rsidP="000B23B2">
      <w:pPr>
        <w:ind w:left="1080" w:right="60" w:hanging="654"/>
        <w:jc w:val="thaiDistribute"/>
        <w:rPr>
          <w:rFonts w:asci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t>2</w:t>
      </w:r>
      <w:r w:rsidR="00F631E1" w:rsidRPr="00B12BA1">
        <w:rPr>
          <w:rFonts w:ascii="Angsana New" w:hAnsi="Angsana New"/>
          <w:sz w:val="28"/>
          <w:szCs w:val="28"/>
          <w:cs/>
        </w:rPr>
        <w:t>.</w:t>
      </w:r>
      <w:r w:rsidR="00F631E1" w:rsidRPr="00B12BA1">
        <w:rPr>
          <w:rFonts w:ascii="Angsana New" w:hAnsi="Angsana New"/>
          <w:sz w:val="28"/>
          <w:szCs w:val="28"/>
        </w:rPr>
        <w:t>1</w:t>
      </w:r>
      <w:r w:rsidR="00F631E1" w:rsidRPr="00B12BA1">
        <w:rPr>
          <w:rFonts w:ascii="Angsana New" w:hAnsi="Angsana New"/>
          <w:sz w:val="28"/>
          <w:szCs w:val="28"/>
          <w:cs/>
        </w:rPr>
        <w:t>.</w:t>
      </w:r>
      <w:r w:rsidR="00F631E1" w:rsidRPr="00B12BA1">
        <w:rPr>
          <w:rFonts w:ascii="Angsana New" w:hAnsi="Angsana New"/>
          <w:sz w:val="28"/>
          <w:szCs w:val="28"/>
        </w:rPr>
        <w:t>1</w:t>
      </w:r>
      <w:r w:rsidR="00296FD2" w:rsidRPr="00B12BA1">
        <w:rPr>
          <w:rFonts w:ascii="Angsana New" w:hAnsi="Angsana New" w:hint="cs"/>
          <w:sz w:val="28"/>
          <w:szCs w:val="28"/>
          <w:cs/>
        </w:rPr>
        <w:tab/>
      </w:r>
      <w:r w:rsidR="008E14C5" w:rsidRPr="00B12BA1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B12BA1">
        <w:rPr>
          <w:rFonts w:ascii="Angsana New" w:hint="cs"/>
          <w:sz w:val="28"/>
          <w:szCs w:val="28"/>
          <w:cs/>
        </w:rPr>
        <w:t>สำหรับ</w:t>
      </w:r>
      <w:r w:rsidR="000B23B2" w:rsidRPr="00B12BA1">
        <w:rPr>
          <w:rFonts w:ascii="Angsana New" w:hint="cs"/>
          <w:sz w:val="28"/>
          <w:szCs w:val="28"/>
          <w:cs/>
        </w:rPr>
        <w:t>งวดสามและ</w:t>
      </w:r>
      <w:r w:rsidR="00742908" w:rsidRPr="00B12BA1">
        <w:rPr>
          <w:rFonts w:ascii="Angsana New" w:hint="cs"/>
          <w:sz w:val="28"/>
          <w:szCs w:val="28"/>
          <w:cs/>
        </w:rPr>
        <w:t>งวด</w:t>
      </w:r>
      <w:r w:rsidR="00E7291C" w:rsidRPr="00B12BA1">
        <w:rPr>
          <w:rFonts w:ascii="Angsana New" w:hint="cs"/>
          <w:sz w:val="28"/>
          <w:szCs w:val="28"/>
          <w:cs/>
        </w:rPr>
        <w:t>เก้า</w:t>
      </w:r>
      <w:r w:rsidR="00742908" w:rsidRPr="00B12BA1">
        <w:rPr>
          <w:rFonts w:ascii="Angsana New" w:hint="cs"/>
          <w:sz w:val="28"/>
          <w:szCs w:val="28"/>
          <w:cs/>
        </w:rPr>
        <w:t>เดือนสิ้นสุดวันที่ 3</w:t>
      </w:r>
      <w:r w:rsidR="00F856C3" w:rsidRPr="00B12BA1">
        <w:rPr>
          <w:rFonts w:ascii="Angsana New" w:hint="cs"/>
          <w:sz w:val="28"/>
          <w:szCs w:val="28"/>
          <w:cs/>
        </w:rPr>
        <w:t>0</w:t>
      </w:r>
      <w:r w:rsidR="00742908" w:rsidRPr="00B12BA1">
        <w:rPr>
          <w:rFonts w:ascii="Angsana New" w:hint="cs"/>
          <w:sz w:val="28"/>
          <w:szCs w:val="28"/>
          <w:cs/>
        </w:rPr>
        <w:t xml:space="preserve"> </w:t>
      </w:r>
      <w:r w:rsidR="00E7291C" w:rsidRPr="00B12BA1">
        <w:rPr>
          <w:rFonts w:ascii="Angsana New" w:hint="cs"/>
          <w:sz w:val="28"/>
          <w:szCs w:val="28"/>
          <w:cs/>
        </w:rPr>
        <w:t>กันยายน</w:t>
      </w:r>
      <w:r w:rsidR="00742908" w:rsidRPr="00B12BA1">
        <w:rPr>
          <w:rFonts w:ascii="Angsana New" w:hint="cs"/>
          <w:sz w:val="28"/>
          <w:szCs w:val="28"/>
          <w:cs/>
        </w:rPr>
        <w:t xml:space="preserve"> 256</w:t>
      </w:r>
      <w:r w:rsidR="00873781" w:rsidRPr="00B12BA1">
        <w:rPr>
          <w:rFonts w:ascii="Angsana New" w:hint="cs"/>
          <w:sz w:val="28"/>
          <w:szCs w:val="28"/>
          <w:cs/>
        </w:rPr>
        <w:t>8</w:t>
      </w:r>
      <w:r w:rsidR="000F3E1C" w:rsidRPr="00B12BA1">
        <w:rPr>
          <w:rFonts w:ascii="Angsana New"/>
          <w:sz w:val="28"/>
          <w:szCs w:val="28"/>
        </w:rPr>
        <w:t xml:space="preserve"> </w:t>
      </w:r>
      <w:r w:rsidR="00742908" w:rsidRPr="00B12BA1">
        <w:rPr>
          <w:rFonts w:ascii="Angsana New" w:hint="cs"/>
          <w:sz w:val="28"/>
          <w:szCs w:val="28"/>
          <w:cs/>
        </w:rPr>
        <w:t>และ 256</w:t>
      </w:r>
      <w:r w:rsidR="00873781" w:rsidRPr="00B12BA1">
        <w:rPr>
          <w:rFonts w:ascii="Angsana New" w:hint="cs"/>
          <w:sz w:val="28"/>
          <w:szCs w:val="28"/>
          <w:cs/>
        </w:rPr>
        <w:t>7</w:t>
      </w:r>
      <w:r w:rsidR="00742908" w:rsidRPr="00B12BA1">
        <w:rPr>
          <w:rFonts w:ascii="Angsana New" w:hint="cs"/>
          <w:sz w:val="28"/>
          <w:szCs w:val="28"/>
          <w:cs/>
        </w:rPr>
        <w:t xml:space="preserve"> </w:t>
      </w:r>
      <w:r w:rsidR="008E14C5" w:rsidRPr="00B12BA1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B12BA1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B12BA1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B12BA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B12BA1">
        <w:rPr>
          <w:rFonts w:ascii="Angsana New" w:hint="cs"/>
          <w:sz w:val="28"/>
          <w:szCs w:val="28"/>
          <w:cs/>
        </w:rPr>
        <w:t>มีรายการ</w:t>
      </w:r>
      <w:r w:rsidR="00684A9A" w:rsidRPr="00B12BA1">
        <w:rPr>
          <w:rFonts w:ascii="Angsana New" w:hint="cs"/>
          <w:sz w:val="28"/>
          <w:szCs w:val="28"/>
          <w:cs/>
        </w:rPr>
        <w:t>ดังนี้</w:t>
      </w:r>
      <w:r w:rsidR="00684A9A" w:rsidRPr="00B12BA1">
        <w:rPr>
          <w:rFonts w:ascii="Angsana New"/>
          <w:sz w:val="28"/>
          <w:szCs w:val="28"/>
          <w:cs/>
        </w:rPr>
        <w:t>:</w:t>
      </w:r>
    </w:p>
    <w:p w14:paraId="33C66E01" w14:textId="47F3596B" w:rsidR="000B23B2" w:rsidRPr="00B12BA1" w:rsidRDefault="000B23B2" w:rsidP="000B23B2">
      <w:pPr>
        <w:ind w:left="1080" w:right="60" w:hanging="654"/>
        <w:jc w:val="right"/>
        <w:rPr>
          <w:rFonts w:ascii="Angsana New"/>
          <w:sz w:val="20"/>
          <w:szCs w:val="20"/>
        </w:rPr>
      </w:pPr>
      <w:r w:rsidRPr="00B12BA1">
        <w:rPr>
          <w:rFonts w:ascii="Angsana New" w:hint="cs"/>
          <w:sz w:val="20"/>
          <w:szCs w:val="20"/>
          <w:cs/>
        </w:rPr>
        <w:t xml:space="preserve">  </w:t>
      </w:r>
      <w:r w:rsidRPr="00B12BA1">
        <w:rPr>
          <w:rFonts w:ascii="Angsana New"/>
          <w:sz w:val="20"/>
          <w:szCs w:val="20"/>
        </w:rPr>
        <w:t>(</w:t>
      </w:r>
      <w:proofErr w:type="gramStart"/>
      <w:r w:rsidRPr="00B12BA1">
        <w:rPr>
          <w:rFonts w:ascii="Angsana New" w:hint="cs"/>
          <w:sz w:val="20"/>
          <w:szCs w:val="20"/>
          <w:cs/>
        </w:rPr>
        <w:t xml:space="preserve">หน่วย </w:t>
      </w:r>
      <w:r w:rsidRPr="00B12BA1">
        <w:rPr>
          <w:rFonts w:ascii="Angsana New"/>
          <w:sz w:val="20"/>
          <w:szCs w:val="20"/>
        </w:rPr>
        <w:t>:</w:t>
      </w:r>
      <w:proofErr w:type="gramEnd"/>
      <w:r w:rsidRPr="00B12BA1">
        <w:rPr>
          <w:rFonts w:ascii="Angsana New"/>
          <w:sz w:val="20"/>
          <w:szCs w:val="20"/>
        </w:rPr>
        <w:t xml:space="preserve"> </w:t>
      </w:r>
      <w:r w:rsidRPr="00B12BA1">
        <w:rPr>
          <w:rFonts w:ascii="Angsana New" w:hint="cs"/>
          <w:sz w:val="20"/>
          <w:szCs w:val="20"/>
          <w:cs/>
        </w:rPr>
        <w:t>บาท)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0B23B2" w:rsidRPr="00B12BA1" w14:paraId="7FD0206D" w14:textId="77777777" w:rsidTr="00EB3239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FCDD013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44537" w14:textId="3A066981" w:rsidR="000B23B2" w:rsidRPr="00B12BA1" w:rsidRDefault="000B23B2" w:rsidP="00EB3239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0B23B2" w:rsidRPr="00B12BA1" w14:paraId="67E9BC31" w14:textId="77777777" w:rsidTr="00EB323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E78E071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75027" w14:textId="77777777" w:rsidR="000B23B2" w:rsidRPr="00B12BA1" w:rsidRDefault="000B23B2" w:rsidP="00EB3239">
            <w:pPr>
              <w:jc w:val="center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0DAC0D0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239A77" w14:textId="77777777" w:rsidR="000B23B2" w:rsidRPr="00B12BA1" w:rsidRDefault="000B23B2" w:rsidP="00EB3239">
            <w:pPr>
              <w:jc w:val="center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Pr="00B12BA1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B23B2" w:rsidRPr="00B12BA1" w14:paraId="22720581" w14:textId="77777777" w:rsidTr="00EB323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CE59DDD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5D6A3" w14:textId="77777777" w:rsidR="000B23B2" w:rsidRPr="00B12BA1" w:rsidRDefault="000B23B2" w:rsidP="00EB323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F6823A1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B86FF" w14:textId="77777777" w:rsidR="000B23B2" w:rsidRPr="00B12BA1" w:rsidRDefault="000B23B2" w:rsidP="00EB323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5E69E43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21799" w14:textId="77777777" w:rsidR="000B23B2" w:rsidRPr="00B12BA1" w:rsidRDefault="000B23B2" w:rsidP="00EB323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7604FAE" w14:textId="77777777" w:rsidR="000B23B2" w:rsidRPr="00B12BA1" w:rsidRDefault="000B23B2" w:rsidP="00EB323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D8CDE" w14:textId="77777777" w:rsidR="000B23B2" w:rsidRPr="00B12BA1" w:rsidRDefault="000B23B2" w:rsidP="00EB323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</w:tr>
      <w:tr w:rsidR="000B23B2" w:rsidRPr="00B12BA1" w14:paraId="39D54599" w14:textId="77777777" w:rsidTr="00EB323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B49EC13" w14:textId="77777777" w:rsidR="000B23B2" w:rsidRPr="00B12BA1" w:rsidRDefault="000B23B2" w:rsidP="000B23B2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F24FF3" w14:textId="3354B59D" w:rsidR="000B23B2" w:rsidRPr="00B12BA1" w:rsidRDefault="000B23B2" w:rsidP="000B23B2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19,338,074.00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3F1D5D9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FA5C4FE" w14:textId="532931BB" w:rsidR="000B23B2" w:rsidRPr="00B12BA1" w:rsidRDefault="000B23B2" w:rsidP="000B23B2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/>
                <w:sz w:val="28"/>
                <w:szCs w:val="28"/>
              </w:rPr>
              <w:t>16,637,478.10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58311FA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556529" w14:textId="44DEE76B" w:rsidR="000B23B2" w:rsidRPr="00B12BA1" w:rsidRDefault="000B23B2" w:rsidP="000B23B2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19,338,074.00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716985B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8DFB951" w14:textId="5589F80C" w:rsidR="000B23B2" w:rsidRPr="00B12BA1" w:rsidRDefault="000B23B2" w:rsidP="000B23B2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16,637,478.10</w:t>
            </w:r>
          </w:p>
        </w:tc>
      </w:tr>
      <w:tr w:rsidR="000B23B2" w:rsidRPr="00B12BA1" w14:paraId="3CDD3855" w14:textId="77777777" w:rsidTr="00EB3239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5DBCB15" w14:textId="77777777" w:rsidR="000B23B2" w:rsidRPr="00B12BA1" w:rsidRDefault="000B23B2" w:rsidP="000B23B2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0ACFEE" w14:textId="452BDA7E" w:rsidR="000B23B2" w:rsidRPr="00B12BA1" w:rsidRDefault="000B23B2" w:rsidP="000B23B2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/>
                <w:sz w:val="28"/>
                <w:szCs w:val="28"/>
              </w:rPr>
              <w:t>693,990.00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5D79521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1A81119F" w14:textId="7BCF1275" w:rsidR="000B23B2" w:rsidRPr="00B12BA1" w:rsidRDefault="000B23B2" w:rsidP="000B23B2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/>
                <w:sz w:val="28"/>
                <w:szCs w:val="28"/>
              </w:rPr>
              <w:t>421,843.00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8DB330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B201BA5" w14:textId="3660DEA5" w:rsidR="000B23B2" w:rsidRPr="00B12BA1" w:rsidRDefault="000B23B2" w:rsidP="000B23B2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693,990.00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9D14F4D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DDC05F4" w14:textId="28FDD5E1" w:rsidR="000B23B2" w:rsidRPr="00B12BA1" w:rsidRDefault="000B23B2" w:rsidP="000B23B2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421,843.00</w:t>
            </w:r>
          </w:p>
        </w:tc>
      </w:tr>
      <w:tr w:rsidR="000B23B2" w:rsidRPr="00B12BA1" w14:paraId="5B3545A8" w14:textId="77777777" w:rsidTr="00EB323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DC6F4CA" w14:textId="77777777" w:rsidR="000B23B2" w:rsidRPr="00B12BA1" w:rsidRDefault="000B23B2" w:rsidP="000B23B2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A9B00B" w14:textId="0D071919" w:rsidR="000B23B2" w:rsidRPr="00B12BA1" w:rsidRDefault="000B23B2" w:rsidP="000B23B2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20,032,064.00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CD3547D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5D059D" w14:textId="013DAC7B" w:rsidR="000B23B2" w:rsidRPr="00B12BA1" w:rsidRDefault="000B23B2" w:rsidP="000B23B2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17,059,321.10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AD5FCD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4140C6" w14:textId="3D4A3390" w:rsidR="000B23B2" w:rsidRPr="00B12BA1" w:rsidRDefault="000B23B2" w:rsidP="000B23B2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20,032,064.00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D5EA4CD" w14:textId="77777777" w:rsidR="000B23B2" w:rsidRPr="00B12BA1" w:rsidRDefault="000B23B2" w:rsidP="000B23B2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E52124" w14:textId="2D02D355" w:rsidR="000B23B2" w:rsidRPr="00B12BA1" w:rsidRDefault="000B23B2" w:rsidP="000B23B2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17,059,321.10</w:t>
            </w:r>
          </w:p>
        </w:tc>
      </w:tr>
    </w:tbl>
    <w:p w14:paraId="7283C48B" w14:textId="77777777" w:rsidR="000B23B2" w:rsidRPr="00B12BA1" w:rsidRDefault="000B23B2" w:rsidP="000B23B2">
      <w:pPr>
        <w:spacing w:after="120"/>
        <w:ind w:right="60"/>
        <w:rPr>
          <w:rFonts w:ascii="Angsana New"/>
          <w:sz w:val="20"/>
          <w:szCs w:val="20"/>
        </w:rPr>
      </w:pPr>
      <w:r w:rsidRPr="00B12BA1">
        <w:rPr>
          <w:rFonts w:ascii="Angsana New" w:hint="cs"/>
          <w:sz w:val="20"/>
          <w:szCs w:val="20"/>
          <w:cs/>
        </w:rPr>
        <w:t xml:space="preserve">  </w:t>
      </w:r>
    </w:p>
    <w:p w14:paraId="731E3E28" w14:textId="329E0071" w:rsidR="000B23B2" w:rsidRPr="00B12BA1" w:rsidRDefault="000B23B2" w:rsidP="000B23B2">
      <w:pPr>
        <w:ind w:left="1080" w:right="60" w:hanging="654"/>
        <w:jc w:val="right"/>
        <w:rPr>
          <w:rFonts w:ascii="Angsana New"/>
          <w:sz w:val="20"/>
          <w:szCs w:val="20"/>
          <w:cs/>
        </w:rPr>
      </w:pPr>
      <w:r w:rsidRPr="00B12BA1">
        <w:rPr>
          <w:rFonts w:ascii="Angsana New"/>
          <w:sz w:val="20"/>
          <w:szCs w:val="20"/>
        </w:rPr>
        <w:t>(</w:t>
      </w:r>
      <w:r w:rsidRPr="00B12BA1">
        <w:rPr>
          <w:rFonts w:ascii="Angsana New" w:hint="cs"/>
          <w:sz w:val="20"/>
          <w:szCs w:val="20"/>
          <w:cs/>
        </w:rPr>
        <w:t xml:space="preserve">หน่วย </w:t>
      </w:r>
      <w:r w:rsidRPr="00B12BA1">
        <w:rPr>
          <w:rFonts w:ascii="Angsana New"/>
          <w:sz w:val="20"/>
          <w:szCs w:val="20"/>
        </w:rPr>
        <w:t xml:space="preserve">: </w:t>
      </w:r>
      <w:r w:rsidRPr="00B12BA1">
        <w:rPr>
          <w:rFonts w:ascii="Angsana New" w:hint="cs"/>
          <w:sz w:val="20"/>
          <w:szCs w:val="20"/>
          <w:cs/>
        </w:rPr>
        <w:t>บาท)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B12BA1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B12BA1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3A4CE8B7" w:rsidR="007D22EC" w:rsidRPr="00B12BA1" w:rsidRDefault="000B23B2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7D22EC" w:rsidRPr="00B12BA1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B12BA1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B12BA1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B12BA1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B12BA1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B12BA1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F3E1C" w:rsidRPr="00B12BA1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0F3E1C" w:rsidRPr="00B12BA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01D8E650" w:rsidR="000F3E1C" w:rsidRPr="00B12BA1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B12BA1">
              <w:rPr>
                <w:rFonts w:asci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0F3E1C" w:rsidRPr="00B12BA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4DD2549B" w:rsidR="000F3E1C" w:rsidRPr="00B12BA1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B12BA1">
              <w:rPr>
                <w:rFonts w:asci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0F3E1C" w:rsidRPr="00B12BA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6208678F" w:rsidR="000F3E1C" w:rsidRPr="00B12BA1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B12BA1">
              <w:rPr>
                <w:rFonts w:asci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0F3E1C" w:rsidRPr="00B12BA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155C2392" w:rsidR="000F3E1C" w:rsidRPr="00B12BA1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B12BA1">
              <w:rPr>
                <w:rFonts w:ascii="Angsana New" w:hint="cs"/>
                <w:sz w:val="28"/>
                <w:szCs w:val="28"/>
                <w:cs/>
              </w:rPr>
              <w:t>7</w:t>
            </w:r>
          </w:p>
        </w:tc>
      </w:tr>
      <w:tr w:rsidR="003F52D3" w:rsidRPr="00B12BA1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3F52D3" w:rsidRPr="00B12BA1" w:rsidRDefault="003F52D3" w:rsidP="003F52D3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26B1B438" w:rsidR="003F52D3" w:rsidRPr="00B12BA1" w:rsidRDefault="00564633" w:rsidP="003F52D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54,015,986.69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6F7334A2" w:rsidR="003F52D3" w:rsidRPr="00B12BA1" w:rsidRDefault="003F52D3" w:rsidP="003F52D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/>
                <w:sz w:val="28"/>
                <w:szCs w:val="28"/>
              </w:rPr>
              <w:t>52,182,556.90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2B9992B1" w:rsidR="003F52D3" w:rsidRPr="00B12BA1" w:rsidRDefault="00564633" w:rsidP="003F52D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54,015,986.69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60A4BBEE" w:rsidR="003F52D3" w:rsidRPr="00B12BA1" w:rsidRDefault="003F52D3" w:rsidP="003F52D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52,182,556.90</w:t>
            </w:r>
          </w:p>
        </w:tc>
      </w:tr>
      <w:tr w:rsidR="003F52D3" w:rsidRPr="00B12BA1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3F52D3" w:rsidRPr="00B12BA1" w:rsidRDefault="003F52D3" w:rsidP="003F52D3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7B0557EF" w:rsidR="003F52D3" w:rsidRPr="00B12BA1" w:rsidRDefault="00F2547F" w:rsidP="003F52D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/>
                <w:sz w:val="28"/>
                <w:szCs w:val="28"/>
                <w:cs/>
              </w:rPr>
              <w:t>2</w:t>
            </w:r>
            <w:r w:rsidRPr="00B12BA1">
              <w:rPr>
                <w:rFonts w:ascii="Angsana New"/>
                <w:sz w:val="28"/>
                <w:szCs w:val="28"/>
              </w:rPr>
              <w:t>,</w:t>
            </w:r>
            <w:r w:rsidRPr="00B12BA1">
              <w:rPr>
                <w:rFonts w:ascii="Angsana New"/>
                <w:sz w:val="28"/>
                <w:szCs w:val="28"/>
                <w:cs/>
              </w:rPr>
              <w:t>081</w:t>
            </w:r>
            <w:r w:rsidRPr="00B12BA1">
              <w:rPr>
                <w:rFonts w:ascii="Angsana New"/>
                <w:sz w:val="28"/>
                <w:szCs w:val="28"/>
              </w:rPr>
              <w:t>,</w:t>
            </w:r>
            <w:r w:rsidRPr="00B12BA1">
              <w:rPr>
                <w:rFonts w:ascii="Angsana New"/>
                <w:sz w:val="28"/>
                <w:szCs w:val="28"/>
                <w:cs/>
              </w:rPr>
              <w:t>969.00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59327E52" w:rsidR="003F52D3" w:rsidRPr="00B12BA1" w:rsidRDefault="003F52D3" w:rsidP="003F52D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/>
                <w:sz w:val="28"/>
                <w:szCs w:val="28"/>
              </w:rPr>
              <w:t>1,265,530.00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13A76CC7" w:rsidR="003F52D3" w:rsidRPr="00B12BA1" w:rsidRDefault="00F2547F" w:rsidP="003F52D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  <w:cs/>
              </w:rPr>
              <w:t>2</w:t>
            </w:r>
            <w:r w:rsidRPr="00B12BA1">
              <w:rPr>
                <w:rFonts w:ascii="Angsana New"/>
                <w:sz w:val="28"/>
                <w:szCs w:val="28"/>
              </w:rPr>
              <w:t>,</w:t>
            </w:r>
            <w:r w:rsidRPr="00B12BA1">
              <w:rPr>
                <w:rFonts w:ascii="Angsana New"/>
                <w:sz w:val="28"/>
                <w:szCs w:val="28"/>
                <w:cs/>
              </w:rPr>
              <w:t>081</w:t>
            </w:r>
            <w:r w:rsidRPr="00B12BA1">
              <w:rPr>
                <w:rFonts w:ascii="Angsana New"/>
                <w:sz w:val="28"/>
                <w:szCs w:val="28"/>
              </w:rPr>
              <w:t>,</w:t>
            </w:r>
            <w:r w:rsidRPr="00B12BA1">
              <w:rPr>
                <w:rFonts w:ascii="Angsana New"/>
                <w:sz w:val="28"/>
                <w:szCs w:val="28"/>
                <w:cs/>
              </w:rPr>
              <w:t>969.00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36E39E0C" w:rsidR="003F52D3" w:rsidRPr="00B12BA1" w:rsidRDefault="003F52D3" w:rsidP="003F52D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1,265,530.00</w:t>
            </w:r>
          </w:p>
        </w:tc>
      </w:tr>
      <w:tr w:rsidR="003F52D3" w:rsidRPr="00B12BA1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3F52D3" w:rsidRPr="00B12BA1" w:rsidRDefault="003F52D3" w:rsidP="003F52D3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B12BA1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753C7676" w:rsidR="003F52D3" w:rsidRPr="00B12BA1" w:rsidRDefault="00564633" w:rsidP="003F52D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56,097,955.69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008832A3" w:rsidR="003F52D3" w:rsidRPr="00B12BA1" w:rsidRDefault="003F52D3" w:rsidP="003F52D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53,448,086.90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0F12CA47" w:rsidR="003F52D3" w:rsidRPr="00B12BA1" w:rsidRDefault="00564633" w:rsidP="003F52D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56,097,955.69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3F52D3" w:rsidRPr="00B12BA1" w:rsidRDefault="003F52D3" w:rsidP="003F52D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20094D7D" w:rsidR="003F52D3" w:rsidRPr="00B12BA1" w:rsidRDefault="003F52D3" w:rsidP="003F52D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B12BA1">
              <w:rPr>
                <w:rFonts w:ascii="Angsana New"/>
                <w:sz w:val="28"/>
                <w:szCs w:val="28"/>
              </w:rPr>
              <w:t>53,448,086.90</w:t>
            </w:r>
          </w:p>
        </w:tc>
      </w:tr>
    </w:tbl>
    <w:p w14:paraId="64647F2D" w14:textId="4A67B12D" w:rsidR="00A504E0" w:rsidRPr="00B12BA1" w:rsidRDefault="00684A9A" w:rsidP="000B23B2">
      <w:pPr>
        <w:spacing w:before="240"/>
        <w:ind w:left="706" w:right="-30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  <w:lang w:val="th-TH"/>
        </w:rPr>
        <w:lastRenderedPageBreak/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ฐานะการเงิน</w:t>
      </w:r>
      <w:r w:rsidR="00261358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F856C3" w:rsidRPr="00B12BA1">
        <w:rPr>
          <w:rFonts w:ascii="Angsana New" w:hAnsi="Angsana New" w:hint="cs"/>
          <w:sz w:val="28"/>
          <w:szCs w:val="28"/>
          <w:cs/>
        </w:rPr>
        <w:t>0</w:t>
      </w:r>
      <w:r w:rsidR="007A14D7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E7291C" w:rsidRPr="00B12BA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B12BA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873781" w:rsidRPr="00B12BA1">
        <w:rPr>
          <w:rFonts w:ascii="Angsana New" w:hAnsi="Angsana New" w:hint="cs"/>
          <w:sz w:val="28"/>
          <w:szCs w:val="28"/>
          <w:cs/>
          <w:lang w:val="th-TH"/>
        </w:rPr>
        <w:t>8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B12BA1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B12BA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873781" w:rsidRPr="00B12BA1">
        <w:rPr>
          <w:rFonts w:ascii="Angsana New" w:hAnsi="Angsana New" w:hint="cs"/>
          <w:sz w:val="28"/>
          <w:szCs w:val="28"/>
          <w:cs/>
          <w:lang w:val="th-TH"/>
        </w:rPr>
        <w:t>7</w:t>
      </w:r>
      <w:r w:rsidR="007A14D7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B12BA1">
        <w:rPr>
          <w:rFonts w:ascii="Angsana New" w:hAnsi="Angsana New"/>
          <w:sz w:val="28"/>
          <w:szCs w:val="28"/>
          <w:cs/>
        </w:rPr>
        <w:t>:-</w:t>
      </w:r>
    </w:p>
    <w:p w14:paraId="2A258B95" w14:textId="52B5F2C0" w:rsidR="00A504E0" w:rsidRPr="00B12BA1" w:rsidRDefault="00A504E0" w:rsidP="00A504E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2.2</w:t>
      </w:r>
      <w:bookmarkStart w:id="0" w:name="_Hlk211843484"/>
      <w:r w:rsidRPr="00B12BA1">
        <w:rPr>
          <w:rFonts w:ascii="Angsana New" w:hAnsi="Angsana New"/>
          <w:b/>
          <w:bCs/>
          <w:sz w:val="28"/>
          <w:szCs w:val="28"/>
        </w:rPr>
        <w:tab/>
      </w:r>
      <w:bookmarkStart w:id="1" w:name="_Hlk211843492"/>
      <w:r w:rsidRPr="00B12BA1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0F584E" w:rsidRPr="00B12BA1">
        <w:rPr>
          <w:rFonts w:ascii="Angsana New" w:hAnsi="Angsana New" w:hint="cs"/>
          <w:b/>
          <w:bCs/>
          <w:sz w:val="28"/>
          <w:szCs w:val="28"/>
          <w:cs/>
        </w:rPr>
        <w:t>หมุนเวียนอื่น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กิจการที่เกี่ยวข้องกัน</w:t>
      </w:r>
      <w:bookmarkEnd w:id="1"/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A504E0" w:rsidRPr="00B12BA1" w14:paraId="0CCBA9A5" w14:textId="77777777" w:rsidTr="00A15169">
        <w:trPr>
          <w:cantSplit/>
          <w:trHeight w:val="255"/>
        </w:trPr>
        <w:tc>
          <w:tcPr>
            <w:tcW w:w="3685" w:type="dxa"/>
          </w:tcPr>
          <w:p w14:paraId="7D68A027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  <w:bookmarkStart w:id="2" w:name="_Hlk211843506"/>
          </w:p>
        </w:tc>
        <w:tc>
          <w:tcPr>
            <w:tcW w:w="253" w:type="dxa"/>
          </w:tcPr>
          <w:p w14:paraId="31D4EDE2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0B6B85D" w14:textId="77777777" w:rsidR="00A504E0" w:rsidRPr="00B12BA1" w:rsidRDefault="00A504E0" w:rsidP="00A15169">
            <w:pPr>
              <w:ind w:right="14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บาท</w:t>
            </w:r>
          </w:p>
        </w:tc>
      </w:tr>
      <w:tr w:rsidR="00A504E0" w:rsidRPr="00B12BA1" w14:paraId="48D42166" w14:textId="77777777" w:rsidTr="00A15169">
        <w:trPr>
          <w:cantSplit/>
          <w:trHeight w:val="281"/>
        </w:trPr>
        <w:tc>
          <w:tcPr>
            <w:tcW w:w="3685" w:type="dxa"/>
          </w:tcPr>
          <w:p w14:paraId="7C37DAF5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05D7D5CE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4431E96C" w14:textId="77777777" w:rsidR="00A504E0" w:rsidRPr="00B12BA1" w:rsidRDefault="00A504E0" w:rsidP="00A15169">
            <w:pPr>
              <w:ind w:right="-46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9D4A6CE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7E100D1E" w14:textId="47EABD57" w:rsidR="00A504E0" w:rsidRPr="00B12BA1" w:rsidRDefault="00A504E0" w:rsidP="00A15169">
            <w:pPr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งบการเงินเฉพาะ</w:t>
            </w:r>
            <w:r w:rsidR="00D55103" w:rsidRPr="00B12BA1">
              <w:rPr>
                <w:rFonts w:ascii="Angsana New" w:hint="cs"/>
                <w:cs/>
              </w:rPr>
              <w:t>กิจการ</w:t>
            </w:r>
          </w:p>
        </w:tc>
      </w:tr>
      <w:tr w:rsidR="00A504E0" w:rsidRPr="00B12BA1" w14:paraId="2C98A2A4" w14:textId="77777777" w:rsidTr="00A15169">
        <w:trPr>
          <w:trHeight w:val="308"/>
        </w:trPr>
        <w:tc>
          <w:tcPr>
            <w:tcW w:w="3685" w:type="dxa"/>
            <w:vAlign w:val="bottom"/>
          </w:tcPr>
          <w:p w14:paraId="0D12164E" w14:textId="77777777" w:rsidR="00A504E0" w:rsidRPr="00B12BA1" w:rsidRDefault="00A504E0" w:rsidP="00A15169">
            <w:pPr>
              <w:rPr>
                <w:rFonts w:ascii="Angsana New"/>
              </w:rPr>
            </w:pPr>
          </w:p>
        </w:tc>
        <w:tc>
          <w:tcPr>
            <w:tcW w:w="253" w:type="dxa"/>
          </w:tcPr>
          <w:p w14:paraId="09EE766C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41B6AC" w14:textId="43C77D92" w:rsidR="00A504E0" w:rsidRPr="00B12BA1" w:rsidRDefault="00A504E0" w:rsidP="00A1516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Pr="00B12BA1">
              <w:rPr>
                <w:rFonts w:ascii="Angsana New" w:hAnsi="Angsana New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2009A91F" w14:textId="77777777" w:rsidR="00A504E0" w:rsidRPr="00B12BA1" w:rsidRDefault="00A504E0" w:rsidP="00A151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2DA9CC6D" w14:textId="60B7140A" w:rsidR="00A504E0" w:rsidRPr="00B12BA1" w:rsidRDefault="00A504E0" w:rsidP="00A1516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42" w:type="dxa"/>
          </w:tcPr>
          <w:p w14:paraId="661433FB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1B21D7" w14:textId="51AC08A8" w:rsidR="00A504E0" w:rsidRPr="00B12BA1" w:rsidRDefault="00A504E0" w:rsidP="00A15169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Pr="00B12BA1">
              <w:rPr>
                <w:rFonts w:ascii="Angsana New" w:hAnsi="Angsana New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1BEE0009" w14:textId="77777777" w:rsidR="00A504E0" w:rsidRPr="00B12BA1" w:rsidRDefault="00A504E0" w:rsidP="00A151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4842553" w14:textId="1A9D0820" w:rsidR="00A504E0" w:rsidRPr="00B12BA1" w:rsidRDefault="00A504E0" w:rsidP="00A15169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A504E0" w:rsidRPr="00B12BA1" w14:paraId="0251B104" w14:textId="77777777" w:rsidTr="00A15169">
        <w:trPr>
          <w:trHeight w:val="291"/>
        </w:trPr>
        <w:tc>
          <w:tcPr>
            <w:tcW w:w="3685" w:type="dxa"/>
          </w:tcPr>
          <w:p w14:paraId="125DA83B" w14:textId="03FC04EC" w:rsidR="00A504E0" w:rsidRPr="00B12BA1" w:rsidRDefault="00F15F28" w:rsidP="00A15169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u w:val="single"/>
                <w:cs/>
              </w:rPr>
              <w:t>บริษัทย่อย</w:t>
            </w:r>
            <w:r w:rsidR="00A504E0" w:rsidRPr="00B12BA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2E0B9815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0DD61D65" w14:textId="77777777" w:rsidR="00A504E0" w:rsidRPr="00B12BA1" w:rsidRDefault="00A504E0" w:rsidP="00A15169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6A327545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2CC9C025" w14:textId="77777777" w:rsidR="00A504E0" w:rsidRPr="00B12BA1" w:rsidRDefault="00A504E0" w:rsidP="00A15169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52DD0A61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04E41B43" w14:textId="77777777" w:rsidR="00A504E0" w:rsidRPr="00B12BA1" w:rsidRDefault="00A504E0" w:rsidP="00A15169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3DF67BA8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3F2BD37" w14:textId="77777777" w:rsidR="00A504E0" w:rsidRPr="00B12BA1" w:rsidRDefault="00A504E0" w:rsidP="00A15169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A504E0" w:rsidRPr="00B12BA1" w14:paraId="3CA90A45" w14:textId="77777777" w:rsidTr="00A15169">
        <w:tc>
          <w:tcPr>
            <w:tcW w:w="3685" w:type="dxa"/>
          </w:tcPr>
          <w:p w14:paraId="13008540" w14:textId="3CF06561" w:rsidR="00A504E0" w:rsidRPr="00B12BA1" w:rsidRDefault="00A504E0" w:rsidP="00A15169">
            <w:pPr>
              <w:jc w:val="both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 บริษัท </w:t>
            </w:r>
            <w:r w:rsidRPr="00B12BA1">
              <w:rPr>
                <w:rFonts w:ascii="Angsana New" w:hAnsi="Angsana New"/>
                <w:cs/>
              </w:rPr>
              <w:t>บรุ๊คเคอร์ อินเตอร์เนชั่นแนล จำกัด</w:t>
            </w:r>
          </w:p>
        </w:tc>
        <w:tc>
          <w:tcPr>
            <w:tcW w:w="253" w:type="dxa"/>
          </w:tcPr>
          <w:p w14:paraId="1604B4D5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D9A0BEC" w14:textId="77777777" w:rsidR="00A504E0" w:rsidRPr="00B12BA1" w:rsidRDefault="00A504E0" w:rsidP="00A15169">
            <w:pPr>
              <w:ind w:right="59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9C82D95" w14:textId="77777777" w:rsidR="00A504E0" w:rsidRPr="00B12BA1" w:rsidRDefault="00A504E0" w:rsidP="00A1516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7F898697" w14:textId="57EE1D4B" w:rsidR="00A504E0" w:rsidRPr="00B12BA1" w:rsidRDefault="00A504E0" w:rsidP="00A15169">
            <w:pPr>
              <w:ind w:right="59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9FD4A69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651C8C36" w14:textId="4A680D5C" w:rsidR="00A504E0" w:rsidRPr="00B12BA1" w:rsidRDefault="00A504E0" w:rsidP="00A15169">
            <w:pPr>
              <w:ind w:right="97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11,110,707.45</w:t>
            </w:r>
          </w:p>
        </w:tc>
        <w:tc>
          <w:tcPr>
            <w:tcW w:w="112" w:type="dxa"/>
            <w:vAlign w:val="bottom"/>
          </w:tcPr>
          <w:p w14:paraId="133BED4E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7D0B7C35" w14:textId="3C395771" w:rsidR="00A504E0" w:rsidRPr="00B12BA1" w:rsidRDefault="00A504E0" w:rsidP="00A15169">
            <w:pPr>
              <w:ind w:right="97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</w:tr>
      <w:tr w:rsidR="00A504E0" w:rsidRPr="00B12BA1" w14:paraId="44A63332" w14:textId="77777777" w:rsidTr="00A15169">
        <w:tc>
          <w:tcPr>
            <w:tcW w:w="3685" w:type="dxa"/>
          </w:tcPr>
          <w:p w14:paraId="3BFBCD36" w14:textId="43904B44" w:rsidR="00A504E0" w:rsidRPr="00B12BA1" w:rsidRDefault="00A504E0" w:rsidP="00A15169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cs/>
              </w:rPr>
              <w:t>รวมลูกหนี้</w:t>
            </w:r>
            <w:r w:rsidR="000F584E" w:rsidRPr="00B12BA1">
              <w:rPr>
                <w:rFonts w:ascii="Angsana New" w:hAnsi="Angsana New"/>
                <w:b/>
                <w:bCs/>
                <w:cs/>
              </w:rPr>
              <w:t xml:space="preserve">หมุนเวียนอื่น - </w:t>
            </w:r>
            <w:r w:rsidRPr="00B12BA1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45FC69C8" w14:textId="77777777" w:rsidR="00A504E0" w:rsidRPr="00B12BA1" w:rsidRDefault="00A504E0" w:rsidP="00A1516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72FD56" w14:textId="77777777" w:rsidR="00A504E0" w:rsidRPr="00B12BA1" w:rsidRDefault="00A504E0" w:rsidP="00A15169">
            <w:pPr>
              <w:ind w:right="59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96DCAB8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06E610" w14:textId="64E6B60A" w:rsidR="00A504E0" w:rsidRPr="00B12BA1" w:rsidRDefault="00A504E0" w:rsidP="00A15169">
            <w:pPr>
              <w:ind w:right="59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7B4B8F9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28F50A" w14:textId="5B8002A3" w:rsidR="00A504E0" w:rsidRPr="00B12BA1" w:rsidRDefault="00A504E0" w:rsidP="00A15169">
            <w:pPr>
              <w:ind w:right="97"/>
              <w:jc w:val="right"/>
              <w:rPr>
                <w:rFonts w:ascii="Angsana New"/>
              </w:rPr>
            </w:pPr>
            <w:r w:rsidRPr="00B12BA1">
              <w:rPr>
                <w:rFonts w:ascii="Angsana New" w:hAnsi="Angsana New"/>
              </w:rPr>
              <w:t>11,110,707.45</w:t>
            </w:r>
          </w:p>
        </w:tc>
        <w:tc>
          <w:tcPr>
            <w:tcW w:w="112" w:type="dxa"/>
            <w:vAlign w:val="bottom"/>
          </w:tcPr>
          <w:p w14:paraId="3D4D262C" w14:textId="77777777" w:rsidR="00A504E0" w:rsidRPr="00B12BA1" w:rsidRDefault="00A504E0" w:rsidP="00A1516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BE3FE6" w14:textId="7EDC70C6" w:rsidR="00A504E0" w:rsidRPr="00B12BA1" w:rsidRDefault="00A504E0" w:rsidP="00A15169">
            <w:pPr>
              <w:ind w:right="97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</w:tr>
      <w:bookmarkEnd w:id="0"/>
      <w:bookmarkEnd w:id="2"/>
    </w:tbl>
    <w:p w14:paraId="5EE3CE91" w14:textId="77777777" w:rsidR="00A504E0" w:rsidRPr="00B12BA1" w:rsidRDefault="00A504E0" w:rsidP="00A504E0">
      <w:pPr>
        <w:ind w:left="839" w:right="420" w:hanging="476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60D294B9" w14:textId="257399E6" w:rsidR="005500BE" w:rsidRPr="00B12BA1" w:rsidRDefault="00A504E0" w:rsidP="00A504E0">
      <w:pPr>
        <w:ind w:left="839" w:right="420" w:hanging="476"/>
        <w:outlineLvl w:val="0"/>
        <w:rPr>
          <w:rFonts w:ascii="Angsana New" w:hAnsi="Angsana New"/>
          <w:sz w:val="28"/>
          <w:szCs w:val="28"/>
          <w:lang w:val="th-TH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Pr="00B12BA1">
        <w:rPr>
          <w:rFonts w:ascii="Angsana New" w:hAnsi="Angsana New"/>
          <w:b/>
          <w:bCs/>
          <w:sz w:val="28"/>
          <w:szCs w:val="28"/>
        </w:rPr>
        <w:t>3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="005500BE" w:rsidRPr="00B12BA1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B12BA1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91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84"/>
        <w:gridCol w:w="180"/>
        <w:gridCol w:w="1276"/>
        <w:gridCol w:w="120"/>
        <w:gridCol w:w="1124"/>
        <w:gridCol w:w="142"/>
        <w:gridCol w:w="1208"/>
        <w:gridCol w:w="141"/>
        <w:gridCol w:w="1255"/>
        <w:gridCol w:w="41"/>
        <w:gridCol w:w="101"/>
        <w:gridCol w:w="41"/>
        <w:gridCol w:w="1137"/>
        <w:gridCol w:w="41"/>
      </w:tblGrid>
      <w:tr w:rsidR="005947C2" w:rsidRPr="00B12BA1" w14:paraId="6A12C0E5" w14:textId="77777777" w:rsidTr="00F54342">
        <w:trPr>
          <w:trHeight w:hRule="exact" w:val="276"/>
        </w:trPr>
        <w:tc>
          <w:tcPr>
            <w:tcW w:w="3284" w:type="dxa"/>
            <w:vAlign w:val="bottom"/>
          </w:tcPr>
          <w:p w14:paraId="09A05806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675D9759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307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B12BA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B12BA1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B12BA1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B12BA1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B12BA1" w14:paraId="4D913D69" w14:textId="77777777" w:rsidTr="00F54342">
        <w:trPr>
          <w:trHeight w:hRule="exact" w:val="274"/>
        </w:trPr>
        <w:tc>
          <w:tcPr>
            <w:tcW w:w="3284" w:type="dxa"/>
            <w:vAlign w:val="bottom"/>
          </w:tcPr>
          <w:p w14:paraId="6C7F0A6C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60BFCD64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307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B12BA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 w:hint="cs"/>
                <w:cs/>
              </w:rPr>
              <w:t>งบการเงินเฉพาะ</w:t>
            </w:r>
            <w:r w:rsidR="00AA44A7" w:rsidRPr="00B12BA1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B12BA1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B12BA1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B12BA1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B12BA1" w14:paraId="6BA4DF21" w14:textId="77777777" w:rsidTr="00F54342">
        <w:trPr>
          <w:gridAfter w:val="1"/>
          <w:wAfter w:w="41" w:type="dxa"/>
          <w:trHeight w:hRule="exact" w:val="283"/>
        </w:trPr>
        <w:tc>
          <w:tcPr>
            <w:tcW w:w="3284" w:type="dxa"/>
            <w:vAlign w:val="bottom"/>
          </w:tcPr>
          <w:p w14:paraId="57EDD41D" w14:textId="77777777" w:rsidR="005947C2" w:rsidRPr="00B12BA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59EF36BF" w14:textId="77777777" w:rsidR="005947C2" w:rsidRPr="00B12BA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91431E6" w14:textId="7A52CC53" w:rsidR="005947C2" w:rsidRPr="00B12BA1" w:rsidRDefault="009C6128" w:rsidP="00707B6D">
            <w:pPr>
              <w:ind w:left="-46" w:right="-45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</w:rPr>
              <w:t>31</w:t>
            </w:r>
            <w:r w:rsidR="005947C2" w:rsidRPr="00B12BA1">
              <w:rPr>
                <w:rFonts w:ascii="Angsana New"/>
                <w:cs/>
              </w:rPr>
              <w:t xml:space="preserve"> </w:t>
            </w:r>
            <w:r w:rsidR="005947C2" w:rsidRPr="00B12BA1">
              <w:rPr>
                <w:rFonts w:ascii="Angsana New" w:hint="cs"/>
                <w:cs/>
              </w:rPr>
              <w:t>ธันวาคม</w:t>
            </w:r>
            <w:r w:rsidR="005947C2" w:rsidRPr="00B12BA1">
              <w:rPr>
                <w:rFonts w:ascii="Angsana New"/>
                <w:cs/>
              </w:rPr>
              <w:t xml:space="preserve"> </w:t>
            </w:r>
            <w:r w:rsidRPr="00B12BA1">
              <w:rPr>
                <w:rFonts w:ascii="Angsana New"/>
              </w:rPr>
              <w:t>2567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BF1DC7D" w14:textId="77777777" w:rsidR="005947C2" w:rsidRPr="00B12BA1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AFF1A6A" w14:textId="77777777" w:rsidR="005947C2" w:rsidRPr="00B12BA1" w:rsidRDefault="005947C2" w:rsidP="00692110">
            <w:pPr>
              <w:jc w:val="center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B12BA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13A5A3E6" w14:textId="3C9BB7EC" w:rsidR="005947C2" w:rsidRPr="00B12BA1" w:rsidRDefault="009C6128" w:rsidP="00B00E94">
            <w:pPr>
              <w:ind w:left="-39" w:right="-45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</w:rPr>
              <w:t>3</w:t>
            </w:r>
            <w:r w:rsidR="006A1478" w:rsidRPr="00B12BA1">
              <w:rPr>
                <w:rFonts w:ascii="Angsana New"/>
              </w:rPr>
              <w:t>0</w:t>
            </w:r>
            <w:r w:rsidR="007644FC" w:rsidRPr="00B12BA1">
              <w:rPr>
                <w:rFonts w:ascii="Angsana New" w:hint="cs"/>
                <w:cs/>
              </w:rPr>
              <w:t xml:space="preserve"> </w:t>
            </w:r>
            <w:r w:rsidR="00E7291C" w:rsidRPr="00B12BA1">
              <w:rPr>
                <w:rFonts w:ascii="Angsana New" w:hint="cs"/>
                <w:cs/>
              </w:rPr>
              <w:t>กันยายน</w:t>
            </w:r>
            <w:r w:rsidR="0039233E" w:rsidRPr="00B12BA1">
              <w:rPr>
                <w:rFonts w:ascii="Angsana New" w:hint="cs"/>
                <w:cs/>
              </w:rPr>
              <w:t xml:space="preserve"> </w:t>
            </w:r>
            <w:r w:rsidRPr="00B12BA1">
              <w:rPr>
                <w:rFonts w:ascii="Angsana New"/>
              </w:rPr>
              <w:t>2568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B12BA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B12BA1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B12BA1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B12BA1" w14:paraId="18DB73DC" w14:textId="77777777" w:rsidTr="001A186A">
        <w:trPr>
          <w:gridAfter w:val="1"/>
          <w:wAfter w:w="41" w:type="dxa"/>
          <w:trHeight w:hRule="exact" w:val="337"/>
        </w:trPr>
        <w:tc>
          <w:tcPr>
            <w:tcW w:w="3284" w:type="dxa"/>
            <w:vAlign w:val="bottom"/>
          </w:tcPr>
          <w:p w14:paraId="2F10F604" w14:textId="75D739B5" w:rsidR="005947C2" w:rsidRPr="00B12BA1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  <w:u w:val="single"/>
              </w:rPr>
            </w:pPr>
            <w:r w:rsidRPr="00B12BA1">
              <w:rPr>
                <w:rFonts w:hint="cs"/>
                <w:b/>
                <w:bCs/>
                <w:sz w:val="24"/>
                <w:szCs w:val="24"/>
                <w:u w:val="single"/>
                <w:cs/>
                <w:lang w:val="th-TH"/>
              </w:rPr>
              <w:t>บริษัท</w:t>
            </w:r>
            <w:r w:rsidR="0008216E" w:rsidRPr="00B12BA1">
              <w:rPr>
                <w:rFonts w:hint="cs"/>
                <w:b/>
                <w:bCs/>
                <w:sz w:val="24"/>
                <w:szCs w:val="24"/>
                <w:u w:val="single"/>
                <w:cs/>
                <w:lang w:val="th-TH"/>
              </w:rPr>
              <w:t>ที่เกี่ยวข้องกัน</w:t>
            </w:r>
            <w:r w:rsidRPr="00B12BA1">
              <w:rPr>
                <w:b/>
                <w:bCs/>
                <w:sz w:val="24"/>
                <w:szCs w:val="24"/>
                <w:u w:val="single"/>
                <w:cs/>
              </w:rPr>
              <w:t>:-</w:t>
            </w:r>
          </w:p>
        </w:tc>
        <w:tc>
          <w:tcPr>
            <w:tcW w:w="180" w:type="dxa"/>
            <w:vAlign w:val="bottom"/>
          </w:tcPr>
          <w:p w14:paraId="38BAC933" w14:textId="77777777" w:rsidR="005947C2" w:rsidRPr="00B12BA1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B12BA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B12BA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B12BA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B12BA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B12BA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B12BA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B12BA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B12BA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B12BA1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4678A" w:rsidRPr="00B12BA1" w14:paraId="01306B55" w14:textId="77777777" w:rsidTr="00023640">
        <w:trPr>
          <w:gridAfter w:val="1"/>
          <w:wAfter w:w="41" w:type="dxa"/>
          <w:trHeight w:hRule="exact" w:val="390"/>
        </w:trPr>
        <w:tc>
          <w:tcPr>
            <w:tcW w:w="3284" w:type="dxa"/>
            <w:vAlign w:val="bottom"/>
          </w:tcPr>
          <w:p w14:paraId="35F88BB9" w14:textId="41A55201" w:rsidR="0044678A" w:rsidRPr="00B12BA1" w:rsidRDefault="0044678A" w:rsidP="0044678A">
            <w:pPr>
              <w:spacing w:line="240" w:lineRule="exac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 xml:space="preserve">  </w:t>
            </w:r>
            <w:r w:rsidR="0008216E" w:rsidRPr="00B12BA1">
              <w:rPr>
                <w:rFonts w:ascii="Angsana New" w:hAnsi="Angsana New" w:hint="cs"/>
                <w:cs/>
              </w:rPr>
              <w:t>บริษัท เพอร์เพิล เวนเจอร์ส จำกัด</w:t>
            </w:r>
          </w:p>
        </w:tc>
        <w:tc>
          <w:tcPr>
            <w:tcW w:w="180" w:type="dxa"/>
            <w:vAlign w:val="bottom"/>
          </w:tcPr>
          <w:p w14:paraId="1B151904" w14:textId="77777777" w:rsidR="0044678A" w:rsidRPr="00B12BA1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36D7C02" w14:textId="00DD9F33" w:rsidR="0044678A" w:rsidRPr="00B12BA1" w:rsidRDefault="000E1E76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6A3B0C20" w14:textId="77777777" w:rsidR="0044678A" w:rsidRPr="00B12BA1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764D18B0" w14:textId="652E6F43" w:rsidR="0044678A" w:rsidRPr="00B12BA1" w:rsidRDefault="00023640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vAlign w:val="bottom"/>
          </w:tcPr>
          <w:p w14:paraId="06B91BD1" w14:textId="77777777" w:rsidR="0044678A" w:rsidRPr="00B12BA1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66CC86B" w14:textId="19C41579" w:rsidR="0044678A" w:rsidRPr="00B12BA1" w:rsidRDefault="00023640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44678A" w:rsidRPr="00B12BA1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49EE2E3D" w14:textId="67677A8C" w:rsidR="0044678A" w:rsidRPr="00B12BA1" w:rsidRDefault="00023640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gridSpan w:val="2"/>
          </w:tcPr>
          <w:p w14:paraId="5170B92B" w14:textId="77777777" w:rsidR="0044678A" w:rsidRPr="00B12BA1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548202F4" w:rsidR="0044678A" w:rsidRPr="00B12BA1" w:rsidRDefault="00023640" w:rsidP="0044678A">
            <w:pPr>
              <w:spacing w:line="240" w:lineRule="exact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</w:rPr>
              <w:t>3.75</w:t>
            </w:r>
            <w:r w:rsidR="0044678A" w:rsidRPr="00B12BA1">
              <w:rPr>
                <w:rFonts w:ascii="Angsana New"/>
                <w:cs/>
              </w:rPr>
              <w:t xml:space="preserve"> % </w:t>
            </w:r>
            <w:r w:rsidR="0044678A" w:rsidRPr="00B12BA1">
              <w:rPr>
                <w:rFonts w:ascii="Angsana New" w:hint="cs"/>
                <w:cs/>
              </w:rPr>
              <w:t>ต่อปี</w:t>
            </w:r>
          </w:p>
        </w:tc>
      </w:tr>
      <w:tr w:rsidR="0008216E" w:rsidRPr="00B12BA1" w14:paraId="690EC249" w14:textId="77777777" w:rsidTr="00023640">
        <w:trPr>
          <w:gridAfter w:val="1"/>
          <w:wAfter w:w="41" w:type="dxa"/>
          <w:trHeight w:hRule="exact" w:val="390"/>
        </w:trPr>
        <w:tc>
          <w:tcPr>
            <w:tcW w:w="3284" w:type="dxa"/>
            <w:vAlign w:val="bottom"/>
          </w:tcPr>
          <w:p w14:paraId="4412112C" w14:textId="72DF98A9" w:rsidR="0008216E" w:rsidRPr="00B12BA1" w:rsidRDefault="00023640" w:rsidP="0044678A">
            <w:pPr>
              <w:spacing w:line="240" w:lineRule="exac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</w:t>
            </w:r>
            <w:r w:rsidRPr="00B12BA1">
              <w:rPr>
                <w:rFonts w:ascii="Angsana New" w:hAnsi="Angsana New"/>
              </w:rPr>
              <w:t xml:space="preserve">   </w:t>
            </w:r>
            <w:r w:rsidRPr="00B12BA1">
              <w:rPr>
                <w:rFonts w:ascii="Angsana New" w:hAnsi="Angsana New" w:hint="cs"/>
                <w:cs/>
              </w:rPr>
              <w:t>รวมเงินให้กู้ยืม</w:t>
            </w:r>
            <w:r w:rsidRPr="00B12BA1">
              <w:rPr>
                <w:rFonts w:ascii="Angsana New" w:hAnsi="Angsana New"/>
              </w:rPr>
              <w:t xml:space="preserve"> -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hint="cs"/>
                <w:cs/>
                <w:lang w:val="th-TH"/>
              </w:rPr>
              <w:t>บริษัทที่เกี่ยวข้องกัน</w:t>
            </w:r>
            <w:r w:rsidRPr="00B12BA1">
              <w:rPr>
                <w:rFonts w:ascii="Angsana New" w:hAnsi="Angsana New" w:hint="cs"/>
                <w:cs/>
              </w:rPr>
              <w:t xml:space="preserve">  </w:t>
            </w:r>
          </w:p>
        </w:tc>
        <w:tc>
          <w:tcPr>
            <w:tcW w:w="180" w:type="dxa"/>
            <w:vAlign w:val="bottom"/>
          </w:tcPr>
          <w:p w14:paraId="0429AC64" w14:textId="77777777" w:rsidR="0008216E" w:rsidRPr="00B12BA1" w:rsidRDefault="0008216E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71EEA" w14:textId="64A93E3D" w:rsidR="0008216E" w:rsidRPr="00B12BA1" w:rsidRDefault="000E1E76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6AF9E5C0" w14:textId="77777777" w:rsidR="0008216E" w:rsidRPr="00B12BA1" w:rsidRDefault="0008216E" w:rsidP="0044678A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FE26D" w14:textId="416F56F3" w:rsidR="0008216E" w:rsidRPr="00B12BA1" w:rsidRDefault="00023640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vAlign w:val="bottom"/>
          </w:tcPr>
          <w:p w14:paraId="00CE23D4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412047" w14:textId="127891B6" w:rsidR="0008216E" w:rsidRPr="00B12BA1" w:rsidRDefault="00023640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008040B4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3EF09D" w14:textId="07D537A3" w:rsidR="0008216E" w:rsidRPr="00B12BA1" w:rsidRDefault="00023640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gridSpan w:val="2"/>
          </w:tcPr>
          <w:p w14:paraId="30A18BDB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07F272D" w14:textId="77777777" w:rsidR="0008216E" w:rsidRPr="00B12BA1" w:rsidRDefault="0008216E" w:rsidP="0044678A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08216E" w:rsidRPr="00B12BA1" w14:paraId="2862A6FE" w14:textId="77777777" w:rsidTr="00023640">
        <w:trPr>
          <w:gridAfter w:val="1"/>
          <w:wAfter w:w="41" w:type="dxa"/>
          <w:trHeight w:hRule="exact" w:val="390"/>
        </w:trPr>
        <w:tc>
          <w:tcPr>
            <w:tcW w:w="3284" w:type="dxa"/>
            <w:vAlign w:val="bottom"/>
          </w:tcPr>
          <w:p w14:paraId="4E028F00" w14:textId="06BD5935" w:rsidR="0008216E" w:rsidRPr="00B12BA1" w:rsidRDefault="0008216E" w:rsidP="0044678A">
            <w:pPr>
              <w:spacing w:line="240" w:lineRule="exact"/>
              <w:rPr>
                <w:rFonts w:ascii="Angsana New" w:hAnsi="Angsana New"/>
                <w:cs/>
              </w:rPr>
            </w:pPr>
            <w:r w:rsidRPr="00B12BA1">
              <w:rPr>
                <w:rFonts w:hint="cs"/>
                <w:b/>
                <w:bCs/>
                <w:u w:val="single"/>
                <w:cs/>
                <w:lang w:val="th-TH"/>
              </w:rPr>
              <w:t>บริษัทย่อย</w:t>
            </w:r>
            <w:r w:rsidRPr="00B12BA1">
              <w:rPr>
                <w:b/>
                <w:bCs/>
                <w:u w:val="single"/>
                <w:cs/>
              </w:rPr>
              <w:t>:-</w:t>
            </w:r>
          </w:p>
        </w:tc>
        <w:tc>
          <w:tcPr>
            <w:tcW w:w="180" w:type="dxa"/>
            <w:vAlign w:val="bottom"/>
          </w:tcPr>
          <w:p w14:paraId="5334CC77" w14:textId="77777777" w:rsidR="0008216E" w:rsidRPr="00B12BA1" w:rsidRDefault="0008216E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B94C66D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58D0B3C" w14:textId="77777777" w:rsidR="0008216E" w:rsidRPr="00B12BA1" w:rsidRDefault="0008216E" w:rsidP="0044678A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EF4A2CA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14:paraId="5A15D661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12CE2D85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  <w:cs/>
              </w:rPr>
            </w:pPr>
          </w:p>
        </w:tc>
        <w:tc>
          <w:tcPr>
            <w:tcW w:w="141" w:type="dxa"/>
            <w:vAlign w:val="bottom"/>
          </w:tcPr>
          <w:p w14:paraId="0AB4F879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5BACF36D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gridSpan w:val="2"/>
          </w:tcPr>
          <w:p w14:paraId="150382A7" w14:textId="77777777" w:rsidR="0008216E" w:rsidRPr="00B12BA1" w:rsidRDefault="0008216E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2B80348" w14:textId="77777777" w:rsidR="0008216E" w:rsidRPr="00B12BA1" w:rsidRDefault="0008216E" w:rsidP="0044678A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08216E" w:rsidRPr="00B12BA1" w14:paraId="0DD4CC72" w14:textId="77777777" w:rsidTr="00F54342">
        <w:trPr>
          <w:gridAfter w:val="1"/>
          <w:wAfter w:w="41" w:type="dxa"/>
          <w:trHeight w:hRule="exact" w:val="363"/>
        </w:trPr>
        <w:tc>
          <w:tcPr>
            <w:tcW w:w="3284" w:type="dxa"/>
            <w:vAlign w:val="bottom"/>
          </w:tcPr>
          <w:p w14:paraId="3612C49D" w14:textId="586E9C9E" w:rsidR="0008216E" w:rsidRPr="00B12BA1" w:rsidRDefault="0008216E" w:rsidP="0008216E">
            <w:pPr>
              <w:spacing w:line="240" w:lineRule="exac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 xml:space="preserve">  </w:t>
            </w:r>
            <w:r w:rsidRPr="00B12BA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80" w:type="dxa"/>
            <w:vAlign w:val="bottom"/>
          </w:tcPr>
          <w:p w14:paraId="090D8DD6" w14:textId="77777777" w:rsidR="0008216E" w:rsidRPr="00B12BA1" w:rsidRDefault="0008216E" w:rsidP="0008216E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vAlign w:val="bottom"/>
          </w:tcPr>
          <w:p w14:paraId="6806F334" w14:textId="62E1B4DE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246,800,000.00</w:t>
            </w:r>
          </w:p>
        </w:tc>
        <w:tc>
          <w:tcPr>
            <w:tcW w:w="120" w:type="dxa"/>
            <w:vAlign w:val="bottom"/>
          </w:tcPr>
          <w:p w14:paraId="6DACEF06" w14:textId="77777777" w:rsidR="0008216E" w:rsidRPr="00B12BA1" w:rsidRDefault="0008216E" w:rsidP="0008216E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1E5AB0EB" w14:textId="6900B272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841E50A" w14:textId="7777777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32FC76EB" w14:textId="2AEFF292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1A78DA19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0FD5A56B" w14:textId="0446EDA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246,800,000.00</w:t>
            </w:r>
          </w:p>
        </w:tc>
        <w:tc>
          <w:tcPr>
            <w:tcW w:w="142" w:type="dxa"/>
            <w:gridSpan w:val="2"/>
          </w:tcPr>
          <w:p w14:paraId="1237B30B" w14:textId="77777777" w:rsidR="0008216E" w:rsidRPr="00B12BA1" w:rsidRDefault="0008216E" w:rsidP="0008216E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1D5F605E" w:rsidR="0008216E" w:rsidRPr="00B12BA1" w:rsidRDefault="0008216E" w:rsidP="0008216E">
            <w:pPr>
              <w:spacing w:line="240" w:lineRule="exact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</w:rPr>
              <w:t>3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5</w:t>
            </w: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 xml:space="preserve"> % </w:t>
            </w:r>
            <w:r w:rsidRPr="00B12BA1">
              <w:rPr>
                <w:rFonts w:ascii="Angsana New" w:hint="cs"/>
                <w:cs/>
              </w:rPr>
              <w:t>ต่อปี</w:t>
            </w:r>
          </w:p>
        </w:tc>
      </w:tr>
      <w:tr w:rsidR="0008216E" w:rsidRPr="00B12BA1" w14:paraId="253C0785" w14:textId="77777777" w:rsidTr="00F54342">
        <w:trPr>
          <w:gridAfter w:val="1"/>
          <w:wAfter w:w="41" w:type="dxa"/>
          <w:trHeight w:hRule="exact" w:val="363"/>
        </w:trPr>
        <w:tc>
          <w:tcPr>
            <w:tcW w:w="3284" w:type="dxa"/>
            <w:vAlign w:val="bottom"/>
          </w:tcPr>
          <w:p w14:paraId="78FFE695" w14:textId="173C05C5" w:rsidR="0008216E" w:rsidRPr="00B12BA1" w:rsidRDefault="0008216E" w:rsidP="0008216E">
            <w:pPr>
              <w:spacing w:line="240" w:lineRule="exac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  </w:t>
            </w:r>
            <w:r w:rsidRPr="00B12BA1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80" w:type="dxa"/>
            <w:vAlign w:val="bottom"/>
          </w:tcPr>
          <w:p w14:paraId="0C3DE8C7" w14:textId="77777777" w:rsidR="0008216E" w:rsidRPr="00B12BA1" w:rsidRDefault="0008216E" w:rsidP="0008216E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vAlign w:val="bottom"/>
          </w:tcPr>
          <w:p w14:paraId="3E17DD81" w14:textId="74B6179A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102,800,000.00</w:t>
            </w:r>
          </w:p>
        </w:tc>
        <w:tc>
          <w:tcPr>
            <w:tcW w:w="120" w:type="dxa"/>
            <w:vAlign w:val="bottom"/>
          </w:tcPr>
          <w:p w14:paraId="34997515" w14:textId="77777777" w:rsidR="0008216E" w:rsidRPr="00B12BA1" w:rsidRDefault="0008216E" w:rsidP="0008216E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7E2D6A96" w14:textId="08B46243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F5EF308" w14:textId="7777777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689E3B2B" w14:textId="0B2A6CCD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950C27B" w14:textId="7777777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4A41A4B3" w14:textId="759C9A62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102,800,000.00</w:t>
            </w:r>
          </w:p>
        </w:tc>
        <w:tc>
          <w:tcPr>
            <w:tcW w:w="142" w:type="dxa"/>
            <w:gridSpan w:val="2"/>
          </w:tcPr>
          <w:p w14:paraId="535853D3" w14:textId="77777777" w:rsidR="0008216E" w:rsidRPr="00B12BA1" w:rsidRDefault="0008216E" w:rsidP="0008216E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E949599" w14:textId="13DB9E5C" w:rsidR="0008216E" w:rsidRPr="00B12BA1" w:rsidRDefault="0008216E" w:rsidP="0008216E">
            <w:pPr>
              <w:spacing w:line="240" w:lineRule="exact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</w:rPr>
              <w:t>3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5</w:t>
            </w: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 xml:space="preserve"> % </w:t>
            </w:r>
            <w:r w:rsidRPr="00B12BA1">
              <w:rPr>
                <w:rFonts w:ascii="Angsana New" w:hint="cs"/>
                <w:cs/>
              </w:rPr>
              <w:t>ต่อปี</w:t>
            </w:r>
          </w:p>
        </w:tc>
      </w:tr>
      <w:tr w:rsidR="0008216E" w:rsidRPr="00B12BA1" w14:paraId="05001502" w14:textId="77777777" w:rsidTr="00F54342">
        <w:trPr>
          <w:gridAfter w:val="1"/>
          <w:wAfter w:w="41" w:type="dxa"/>
          <w:trHeight w:hRule="exact" w:val="354"/>
        </w:trPr>
        <w:tc>
          <w:tcPr>
            <w:tcW w:w="3284" w:type="dxa"/>
            <w:vAlign w:val="bottom"/>
          </w:tcPr>
          <w:p w14:paraId="39925DBE" w14:textId="379DC2F8" w:rsidR="0008216E" w:rsidRPr="00B12BA1" w:rsidRDefault="0008216E" w:rsidP="0008216E">
            <w:pPr>
              <w:spacing w:line="240" w:lineRule="exac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  <w:r w:rsidRPr="00B12BA1">
              <w:rPr>
                <w:rFonts w:ascii="Angsana New" w:hAnsi="Angsana New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F230EE7" w14:textId="77777777" w:rsidR="0008216E" w:rsidRPr="00B12BA1" w:rsidRDefault="0008216E" w:rsidP="0008216E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EFF80CB" w14:textId="15AFB690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1,353,968,144.76</w:t>
            </w:r>
          </w:p>
        </w:tc>
        <w:tc>
          <w:tcPr>
            <w:tcW w:w="120" w:type="dxa"/>
            <w:vAlign w:val="bottom"/>
          </w:tcPr>
          <w:p w14:paraId="6AFCD385" w14:textId="7777777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004B851D" w14:textId="77543D71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F8E8D3F" w14:textId="0ED06BBB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(99,880,233.20)</w:t>
            </w:r>
          </w:p>
        </w:tc>
        <w:tc>
          <w:tcPr>
            <w:tcW w:w="141" w:type="dxa"/>
            <w:vAlign w:val="bottom"/>
          </w:tcPr>
          <w:p w14:paraId="0ACD812F" w14:textId="77777777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08E18CA5" w14:textId="07B409E3" w:rsidR="0008216E" w:rsidRPr="00B12BA1" w:rsidRDefault="0008216E" w:rsidP="0008216E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1,254,087,911.56</w:t>
            </w:r>
          </w:p>
        </w:tc>
        <w:tc>
          <w:tcPr>
            <w:tcW w:w="142" w:type="dxa"/>
            <w:gridSpan w:val="2"/>
          </w:tcPr>
          <w:p w14:paraId="4FDD3BA1" w14:textId="77777777" w:rsidR="0008216E" w:rsidRPr="00B12BA1" w:rsidRDefault="0008216E" w:rsidP="0008216E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7F87F845" w:rsidR="0008216E" w:rsidRPr="00B12BA1" w:rsidRDefault="0008216E" w:rsidP="0008216E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B12BA1">
              <w:rPr>
                <w:rFonts w:ascii="Angsana New"/>
              </w:rPr>
              <w:t>3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5</w:t>
            </w: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 xml:space="preserve"> % </w:t>
            </w:r>
            <w:r w:rsidRPr="00B12BA1">
              <w:rPr>
                <w:rFonts w:ascii="Angsana New" w:hint="cs"/>
                <w:cs/>
              </w:rPr>
              <w:t>ต่อปี</w:t>
            </w:r>
          </w:p>
        </w:tc>
      </w:tr>
      <w:tr w:rsidR="00023640" w:rsidRPr="00B12BA1" w14:paraId="6B18CE3B" w14:textId="77777777" w:rsidTr="00F54342">
        <w:trPr>
          <w:gridAfter w:val="1"/>
          <w:wAfter w:w="41" w:type="dxa"/>
          <w:trHeight w:hRule="exact" w:val="354"/>
        </w:trPr>
        <w:tc>
          <w:tcPr>
            <w:tcW w:w="3284" w:type="dxa"/>
            <w:vAlign w:val="bottom"/>
          </w:tcPr>
          <w:p w14:paraId="6D2595A4" w14:textId="0D3ED32C" w:rsidR="00023640" w:rsidRPr="00B12BA1" w:rsidRDefault="00023640" w:rsidP="00023640">
            <w:pPr>
              <w:spacing w:line="240" w:lineRule="exac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cs/>
              </w:rPr>
              <w:t xml:space="preserve">  </w:t>
            </w:r>
            <w:r w:rsidRPr="00B12BA1">
              <w:rPr>
                <w:rFonts w:ascii="Angsana New" w:hAnsi="Angsana New"/>
                <w:b/>
                <w:bCs/>
              </w:rPr>
              <w:t xml:space="preserve">   </w:t>
            </w:r>
            <w:r w:rsidRPr="00B12BA1">
              <w:rPr>
                <w:rFonts w:ascii="Angsana New" w:hAnsi="Angsana New" w:hint="cs"/>
                <w:cs/>
              </w:rPr>
              <w:t>รวมเงินให้กู้ยืม</w:t>
            </w:r>
            <w:r w:rsidRPr="00B12BA1">
              <w:rPr>
                <w:rFonts w:ascii="Angsana New" w:hAnsi="Angsana New"/>
              </w:rPr>
              <w:t xml:space="preserve"> -</w:t>
            </w:r>
            <w:r w:rsidRPr="00B12BA1">
              <w:rPr>
                <w:rFonts w:ascii="Angsana New" w:hAnsi="Angsana New" w:hint="cs"/>
                <w:cs/>
              </w:rPr>
              <w:t xml:space="preserve"> บริษัทย่อย</w:t>
            </w:r>
          </w:p>
        </w:tc>
        <w:tc>
          <w:tcPr>
            <w:tcW w:w="180" w:type="dxa"/>
            <w:vAlign w:val="bottom"/>
          </w:tcPr>
          <w:p w14:paraId="55EAAEEF" w14:textId="77777777" w:rsidR="00023640" w:rsidRPr="00B12BA1" w:rsidRDefault="00023640" w:rsidP="0002364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745F87E" w14:textId="07D06C96" w:rsidR="00023640" w:rsidRPr="00B12BA1" w:rsidRDefault="00023640" w:rsidP="00023640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1,703,568,144.76</w:t>
            </w:r>
          </w:p>
        </w:tc>
        <w:tc>
          <w:tcPr>
            <w:tcW w:w="120" w:type="dxa"/>
            <w:vAlign w:val="bottom"/>
          </w:tcPr>
          <w:p w14:paraId="425AC24E" w14:textId="77777777" w:rsidR="00023640" w:rsidRPr="00B12BA1" w:rsidRDefault="00023640" w:rsidP="00023640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2EDCFD95" w14:textId="4C488767" w:rsidR="00023640" w:rsidRPr="00B12BA1" w:rsidRDefault="000E1E76" w:rsidP="00023640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EF90F66" w14:textId="77777777" w:rsidR="00023640" w:rsidRPr="00B12BA1" w:rsidRDefault="00023640" w:rsidP="00023640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3D0A6D3" w14:textId="2821B176" w:rsidR="00023640" w:rsidRPr="00B12BA1" w:rsidRDefault="00023640" w:rsidP="00023640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(99,880,233.20)</w:t>
            </w:r>
          </w:p>
        </w:tc>
        <w:tc>
          <w:tcPr>
            <w:tcW w:w="141" w:type="dxa"/>
            <w:vAlign w:val="bottom"/>
          </w:tcPr>
          <w:p w14:paraId="569CE6B6" w14:textId="77777777" w:rsidR="00023640" w:rsidRPr="00B12BA1" w:rsidRDefault="00023640" w:rsidP="00023640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5C4BA9D5" w14:textId="2DFA078D" w:rsidR="00023640" w:rsidRPr="00B12BA1" w:rsidRDefault="00023640" w:rsidP="00023640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1,603,687,911.56</w:t>
            </w:r>
          </w:p>
        </w:tc>
        <w:tc>
          <w:tcPr>
            <w:tcW w:w="142" w:type="dxa"/>
            <w:gridSpan w:val="2"/>
          </w:tcPr>
          <w:p w14:paraId="5DBF48CA" w14:textId="77777777" w:rsidR="00023640" w:rsidRPr="00B12BA1" w:rsidRDefault="00023640" w:rsidP="0002364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0E584341" w14:textId="77777777" w:rsidR="00023640" w:rsidRPr="00B12BA1" w:rsidRDefault="00023640" w:rsidP="0002364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023640" w:rsidRPr="00B12BA1" w14:paraId="54915A14" w14:textId="77777777" w:rsidTr="00023640">
        <w:trPr>
          <w:gridAfter w:val="1"/>
          <w:wAfter w:w="41" w:type="dxa"/>
          <w:trHeight w:hRule="exact" w:val="355"/>
        </w:trPr>
        <w:tc>
          <w:tcPr>
            <w:tcW w:w="3284" w:type="dxa"/>
            <w:vAlign w:val="bottom"/>
          </w:tcPr>
          <w:p w14:paraId="6F329D74" w14:textId="4CFFDCE1" w:rsidR="00023640" w:rsidRPr="00B12BA1" w:rsidRDefault="00023640" w:rsidP="00023640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cs/>
              </w:rPr>
              <w:t xml:space="preserve">       รวมเงินให้กู้ยืม</w:t>
            </w:r>
            <w:r w:rsidRPr="00B12BA1">
              <w:rPr>
                <w:rFonts w:ascii="Angsana New" w:hAnsi="Angsana New"/>
                <w:b/>
                <w:bCs/>
              </w:rPr>
              <w:t xml:space="preserve"> - </w:t>
            </w:r>
            <w:r w:rsidRPr="00B12BA1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80" w:type="dxa"/>
            <w:vAlign w:val="bottom"/>
          </w:tcPr>
          <w:p w14:paraId="03CF6008" w14:textId="77777777" w:rsidR="00023640" w:rsidRPr="00B12BA1" w:rsidRDefault="00023640" w:rsidP="0002364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10FB69C3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1,703,568,144.76</w:t>
            </w:r>
          </w:p>
        </w:tc>
        <w:tc>
          <w:tcPr>
            <w:tcW w:w="120" w:type="dxa"/>
            <w:vAlign w:val="bottom"/>
          </w:tcPr>
          <w:p w14:paraId="390F577A" w14:textId="77777777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3382F15B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vAlign w:val="bottom"/>
          </w:tcPr>
          <w:p w14:paraId="1EFC50D3" w14:textId="77777777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335FDBC9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(99,880,233.20)</w:t>
            </w:r>
          </w:p>
        </w:tc>
        <w:tc>
          <w:tcPr>
            <w:tcW w:w="141" w:type="dxa"/>
            <w:vAlign w:val="bottom"/>
          </w:tcPr>
          <w:p w14:paraId="5DC6AC84" w14:textId="77777777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1DAED73F" w:rsidR="00023640" w:rsidRPr="00B12BA1" w:rsidRDefault="00023640" w:rsidP="00023640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1,618,687,911.56</w:t>
            </w:r>
          </w:p>
        </w:tc>
        <w:tc>
          <w:tcPr>
            <w:tcW w:w="142" w:type="dxa"/>
            <w:gridSpan w:val="2"/>
          </w:tcPr>
          <w:p w14:paraId="70DBFB4B" w14:textId="77777777" w:rsidR="00023640" w:rsidRPr="00B12BA1" w:rsidRDefault="00023640" w:rsidP="0002364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023640" w:rsidRPr="00B12BA1" w:rsidRDefault="00023640" w:rsidP="0002364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1F5FA655" w14:textId="77777777" w:rsidR="00023640" w:rsidRPr="00B12BA1" w:rsidRDefault="00023640" w:rsidP="00023640">
      <w:pPr>
        <w:spacing w:before="120"/>
        <w:ind w:right="418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412F1BB" w14:textId="66129319" w:rsidR="003B47BB" w:rsidRPr="00B12BA1" w:rsidRDefault="003B47BB" w:rsidP="00D55103">
      <w:pPr>
        <w:ind w:left="810" w:right="418" w:hanging="45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2.</w:t>
      </w:r>
      <w:r w:rsidR="00A504E0" w:rsidRPr="00B12BA1">
        <w:rPr>
          <w:rFonts w:ascii="Angsana New" w:hAnsi="Angsana New"/>
          <w:b/>
          <w:bCs/>
          <w:sz w:val="28"/>
          <w:szCs w:val="28"/>
        </w:rPr>
        <w:t>4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D55103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D55103" w:rsidRPr="00B12BA1">
        <w:rPr>
          <w:rFonts w:ascii="Angsana New" w:hAnsi="Angsana New"/>
          <w:b/>
          <w:bCs/>
          <w:sz w:val="28"/>
          <w:szCs w:val="28"/>
          <w:cs/>
        </w:rPr>
        <w:tab/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เจ้าหนี้หมุนเวียนอื่นกิจการที่เกี่ยวข้องกัน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B12BA1">
        <w:rPr>
          <w:rFonts w:ascii="Angsana New" w:hAnsi="Angsana New"/>
          <w:sz w:val="26"/>
          <w:szCs w:val="26"/>
          <w:cs/>
        </w:rPr>
        <w:t>:</w:t>
      </w:r>
    </w:p>
    <w:tbl>
      <w:tblPr>
        <w:tblW w:w="9231" w:type="dxa"/>
        <w:tblInd w:w="36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B12BA1" w14:paraId="0037ABF4" w14:textId="77777777" w:rsidTr="008B0035">
        <w:trPr>
          <w:cantSplit/>
          <w:trHeight w:val="246"/>
        </w:trPr>
        <w:tc>
          <w:tcPr>
            <w:tcW w:w="3420" w:type="dxa"/>
          </w:tcPr>
          <w:p w14:paraId="75D08499" w14:textId="77777777" w:rsidR="003B47BB" w:rsidRPr="00B12BA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B12BA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B12BA1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บาท</w:t>
            </w:r>
          </w:p>
        </w:tc>
      </w:tr>
      <w:tr w:rsidR="003B47BB" w:rsidRPr="00B12BA1" w14:paraId="50BF2777" w14:textId="77777777" w:rsidTr="008B0035">
        <w:trPr>
          <w:cantSplit/>
          <w:trHeight w:val="254"/>
        </w:trPr>
        <w:tc>
          <w:tcPr>
            <w:tcW w:w="3420" w:type="dxa"/>
          </w:tcPr>
          <w:p w14:paraId="72CC4DAF" w14:textId="77777777" w:rsidR="003B47BB" w:rsidRPr="00B12BA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B12BA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B12BA1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B12BA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B12BA1" w:rsidRDefault="003B47BB" w:rsidP="006C7BB2">
            <w:pPr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งบการเงินเฉพาะ</w:t>
            </w:r>
            <w:r w:rsidRPr="00B12BA1">
              <w:rPr>
                <w:rFonts w:ascii="Angsana New" w:hint="cs"/>
                <w:cs/>
              </w:rPr>
              <w:t>กิจการ</w:t>
            </w:r>
          </w:p>
        </w:tc>
      </w:tr>
      <w:tr w:rsidR="009C6128" w:rsidRPr="00B12BA1" w14:paraId="48E93729" w14:textId="77777777" w:rsidTr="001D4B9B">
        <w:trPr>
          <w:trHeight w:val="209"/>
        </w:trPr>
        <w:tc>
          <w:tcPr>
            <w:tcW w:w="3420" w:type="dxa"/>
          </w:tcPr>
          <w:p w14:paraId="5059F0D9" w14:textId="32B5FF7B" w:rsidR="009C6128" w:rsidRPr="00B12BA1" w:rsidRDefault="009C6128" w:rsidP="009C6128">
            <w:pPr>
              <w:jc w:val="both"/>
              <w:rPr>
                <w:rFonts w:ascii="Angsana New"/>
              </w:rPr>
            </w:pPr>
            <w:r w:rsidRPr="00B12BA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B12BA1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B12BA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B12BA1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9C6128" w:rsidRPr="00B12BA1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114F36A0" w:rsidR="009C6128" w:rsidRPr="00B12BA1" w:rsidRDefault="009C6128" w:rsidP="009C612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</w:t>
            </w:r>
            <w:r w:rsidR="006A1478" w:rsidRPr="00B12BA1">
              <w:rPr>
                <w:rFonts w:ascii="Angsana New" w:hAnsi="Angsana New"/>
              </w:rPr>
              <w:t>0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E7291C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19C1CB98" w14:textId="77777777" w:rsidR="009C6128" w:rsidRPr="00B12BA1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3AAC5592" w14:textId="321233F0" w:rsidR="009C6128" w:rsidRPr="00B12BA1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  31</w:t>
            </w:r>
            <w:r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42" w:type="dxa"/>
          </w:tcPr>
          <w:p w14:paraId="005B833B" w14:textId="77777777" w:rsidR="009C6128" w:rsidRPr="00B12BA1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48AB1DCC" w:rsidR="009C6128" w:rsidRPr="00B12BA1" w:rsidRDefault="009C6128" w:rsidP="009C6128">
            <w:pPr>
              <w:spacing w:line="340" w:lineRule="exact"/>
              <w:ind w:right="-20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</w:t>
            </w:r>
            <w:r w:rsidR="006A1478" w:rsidRPr="00B12BA1">
              <w:rPr>
                <w:rFonts w:ascii="Angsana New" w:hAnsi="Angsana New"/>
              </w:rPr>
              <w:t>0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E7291C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3937F782" w14:textId="77777777" w:rsidR="009C6128" w:rsidRPr="00B12BA1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31F0AAC" w14:textId="69D3D7B7" w:rsidR="009C6128" w:rsidRPr="00B12BA1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  31</w:t>
            </w:r>
            <w:r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3B47BB" w:rsidRPr="00B12BA1" w14:paraId="24A5E984" w14:textId="77777777" w:rsidTr="001A0804">
        <w:tc>
          <w:tcPr>
            <w:tcW w:w="3420" w:type="dxa"/>
          </w:tcPr>
          <w:p w14:paraId="67B8CE12" w14:textId="4797467D" w:rsidR="003B47BB" w:rsidRPr="00B12BA1" w:rsidRDefault="0063420C" w:rsidP="003B47BB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B12BA1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7C68479" w14:textId="77777777" w:rsidR="003B47BB" w:rsidRPr="00B12BA1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21E70CA0" w:rsidR="003B47BB" w:rsidRPr="00B12BA1" w:rsidRDefault="003B47BB" w:rsidP="003B47B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BE9C49" w14:textId="77777777" w:rsidR="003B47BB" w:rsidRPr="00B12BA1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7DD9A6F5" w:rsidR="003B47BB" w:rsidRPr="00B12BA1" w:rsidRDefault="003B47BB" w:rsidP="003B47BB">
            <w:pPr>
              <w:ind w:right="179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75E6FC8" w14:textId="77777777" w:rsidR="003B47BB" w:rsidRPr="00B12BA1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4266D3D7" w:rsidR="003B47BB" w:rsidRPr="00B12BA1" w:rsidRDefault="003B47BB" w:rsidP="003B47BB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7867F9FE" w14:textId="77777777" w:rsidR="003B47BB" w:rsidRPr="00B12BA1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1177F7B7" w:rsidR="003B47BB" w:rsidRPr="00B12BA1" w:rsidRDefault="003B47BB" w:rsidP="003B47BB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1A0804" w:rsidRPr="00B12BA1" w14:paraId="3B31D58F" w14:textId="77777777" w:rsidTr="001A0804">
        <w:tc>
          <w:tcPr>
            <w:tcW w:w="3420" w:type="dxa"/>
          </w:tcPr>
          <w:p w14:paraId="1170BE36" w14:textId="7952EB06" w:rsidR="001A0804" w:rsidRPr="00B12BA1" w:rsidRDefault="001A0804" w:rsidP="001A0804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D3DE27A" w14:textId="77777777" w:rsidR="001A0804" w:rsidRPr="00B12BA1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A263963" w14:textId="66E09139" w:rsidR="001A0804" w:rsidRPr="00B12BA1" w:rsidRDefault="006901AB" w:rsidP="001A0804">
            <w:pPr>
              <w:ind w:right="81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7746759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7ADC01C" w14:textId="5C40CCF3" w:rsidR="001A0804" w:rsidRPr="00B12BA1" w:rsidRDefault="001A0804" w:rsidP="00E748A2">
            <w:pPr>
              <w:ind w:right="4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FAFD8E6" w14:textId="77777777" w:rsidR="001A0804" w:rsidRPr="00B12BA1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20CA97" w14:textId="186CE872" w:rsidR="001A0804" w:rsidRPr="00B12BA1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1D08F74C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C03DC92" w14:textId="062DAF67" w:rsidR="001A0804" w:rsidRPr="00B12BA1" w:rsidRDefault="001A0804" w:rsidP="001A0804">
            <w:pPr>
              <w:ind w:right="134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1,203,996.25</w:t>
            </w:r>
          </w:p>
        </w:tc>
      </w:tr>
      <w:tr w:rsidR="001A0804" w:rsidRPr="00B12BA1" w14:paraId="4A2BD5C5" w14:textId="77777777" w:rsidTr="001A0804">
        <w:tc>
          <w:tcPr>
            <w:tcW w:w="3420" w:type="dxa"/>
          </w:tcPr>
          <w:p w14:paraId="32CDCB3B" w14:textId="27865E0F" w:rsidR="001A0804" w:rsidRPr="00B12BA1" w:rsidRDefault="001A0804" w:rsidP="001A0804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</w:t>
            </w:r>
            <w:r w:rsidRPr="00B12BA1">
              <w:rPr>
                <w:rFonts w:ascii="Angsana New" w:hAnsi="Angsana New"/>
                <w:cs/>
              </w:rPr>
              <w:t>รวมรายได้รับล่วงหน้า - กิจการที่เกี่ยวข้องกัน</w:t>
            </w:r>
          </w:p>
        </w:tc>
        <w:tc>
          <w:tcPr>
            <w:tcW w:w="253" w:type="dxa"/>
          </w:tcPr>
          <w:p w14:paraId="1BFA7260" w14:textId="77777777" w:rsidR="001A0804" w:rsidRPr="00B12BA1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2027B7A" w14:textId="50302ADF" w:rsidR="001A0804" w:rsidRPr="00B12BA1" w:rsidRDefault="006901AB" w:rsidP="001A0804">
            <w:pPr>
              <w:ind w:right="81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447F6C5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37D2E2B8" w14:textId="340241C5" w:rsidR="001A0804" w:rsidRPr="00B12BA1" w:rsidRDefault="001A0804" w:rsidP="00E748A2">
            <w:pPr>
              <w:ind w:right="45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14:paraId="3050900D" w14:textId="77777777" w:rsidR="001A0804" w:rsidRPr="00B12BA1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DB30915" w14:textId="251E2E57" w:rsidR="001A0804" w:rsidRPr="00B12BA1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7870339B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0378BE5E" w14:textId="39067903" w:rsidR="001A0804" w:rsidRPr="00B12BA1" w:rsidRDefault="001A0804" w:rsidP="001A0804">
            <w:pPr>
              <w:ind w:right="134"/>
              <w:jc w:val="right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1,203,996.25</w:t>
            </w:r>
          </w:p>
        </w:tc>
      </w:tr>
      <w:tr w:rsidR="001A0804" w:rsidRPr="00B12BA1" w14:paraId="39FDE571" w14:textId="77777777" w:rsidTr="00D55103">
        <w:trPr>
          <w:trHeight w:val="396"/>
        </w:trPr>
        <w:tc>
          <w:tcPr>
            <w:tcW w:w="3420" w:type="dxa"/>
            <w:vAlign w:val="bottom"/>
          </w:tcPr>
          <w:p w14:paraId="51B8CC69" w14:textId="6A8C083C" w:rsidR="001A0804" w:rsidRPr="00B12BA1" w:rsidRDefault="001A0804" w:rsidP="00D55103">
            <w:pPr>
              <w:ind w:right="-46"/>
              <w:rPr>
                <w:rFonts w:ascii="Angsana New"/>
                <w:b/>
                <w:bCs/>
                <w:cs/>
              </w:rPr>
            </w:pPr>
            <w:r w:rsidRPr="00B12BA1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1A0804" w:rsidRPr="00B12BA1" w:rsidRDefault="001A0804" w:rsidP="001A080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62E98DD1" w:rsidR="001A0804" w:rsidRPr="00B12BA1" w:rsidRDefault="006901AB" w:rsidP="001A080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55A1EA1F" w:rsidR="001A0804" w:rsidRPr="00B12BA1" w:rsidRDefault="001A0804" w:rsidP="00E748A2">
            <w:pPr>
              <w:tabs>
                <w:tab w:val="center" w:pos="1035"/>
                <w:tab w:val="center" w:pos="1183"/>
              </w:tabs>
              <w:ind w:left="-45" w:right="45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11E479AE" w:rsidR="001A0804" w:rsidRPr="00B12BA1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C31738E" w14:textId="77777777" w:rsidR="001A0804" w:rsidRPr="00B12BA1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485D3D95" w:rsidR="001A0804" w:rsidRPr="00B12BA1" w:rsidRDefault="001A0804" w:rsidP="00D55103">
            <w:pPr>
              <w:ind w:right="134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1,203,996.25</w:t>
            </w:r>
          </w:p>
        </w:tc>
      </w:tr>
    </w:tbl>
    <w:p w14:paraId="546839EA" w14:textId="373BFB7F" w:rsidR="00431FD3" w:rsidRPr="00B12BA1" w:rsidRDefault="00431FD3" w:rsidP="00D55103">
      <w:pPr>
        <w:spacing w:before="120"/>
        <w:ind w:left="810" w:hanging="450"/>
        <w:rPr>
          <w:rFonts w:ascii="Angsana New" w:hAnsi="Angsana New"/>
          <w:sz w:val="28"/>
          <w:szCs w:val="28"/>
          <w:u w:val="single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A504E0" w:rsidRPr="00B12BA1">
        <w:rPr>
          <w:rFonts w:ascii="Angsana New" w:hAnsi="Angsana New"/>
          <w:b/>
          <w:bCs/>
          <w:sz w:val="28"/>
          <w:szCs w:val="28"/>
        </w:rPr>
        <w:t>5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Pr="00B12BA1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B12BA1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B12BA1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B12BA1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B12BA1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B12BA1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B12BA1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5BB77E84" w:rsidR="00431FD3" w:rsidRPr="00B12BA1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 w:hint="cs"/>
                <w:cs/>
              </w:rPr>
              <w:t>งบการเงินเฉพาะ</w:t>
            </w:r>
            <w:r w:rsidR="006821C5" w:rsidRPr="00B12BA1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B12BA1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B12BA1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B12BA1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564F2605" w:rsidR="00431FD3" w:rsidRPr="00B12BA1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B12BA1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3E94123F" w:rsidR="00431FD3" w:rsidRPr="00B12BA1" w:rsidRDefault="00161853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="0039233E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</w:t>
            </w:r>
            <w:r w:rsidR="003D3BEC" w:rsidRPr="00B12BA1">
              <w:rPr>
                <w:rFonts w:ascii="Angsana New" w:hAnsi="Angsana New"/>
              </w:rPr>
              <w:t>7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B12BA1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B12BA1" w:rsidRDefault="00431FD3" w:rsidP="005378C0">
            <w:pPr>
              <w:jc w:val="center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B12BA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42D5DDFB" w:rsidR="00431FD3" w:rsidRPr="00B12BA1" w:rsidRDefault="006A1478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="00E7291C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161853"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B12BA1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B12BA1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B12BA1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B12BA1" w14:paraId="5DE77DCB" w14:textId="77777777" w:rsidTr="001A186A">
        <w:trPr>
          <w:trHeight w:hRule="exact" w:val="274"/>
        </w:trPr>
        <w:tc>
          <w:tcPr>
            <w:tcW w:w="3510" w:type="dxa"/>
            <w:vAlign w:val="bottom"/>
          </w:tcPr>
          <w:p w14:paraId="0422CFB8" w14:textId="3B315869" w:rsidR="00431FD3" w:rsidRPr="00B12BA1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  <w:u w:val="single"/>
              </w:rPr>
            </w:pPr>
            <w:r w:rsidRPr="00B12BA1">
              <w:rPr>
                <w:rFonts w:hint="cs"/>
                <w:b/>
                <w:bCs/>
                <w:u w:val="single"/>
                <w:cs/>
                <w:lang w:val="th-TH"/>
              </w:rPr>
              <w:t xml:space="preserve"> </w:t>
            </w:r>
            <w:r w:rsidR="00431FD3" w:rsidRPr="00B12BA1">
              <w:rPr>
                <w:rFonts w:hint="cs"/>
                <w:b/>
                <w:bCs/>
                <w:u w:val="single"/>
                <w:cs/>
                <w:lang w:val="th-TH"/>
              </w:rPr>
              <w:t>บริษัทย่อย</w:t>
            </w:r>
            <w:r w:rsidR="00431FD3" w:rsidRPr="00B12BA1">
              <w:rPr>
                <w:b/>
                <w:bCs/>
                <w:u w:val="single"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B12BA1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B12BA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B12BA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B12BA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B12BA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B12BA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B12BA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B12BA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B12BA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B12BA1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4678A" w:rsidRPr="00B12BA1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2A4B4C2F" w:rsidR="0044678A" w:rsidRPr="00B12BA1" w:rsidRDefault="0044678A" w:rsidP="0044678A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4678A" w:rsidRPr="00B12BA1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5E0225F" w:rsidR="0044678A" w:rsidRPr="00B12BA1" w:rsidRDefault="0044678A" w:rsidP="0044678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6,000,000.00</w:t>
            </w:r>
          </w:p>
        </w:tc>
        <w:tc>
          <w:tcPr>
            <w:tcW w:w="120" w:type="dxa"/>
            <w:vAlign w:val="bottom"/>
          </w:tcPr>
          <w:p w14:paraId="0FEB7D16" w14:textId="77777777" w:rsidR="0044678A" w:rsidRPr="00B12BA1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5EDAE1E0" w:rsidR="0044678A" w:rsidRPr="00B12BA1" w:rsidRDefault="0044678A" w:rsidP="0044678A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4678A" w:rsidRPr="00B12BA1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515E058C" w:rsidR="0044678A" w:rsidRPr="00B12BA1" w:rsidRDefault="0044678A" w:rsidP="0044678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4678A" w:rsidRPr="00B12BA1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001BEB4F" w:rsidR="0044678A" w:rsidRPr="00B12BA1" w:rsidRDefault="0044678A" w:rsidP="0044678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B12BA1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211CACC3" w14:textId="77777777" w:rsidR="0044678A" w:rsidRPr="00B12BA1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27B2C0A" w:rsidR="0044678A" w:rsidRPr="00B12BA1" w:rsidRDefault="0044678A" w:rsidP="0044678A">
            <w:pPr>
              <w:spacing w:line="240" w:lineRule="exact"/>
              <w:jc w:val="center"/>
              <w:rPr>
                <w:rFonts w:ascii="Angsana New"/>
              </w:rPr>
            </w:pPr>
            <w:r w:rsidRPr="00B12BA1">
              <w:rPr>
                <w:rFonts w:ascii="Angsana New"/>
              </w:rPr>
              <w:t>3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5</w:t>
            </w: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 xml:space="preserve">% </w:t>
            </w:r>
            <w:r w:rsidRPr="00B12BA1">
              <w:rPr>
                <w:rFonts w:ascii="Angsana New" w:hint="cs"/>
                <w:cs/>
              </w:rPr>
              <w:t>ต่อปี</w:t>
            </w:r>
          </w:p>
        </w:tc>
      </w:tr>
      <w:tr w:rsidR="0044678A" w:rsidRPr="00B12BA1" w14:paraId="0A31E161" w14:textId="77777777" w:rsidTr="00D55103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4678A" w:rsidRPr="00B12BA1" w:rsidRDefault="0044678A" w:rsidP="0044678A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B12BA1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B12BA1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B12BA1">
              <w:rPr>
                <w:rFonts w:ascii="Angsana New" w:hAnsi="Angsana New"/>
                <w:b/>
                <w:bCs/>
                <w:cs/>
              </w:rPr>
              <w:t>-</w:t>
            </w:r>
            <w:r w:rsidRPr="00B12BA1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4678A" w:rsidRPr="00B12BA1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5F5DC671" w:rsidR="0044678A" w:rsidRPr="00B12BA1" w:rsidRDefault="0044678A" w:rsidP="00D5510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6</w:t>
            </w:r>
            <w:r w:rsidRPr="00B12BA1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5D9BAE5B" w14:textId="77777777" w:rsidR="0044678A" w:rsidRPr="00B12BA1" w:rsidRDefault="0044678A" w:rsidP="00D5510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E1832B5" w:rsidR="0044678A" w:rsidRPr="00B12BA1" w:rsidRDefault="0044678A" w:rsidP="00D55103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4678A" w:rsidRPr="00B12BA1" w:rsidRDefault="0044678A" w:rsidP="00D5510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1F07A3C1" w:rsidR="0044678A" w:rsidRPr="00B12BA1" w:rsidRDefault="0044678A" w:rsidP="00D5510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7B58CF6B" w14:textId="77777777" w:rsidR="0044678A" w:rsidRPr="00B12BA1" w:rsidRDefault="0044678A" w:rsidP="00D5510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4A1EDB8A" w:rsidR="0044678A" w:rsidRPr="00B12BA1" w:rsidRDefault="0044678A" w:rsidP="00D5510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12BA1">
              <w:rPr>
                <w:rFonts w:ascii="Angsana New" w:hint="cs"/>
                <w:cs/>
              </w:rPr>
              <w:t>6</w:t>
            </w:r>
            <w:r w:rsidRPr="00B12BA1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1B914F69" w14:textId="77777777" w:rsidR="0044678A" w:rsidRPr="00B12BA1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4678A" w:rsidRPr="00B12BA1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3ACFCA44" w:rsidR="002075AA" w:rsidRPr="00B12BA1" w:rsidRDefault="002075AA" w:rsidP="00506366">
      <w:pPr>
        <w:pStyle w:val="ListParagraph"/>
        <w:numPr>
          <w:ilvl w:val="0"/>
          <w:numId w:val="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  <w:cs/>
        </w:rPr>
        <w:lastRenderedPageBreak/>
        <w:t>เงิน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38CF05C5" w:rsidR="002075AA" w:rsidRPr="00B12BA1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7291C" w:rsidRPr="00B12BA1">
        <w:rPr>
          <w:rFonts w:ascii="Angsana New" w:hAnsi="Angsana New"/>
          <w:sz w:val="28"/>
          <w:szCs w:val="28"/>
        </w:rPr>
        <w:t>30</w:t>
      </w:r>
      <w:r w:rsidR="00166FE6" w:rsidRPr="00B12BA1">
        <w:rPr>
          <w:rFonts w:ascii="Angsana New" w:hAnsi="Angsana New"/>
          <w:sz w:val="28"/>
          <w:szCs w:val="28"/>
          <w:cs/>
        </w:rPr>
        <w:t xml:space="preserve"> </w:t>
      </w:r>
      <w:r w:rsidR="00E7291C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166FE6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E7291C" w:rsidRPr="00B12BA1">
        <w:rPr>
          <w:rFonts w:ascii="Angsana New" w:hAnsi="Angsana New"/>
          <w:sz w:val="28"/>
          <w:szCs w:val="28"/>
        </w:rPr>
        <w:t>2568</w:t>
      </w:r>
      <w:r w:rsidR="000A4137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</w:rPr>
        <w:t xml:space="preserve">และ วันที่ </w:t>
      </w:r>
      <w:r w:rsidR="00E7291C" w:rsidRPr="00B12BA1">
        <w:rPr>
          <w:rFonts w:ascii="Angsana New" w:hAnsi="Angsana New"/>
          <w:sz w:val="28"/>
          <w:szCs w:val="28"/>
        </w:rPr>
        <w:t>31</w:t>
      </w:r>
      <w:r w:rsidRPr="00B12BA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E7291C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B12BA1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B12BA1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B12BA1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B12BA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B12BA1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E7291C" w:rsidRPr="00B12BA1" w14:paraId="13FC7301" w14:textId="77777777" w:rsidTr="00CA475F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E7291C" w:rsidRPr="00B12BA1" w:rsidRDefault="00E7291C" w:rsidP="00E7291C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E7291C" w:rsidRPr="00B12BA1" w:rsidRDefault="00E7291C" w:rsidP="00E7291C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6DE2807E" w:rsidR="00E7291C" w:rsidRPr="00B12BA1" w:rsidRDefault="00E7291C" w:rsidP="00E7291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Pr="00B12BA1">
              <w:rPr>
                <w:rFonts w:ascii="Angsana New" w:hAnsi="Angsana New" w:hint="cs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15213" w14:textId="5421FFD0" w:rsidR="00E7291C" w:rsidRPr="00B12BA1" w:rsidRDefault="00E7291C" w:rsidP="00E7291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76AC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361A07CF" w:rsidR="00E7291C" w:rsidRPr="00B12BA1" w:rsidRDefault="00E7291C" w:rsidP="00E7291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Pr="00B12BA1">
              <w:rPr>
                <w:rFonts w:ascii="Angsana New" w:hAnsi="Angsana New" w:hint="cs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6BAE3" w14:textId="5AA30475" w:rsidR="00E7291C" w:rsidRPr="00B12BA1" w:rsidRDefault="00E7291C" w:rsidP="00E7291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F54342" w:rsidRPr="00B12BA1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F54342" w:rsidRPr="00B12BA1" w:rsidRDefault="00F54342" w:rsidP="00F54342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D9AC536" w:rsidR="00F54342" w:rsidRPr="00B12BA1" w:rsidRDefault="007D2304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olor w:val="000000"/>
              </w:rPr>
              <w:t>25,000.00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587B54CF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25,000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2B3F12A1" w:rsidR="00F54342" w:rsidRPr="00B12BA1" w:rsidRDefault="00661803" w:rsidP="00290D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</w:rPr>
            </w:pPr>
            <w:r w:rsidRPr="00B12BA1">
              <w:rPr>
                <w:rFonts w:ascii="Angsana New" w:hAnsi="Angsana New"/>
                <w:color w:val="000000"/>
              </w:rPr>
              <w:t>25,000.00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3F8C93F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25,000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</w:p>
        </w:tc>
      </w:tr>
      <w:tr w:rsidR="00F54342" w:rsidRPr="00B12BA1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375D4CBE" w:rsidR="00F54342" w:rsidRPr="00B12BA1" w:rsidRDefault="00C1091E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116,244,220.64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E716B49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226,040,834.77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5E230C23" w:rsidR="00F54342" w:rsidRPr="00B12BA1" w:rsidRDefault="00C1091E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53,630,921.09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0F153849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117,375,641.78</w:t>
            </w:r>
          </w:p>
        </w:tc>
      </w:tr>
      <w:tr w:rsidR="00F54342" w:rsidRPr="00B12BA1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  <w:b/>
                <w:bCs/>
              </w:rPr>
            </w:pPr>
            <w:r w:rsidRPr="00B12BA1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3D3CC5B9" w:rsidR="00F54342" w:rsidRPr="00B12BA1" w:rsidRDefault="00C1091E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116,269,220.64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302D7A15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226,065,834.77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25A1DD60" w:rsidR="00F54342" w:rsidRPr="00B12BA1" w:rsidRDefault="00C1091E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53,655,921.09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3C1CFBEC" w:rsidR="00F54342" w:rsidRPr="00B12BA1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117,400,641.78</w:t>
            </w:r>
          </w:p>
        </w:tc>
      </w:tr>
    </w:tbl>
    <w:p w14:paraId="1C19D9AC" w14:textId="40B70CBE" w:rsidR="002075AA" w:rsidRPr="00B12BA1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2075AA" w:rsidRPr="00B12BA1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B12BA1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B12BA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1A186A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2075AA" w:rsidRPr="00B12BA1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161264DC" w:rsidR="00516F3D" w:rsidRPr="00B12BA1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7291C" w:rsidRPr="00B12BA1">
        <w:rPr>
          <w:rFonts w:ascii="Angsana New" w:hAnsi="Angsana New"/>
          <w:sz w:val="26"/>
          <w:szCs w:val="26"/>
        </w:rPr>
        <w:t>30</w:t>
      </w:r>
      <w:r w:rsidR="0039233E" w:rsidRPr="00B12BA1">
        <w:rPr>
          <w:rFonts w:ascii="Angsana New" w:hAnsi="Angsana New"/>
          <w:sz w:val="26"/>
          <w:szCs w:val="26"/>
          <w:cs/>
        </w:rPr>
        <w:t xml:space="preserve"> </w:t>
      </w:r>
      <w:r w:rsidR="00E7291C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="0039233E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E7291C" w:rsidRPr="00B12BA1">
        <w:rPr>
          <w:rFonts w:ascii="Angsana New" w:hAnsi="Angsana New"/>
          <w:sz w:val="26"/>
          <w:szCs w:val="26"/>
        </w:rPr>
        <w:t>2568</w:t>
      </w:r>
      <w:r w:rsidR="0039233E" w:rsidRPr="00B12BA1">
        <w:rPr>
          <w:rFonts w:ascii="Angsana New" w:hAnsi="Angsana New" w:hint="cs"/>
          <w:sz w:val="26"/>
          <w:szCs w:val="26"/>
          <w:cs/>
        </w:rPr>
        <w:t xml:space="preserve"> และ วันที่ </w:t>
      </w:r>
      <w:r w:rsidR="00E7291C" w:rsidRPr="00B12BA1">
        <w:rPr>
          <w:rFonts w:ascii="Angsana New" w:hAnsi="Angsana New"/>
          <w:sz w:val="26"/>
          <w:szCs w:val="26"/>
        </w:rPr>
        <w:t>31</w:t>
      </w:r>
      <w:r w:rsidR="0039233E" w:rsidRPr="00B12BA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E7291C"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>แยกตามอายุ</w:t>
      </w:r>
      <w:r w:rsidRPr="00B12BA1">
        <w:rPr>
          <w:rFonts w:ascii="Angsana New" w:hAnsi="Angsana New" w:hint="cs"/>
          <w:sz w:val="26"/>
          <w:szCs w:val="26"/>
          <w:cs/>
        </w:rPr>
        <w:t>หนี้</w:t>
      </w:r>
      <w:r w:rsidRPr="00B12BA1">
        <w:rPr>
          <w:rFonts w:ascii="Angsana New" w:hAnsi="Angsana New"/>
          <w:sz w:val="26"/>
          <w:szCs w:val="26"/>
          <w:cs/>
        </w:rPr>
        <w:t>ที่ค้างชำระ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B12BA1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B12BA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B12BA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B12BA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B12BA1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B12BA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B12BA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B12BA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B12BA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B12BA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B12BA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7291C" w:rsidRPr="00B12BA1" w14:paraId="78E04802" w14:textId="77777777">
        <w:tc>
          <w:tcPr>
            <w:tcW w:w="2409" w:type="dxa"/>
          </w:tcPr>
          <w:p w14:paraId="1FD85F78" w14:textId="77777777" w:rsidR="00E7291C" w:rsidRPr="00B12BA1" w:rsidRDefault="00E7291C" w:rsidP="00E7291C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5AE8F584" w:rsidR="00E7291C" w:rsidRPr="00B12BA1" w:rsidRDefault="00E7291C" w:rsidP="00E7291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กันยายน</w:t>
            </w:r>
            <w:r w:rsidRPr="00B12BA1">
              <w:rPr>
                <w:rFonts w:ascii="Angsana New" w:hAnsi="Angsana New"/>
                <w:sz w:val="25"/>
                <w:szCs w:val="25"/>
              </w:rPr>
              <w:t xml:space="preserve"> 2568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3388230F" w:rsidR="00E7291C" w:rsidRPr="00B12BA1" w:rsidRDefault="00E7291C" w:rsidP="00E7291C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240" w:type="dxa"/>
          </w:tcPr>
          <w:p w14:paraId="7C01E806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283F9B51" w:rsidR="00E7291C" w:rsidRPr="00B12BA1" w:rsidRDefault="00E7291C" w:rsidP="00E7291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กันยายน</w:t>
            </w:r>
            <w:r w:rsidRPr="00B12BA1">
              <w:rPr>
                <w:rFonts w:ascii="Angsana New" w:hAnsi="Angsana New"/>
                <w:sz w:val="25"/>
                <w:szCs w:val="25"/>
              </w:rPr>
              <w:t xml:space="preserve"> 2568</w:t>
            </w:r>
          </w:p>
        </w:tc>
        <w:tc>
          <w:tcPr>
            <w:tcW w:w="240" w:type="dxa"/>
          </w:tcPr>
          <w:p w14:paraId="5B8F28BB" w14:textId="77777777" w:rsidR="00E7291C" w:rsidRPr="00B12BA1" w:rsidRDefault="00E7291C" w:rsidP="00E7291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68A4FBCD" w:rsidR="00E7291C" w:rsidRPr="00B12BA1" w:rsidRDefault="00E7291C" w:rsidP="00E7291C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286E4B" w:rsidRPr="00B12BA1" w14:paraId="283CB0AF" w14:textId="77777777">
        <w:tc>
          <w:tcPr>
            <w:tcW w:w="2409" w:type="dxa"/>
            <w:vAlign w:val="bottom"/>
          </w:tcPr>
          <w:p w14:paraId="4F3771C8" w14:textId="77777777" w:rsidR="00286E4B" w:rsidRPr="00B12BA1" w:rsidRDefault="00286E4B" w:rsidP="00286E4B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0DE061A8" w:rsidR="00286E4B" w:rsidRPr="00B12BA1" w:rsidRDefault="00FC265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3,213,700.00</w:t>
            </w:r>
          </w:p>
        </w:tc>
        <w:tc>
          <w:tcPr>
            <w:tcW w:w="239" w:type="dxa"/>
            <w:vAlign w:val="bottom"/>
          </w:tcPr>
          <w:p w14:paraId="2187B5A0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44CE21D8" w:rsidR="00286E4B" w:rsidRPr="00B12BA1" w:rsidRDefault="00286E4B" w:rsidP="00286E4B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4,664,386.68</w:t>
            </w:r>
          </w:p>
        </w:tc>
        <w:tc>
          <w:tcPr>
            <w:tcW w:w="240" w:type="dxa"/>
            <w:vAlign w:val="bottom"/>
          </w:tcPr>
          <w:p w14:paraId="7B2FDAA3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1AEAD2D0" w:rsidR="00286E4B" w:rsidRPr="00B12BA1" w:rsidRDefault="00FC265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4B97C45F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B12BA1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286E4B" w:rsidRPr="00B12BA1" w:rsidRDefault="00286E4B" w:rsidP="00286E4B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C1091E" w:rsidRPr="00B12BA1" w14:paraId="28918FF5" w14:textId="77777777">
        <w:tc>
          <w:tcPr>
            <w:tcW w:w="2409" w:type="dxa"/>
            <w:vAlign w:val="bottom"/>
          </w:tcPr>
          <w:p w14:paraId="5C71418D" w14:textId="77777777" w:rsidR="00C1091E" w:rsidRPr="00B12BA1" w:rsidRDefault="00C1091E" w:rsidP="00C1091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C1091E" w:rsidRPr="00B12BA1" w:rsidRDefault="00C1091E" w:rsidP="00C1091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1B49FB32" w:rsidR="00C1091E" w:rsidRPr="00B12BA1" w:rsidRDefault="00C1091E" w:rsidP="00C1091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571,643.84</w:t>
            </w:r>
          </w:p>
        </w:tc>
        <w:tc>
          <w:tcPr>
            <w:tcW w:w="239" w:type="dxa"/>
            <w:vAlign w:val="bottom"/>
          </w:tcPr>
          <w:p w14:paraId="619C43D8" w14:textId="77777777" w:rsidR="00C1091E" w:rsidRPr="00B12BA1" w:rsidRDefault="00C1091E" w:rsidP="00C1091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32F534DC" w:rsidR="00C1091E" w:rsidRPr="00B12BA1" w:rsidRDefault="00C1091E" w:rsidP="00C1091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31C8BE9" w14:textId="77777777" w:rsidR="00C1091E" w:rsidRPr="00B12BA1" w:rsidRDefault="00C1091E" w:rsidP="00C1091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5E3AD08D" w:rsidR="00C1091E" w:rsidRPr="00B12BA1" w:rsidRDefault="00C1091E" w:rsidP="00C1091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571,643.84</w:t>
            </w:r>
          </w:p>
        </w:tc>
        <w:tc>
          <w:tcPr>
            <w:tcW w:w="240" w:type="dxa"/>
            <w:vAlign w:val="bottom"/>
          </w:tcPr>
          <w:p w14:paraId="7918BA8E" w14:textId="77777777" w:rsidR="00C1091E" w:rsidRPr="00B12BA1" w:rsidRDefault="00C1091E" w:rsidP="00C1091E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18555A2A" w:rsidR="00C1091E" w:rsidRPr="00B12BA1" w:rsidRDefault="00C1091E" w:rsidP="00C1091E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B12BA1" w14:paraId="1AB59449" w14:textId="77777777">
        <w:tc>
          <w:tcPr>
            <w:tcW w:w="2409" w:type="dxa"/>
            <w:vAlign w:val="bottom"/>
          </w:tcPr>
          <w:p w14:paraId="734C6F62" w14:textId="77777777" w:rsidR="00286E4B" w:rsidRPr="00B12BA1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2D2F506C" w:rsidR="00286E4B" w:rsidRPr="00B12BA1" w:rsidRDefault="007D102E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03F9AA27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9E6F028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1D70B515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B12BA1" w14:paraId="30146C41" w14:textId="77777777">
        <w:tc>
          <w:tcPr>
            <w:tcW w:w="2409" w:type="dxa"/>
            <w:vAlign w:val="bottom"/>
          </w:tcPr>
          <w:p w14:paraId="430661B4" w14:textId="77777777" w:rsidR="00286E4B" w:rsidRPr="00B12BA1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286E4B" w:rsidRPr="00B12BA1" w:rsidRDefault="00286E4B" w:rsidP="00286E4B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511F0F5A" w:rsidR="00286E4B" w:rsidRPr="00B12BA1" w:rsidRDefault="00FC265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14,552,000.00</w:t>
            </w:r>
          </w:p>
        </w:tc>
        <w:tc>
          <w:tcPr>
            <w:tcW w:w="239" w:type="dxa"/>
            <w:vAlign w:val="bottom"/>
          </w:tcPr>
          <w:p w14:paraId="3CAF2A8C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1C013F8F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286E4B" w:rsidRPr="00B12BA1" w:rsidRDefault="00286E4B" w:rsidP="00286E4B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2063EDC1" w:rsidR="00286E4B" w:rsidRPr="00B12BA1" w:rsidRDefault="00F90095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14,552,000.00</w:t>
            </w:r>
          </w:p>
        </w:tc>
        <w:tc>
          <w:tcPr>
            <w:tcW w:w="240" w:type="dxa"/>
            <w:vAlign w:val="bottom"/>
          </w:tcPr>
          <w:p w14:paraId="08E9A8C9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07DFA679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B12BA1" w14:paraId="02126633" w14:textId="77777777">
        <w:tc>
          <w:tcPr>
            <w:tcW w:w="2409" w:type="dxa"/>
            <w:vAlign w:val="bottom"/>
          </w:tcPr>
          <w:p w14:paraId="1A89CAEA" w14:textId="77777777" w:rsidR="00286E4B" w:rsidRPr="00B12BA1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593C6133" w:rsidR="00286E4B" w:rsidRPr="00B12BA1" w:rsidRDefault="007D102E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76F01CEC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158C1C10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553AB704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2A021A25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B12BA1" w14:paraId="0D302F11" w14:textId="77777777">
        <w:tc>
          <w:tcPr>
            <w:tcW w:w="2409" w:type="dxa"/>
            <w:vAlign w:val="bottom"/>
          </w:tcPr>
          <w:p w14:paraId="16E75E97" w14:textId="77777777" w:rsidR="00286E4B" w:rsidRPr="00B12BA1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5FFBD540" w:rsidR="00286E4B" w:rsidRPr="00B12BA1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6C2575D7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1364D975" w:rsidR="00286E4B" w:rsidRPr="00B12BA1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B246E85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2C7E7E27" w:rsidR="00286E4B" w:rsidRPr="00B12BA1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4C4F51D0" w:rsidR="00286E4B" w:rsidRPr="00B12BA1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</w:tr>
      <w:tr w:rsidR="00286E4B" w:rsidRPr="00B12BA1" w14:paraId="6E83FCBB" w14:textId="77777777">
        <w:tc>
          <w:tcPr>
            <w:tcW w:w="2409" w:type="dxa"/>
            <w:vAlign w:val="bottom"/>
          </w:tcPr>
          <w:p w14:paraId="0C8A56DA" w14:textId="77777777" w:rsidR="00286E4B" w:rsidRPr="00B12BA1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54501787" w:rsidR="00286E4B" w:rsidRPr="00B12BA1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39" w:type="dxa"/>
            <w:vAlign w:val="bottom"/>
          </w:tcPr>
          <w:p w14:paraId="51C9DC37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68FA6176" w:rsidR="00286E4B" w:rsidRPr="00B12BA1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8FDC05E" w14:textId="77777777" w:rsidR="00286E4B" w:rsidRPr="00B12BA1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06245410" w:rsidR="00286E4B" w:rsidRPr="00B12BA1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EB851E1" w14:textId="77777777" w:rsidR="00286E4B" w:rsidRPr="00B12BA1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25ECBC89" w:rsidR="00286E4B" w:rsidRPr="00B12BA1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286E4B" w:rsidRPr="00B12BA1" w14:paraId="67ACD11A" w14:textId="77777777" w:rsidTr="00224A85">
        <w:trPr>
          <w:trHeight w:val="344"/>
        </w:trPr>
        <w:tc>
          <w:tcPr>
            <w:tcW w:w="2409" w:type="dxa"/>
            <w:vAlign w:val="bottom"/>
          </w:tcPr>
          <w:p w14:paraId="66E2DF9E" w14:textId="795B38AD" w:rsidR="00286E4B" w:rsidRPr="00B12BA1" w:rsidRDefault="000C109E" w:rsidP="00286E4B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</w:t>
            </w:r>
            <w:r w:rsidR="00286E4B" w:rsidRPr="00B12BA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</w:t>
            </w:r>
            <w:r w:rsidR="00286E4B" w:rsidRPr="00B12BA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</w:t>
            </w:r>
            <w:r w:rsidR="00286E4B" w:rsidRPr="00B12BA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-</w:t>
            </w:r>
            <w:r w:rsidR="00286E4B" w:rsidRPr="00B12BA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</w:t>
            </w:r>
            <w:r w:rsidR="00286E4B" w:rsidRPr="00B12BA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284" w:type="dxa"/>
          </w:tcPr>
          <w:p w14:paraId="28A98CA3" w14:textId="77777777" w:rsidR="00286E4B" w:rsidRPr="00B12BA1" w:rsidRDefault="00286E4B" w:rsidP="00286E4B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6100BDC1" w:rsidR="00286E4B" w:rsidRPr="00B12BA1" w:rsidRDefault="00C1091E" w:rsidP="00286E4B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70,198,799.04</w:t>
            </w:r>
          </w:p>
        </w:tc>
        <w:tc>
          <w:tcPr>
            <w:tcW w:w="239" w:type="dxa"/>
            <w:vAlign w:val="bottom"/>
          </w:tcPr>
          <w:p w14:paraId="0B515C46" w14:textId="77777777" w:rsidR="00286E4B" w:rsidRPr="00B12BA1" w:rsidRDefault="00286E4B" w:rsidP="00286E4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24A6CBFB" w:rsidR="00286E4B" w:rsidRPr="00B12BA1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56,525,841.88</w:t>
            </w:r>
          </w:p>
        </w:tc>
        <w:tc>
          <w:tcPr>
            <w:tcW w:w="240" w:type="dxa"/>
            <w:vAlign w:val="bottom"/>
          </w:tcPr>
          <w:p w14:paraId="7B97A14E" w14:textId="77777777" w:rsidR="00286E4B" w:rsidRPr="00B12BA1" w:rsidRDefault="00286E4B" w:rsidP="00286E4B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28F3C2D8" w:rsidR="00286E4B" w:rsidRPr="00B12BA1" w:rsidRDefault="00C1091E" w:rsidP="00286E4B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66,985,099.04</w:t>
            </w:r>
          </w:p>
        </w:tc>
        <w:tc>
          <w:tcPr>
            <w:tcW w:w="240" w:type="dxa"/>
            <w:vAlign w:val="bottom"/>
          </w:tcPr>
          <w:p w14:paraId="34FC1D4C" w14:textId="77777777" w:rsidR="00286E4B" w:rsidRPr="00B12BA1" w:rsidRDefault="00286E4B" w:rsidP="00286E4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236CCBA1" w:rsidR="00286E4B" w:rsidRPr="00B12BA1" w:rsidRDefault="00286E4B" w:rsidP="00286E4B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</w:tr>
    </w:tbl>
    <w:p w14:paraId="4A6A6C2F" w14:textId="54BC170E" w:rsidR="00884A23" w:rsidRPr="00B12BA1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8757EC4" w14:textId="77777777" w:rsidR="00E24071" w:rsidRPr="00B12BA1" w:rsidRDefault="00E24071" w:rsidP="00E24071">
      <w:pPr>
        <w:pStyle w:val="ListParagraph"/>
        <w:ind w:left="450"/>
      </w:pPr>
    </w:p>
    <w:p w14:paraId="254567C3" w14:textId="70D44298" w:rsidR="004928D5" w:rsidRPr="00B12BA1" w:rsidRDefault="00F448DC" w:rsidP="00506366">
      <w:pPr>
        <w:pStyle w:val="ListParagraph"/>
        <w:numPr>
          <w:ilvl w:val="0"/>
          <w:numId w:val="3"/>
        </w:numPr>
        <w:ind w:left="450"/>
      </w:pPr>
      <w:r w:rsidRPr="00B12BA1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1A186A" w:rsidRPr="00B12BA1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516F3D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5C156E" w:rsidRPr="00B12BA1">
        <w:rPr>
          <w:rFonts w:ascii="Angsana New" w:hAnsi="Angsana New"/>
          <w:sz w:val="28"/>
          <w:szCs w:val="28"/>
          <w:cs/>
          <w:lang w:val="th-TH"/>
        </w:rPr>
        <w:br/>
      </w:r>
      <w:r w:rsidR="005C156E" w:rsidRPr="00B12BA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7291C" w:rsidRPr="00B12BA1">
        <w:rPr>
          <w:rFonts w:ascii="Angsana New" w:hAnsi="Angsana New"/>
          <w:sz w:val="26"/>
          <w:szCs w:val="26"/>
        </w:rPr>
        <w:t>30</w:t>
      </w:r>
      <w:r w:rsidR="005C156E" w:rsidRPr="00B12BA1">
        <w:rPr>
          <w:rFonts w:ascii="Angsana New" w:hAnsi="Angsana New"/>
          <w:sz w:val="26"/>
          <w:szCs w:val="26"/>
          <w:cs/>
        </w:rPr>
        <w:t xml:space="preserve"> </w:t>
      </w:r>
      <w:r w:rsidR="00E7291C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="00E7291C" w:rsidRPr="00B12BA1">
        <w:rPr>
          <w:rFonts w:ascii="Angsana New" w:hAnsi="Angsana New"/>
          <w:sz w:val="26"/>
          <w:szCs w:val="26"/>
        </w:rPr>
        <w:t xml:space="preserve"> 2568</w:t>
      </w:r>
      <w:r w:rsidR="005C156E" w:rsidRPr="00B12BA1">
        <w:rPr>
          <w:rFonts w:ascii="Angsana New" w:hAnsi="Angsana New" w:hint="cs"/>
          <w:sz w:val="26"/>
          <w:szCs w:val="26"/>
          <w:cs/>
        </w:rPr>
        <w:t xml:space="preserve"> และ วันที่ </w:t>
      </w:r>
      <w:r w:rsidR="00E7291C" w:rsidRPr="00B12BA1">
        <w:rPr>
          <w:rFonts w:ascii="Angsana New" w:hAnsi="Angsana New"/>
          <w:sz w:val="26"/>
          <w:szCs w:val="26"/>
        </w:rPr>
        <w:t>31</w:t>
      </w:r>
      <w:r w:rsidR="005C156E" w:rsidRPr="00B12BA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E7291C" w:rsidRPr="00B12BA1">
        <w:rPr>
          <w:rFonts w:ascii="Angsana New" w:hAnsi="Angsana New"/>
          <w:sz w:val="26"/>
          <w:szCs w:val="26"/>
        </w:rPr>
        <w:t>2567</w:t>
      </w:r>
      <w:r w:rsidR="005C156E" w:rsidRPr="00B12BA1">
        <w:rPr>
          <w:rFonts w:ascii="Angsana New" w:hAnsi="Angsana New"/>
          <w:sz w:val="26"/>
          <w:szCs w:val="26"/>
          <w:cs/>
        </w:rPr>
        <w:t xml:space="preserve"> </w:t>
      </w:r>
      <w:r w:rsidR="005C156E"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ลูกหนี้หมุนเวียนอื่น - กิจการอื่น </w:t>
      </w:r>
      <w:r w:rsidR="00516F3D"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516F3D" w:rsidRPr="00B12BA1">
        <w:rPr>
          <w:rFonts w:ascii="Angsana New" w:hAnsi="Angsana New"/>
          <w:sz w:val="26"/>
          <w:szCs w:val="26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B12BA1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B12BA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B12BA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B12BA1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B12BA1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B12BA1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B12BA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B12BA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B12BA1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B12BA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B12BA1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B12BA1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5E2A1A" w:rsidRPr="00B12BA1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5E2A1A" w:rsidRPr="00B12BA1" w:rsidRDefault="005E2A1A" w:rsidP="005E2A1A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44B25E31" w:rsidR="005E2A1A" w:rsidRPr="00B12BA1" w:rsidRDefault="005E2A1A" w:rsidP="005E2A1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กันยายน</w:t>
            </w:r>
            <w:r w:rsidRPr="00B12BA1">
              <w:rPr>
                <w:rFonts w:ascii="Angsana New" w:hAnsi="Angsana New"/>
                <w:sz w:val="25"/>
                <w:szCs w:val="25"/>
              </w:rPr>
              <w:t xml:space="preserve"> 2568</w:t>
            </w:r>
          </w:p>
        </w:tc>
        <w:tc>
          <w:tcPr>
            <w:tcW w:w="112" w:type="dxa"/>
          </w:tcPr>
          <w:p w14:paraId="6528BC3F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2EACB398" w:rsidR="005E2A1A" w:rsidRPr="00B12BA1" w:rsidRDefault="005E2A1A" w:rsidP="005E2A1A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20" w:type="dxa"/>
          </w:tcPr>
          <w:p w14:paraId="08B404D4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2FF6D0A5" w:rsidR="005E2A1A" w:rsidRPr="00B12BA1" w:rsidRDefault="005E2A1A" w:rsidP="005E2A1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กันยายน</w:t>
            </w:r>
            <w:r w:rsidRPr="00B12BA1">
              <w:rPr>
                <w:rFonts w:ascii="Angsana New" w:hAnsi="Angsana New"/>
                <w:sz w:val="25"/>
                <w:szCs w:val="25"/>
              </w:rPr>
              <w:t xml:space="preserve"> 2568</w:t>
            </w:r>
          </w:p>
        </w:tc>
        <w:tc>
          <w:tcPr>
            <w:tcW w:w="112" w:type="dxa"/>
          </w:tcPr>
          <w:p w14:paraId="4AF83FBD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711B21D6" w:rsidR="005E2A1A" w:rsidRPr="00B12BA1" w:rsidRDefault="005E2A1A" w:rsidP="005E2A1A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F54342" w:rsidRPr="00B12BA1" w14:paraId="3D923019" w14:textId="77777777" w:rsidTr="00D55103">
        <w:trPr>
          <w:trHeight w:hRule="exact" w:val="404"/>
        </w:trPr>
        <w:tc>
          <w:tcPr>
            <w:tcW w:w="3118" w:type="dxa"/>
            <w:vAlign w:val="bottom"/>
          </w:tcPr>
          <w:p w14:paraId="094B1313" w14:textId="60FF7085" w:rsidR="00F54342" w:rsidRPr="00B12BA1" w:rsidRDefault="00F54342" w:rsidP="00D55103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  <w:r w:rsidR="00F01D63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**</w:t>
            </w:r>
          </w:p>
        </w:tc>
        <w:tc>
          <w:tcPr>
            <w:tcW w:w="142" w:type="dxa"/>
          </w:tcPr>
          <w:p w14:paraId="20277F72" w14:textId="77777777" w:rsidR="00F54342" w:rsidRPr="00B12BA1" w:rsidRDefault="00F54342" w:rsidP="00F5434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7CE095BB" w:rsidR="00F54342" w:rsidRPr="00B12BA1" w:rsidRDefault="00567E84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</w:t>
            </w:r>
            <w:r w:rsidR="00585E64" w:rsidRPr="00B12BA1">
              <w:rPr>
                <w:rFonts w:ascii="Angsana New"/>
                <w:sz w:val="25"/>
                <w:szCs w:val="25"/>
              </w:rPr>
              <w:t>2</w:t>
            </w:r>
            <w:r w:rsidRPr="00B12BA1">
              <w:rPr>
                <w:rFonts w:ascii="Angsana New"/>
                <w:sz w:val="25"/>
                <w:szCs w:val="25"/>
              </w:rPr>
              <w:t>,</w:t>
            </w:r>
            <w:r w:rsidR="00585E64" w:rsidRPr="00B12BA1">
              <w:rPr>
                <w:rFonts w:ascii="Angsana New"/>
                <w:sz w:val="25"/>
                <w:szCs w:val="25"/>
              </w:rPr>
              <w:t>695</w:t>
            </w:r>
            <w:r w:rsidRPr="00B12BA1">
              <w:rPr>
                <w:rFonts w:ascii="Angsana New"/>
                <w:sz w:val="25"/>
                <w:szCs w:val="25"/>
              </w:rPr>
              <w:t>,784.67</w:t>
            </w:r>
          </w:p>
        </w:tc>
        <w:tc>
          <w:tcPr>
            <w:tcW w:w="112" w:type="dxa"/>
            <w:vAlign w:val="bottom"/>
          </w:tcPr>
          <w:p w14:paraId="09A4596F" w14:textId="77777777" w:rsidR="00F54342" w:rsidRPr="00B12BA1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0107B525" w14:textId="3BCB6E30" w:rsidR="00F54342" w:rsidRPr="00B12BA1" w:rsidRDefault="00F5434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2,574.09</w:t>
            </w:r>
          </w:p>
        </w:tc>
        <w:tc>
          <w:tcPr>
            <w:tcW w:w="120" w:type="dxa"/>
            <w:vAlign w:val="bottom"/>
          </w:tcPr>
          <w:p w14:paraId="1FBCFA4D" w14:textId="77777777" w:rsidR="00F54342" w:rsidRPr="00B12BA1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FDB15BF" w14:textId="311572A7" w:rsidR="00F54342" w:rsidRPr="00B12BA1" w:rsidRDefault="006F43CD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</w:t>
            </w:r>
            <w:r w:rsidR="00585E64" w:rsidRPr="00B12BA1">
              <w:rPr>
                <w:rFonts w:ascii="Angsana New"/>
                <w:sz w:val="25"/>
                <w:szCs w:val="25"/>
              </w:rPr>
              <w:t>2</w:t>
            </w:r>
            <w:r w:rsidRPr="00B12BA1">
              <w:rPr>
                <w:rFonts w:ascii="Angsana New"/>
                <w:sz w:val="25"/>
                <w:szCs w:val="25"/>
              </w:rPr>
              <w:t>,</w:t>
            </w:r>
            <w:r w:rsidR="00585E64" w:rsidRPr="00B12BA1">
              <w:rPr>
                <w:rFonts w:ascii="Angsana New"/>
                <w:sz w:val="25"/>
                <w:szCs w:val="25"/>
              </w:rPr>
              <w:t>635</w:t>
            </w:r>
            <w:r w:rsidRPr="00B12BA1">
              <w:rPr>
                <w:rFonts w:ascii="Angsana New"/>
                <w:sz w:val="25"/>
                <w:szCs w:val="25"/>
              </w:rPr>
              <w:t>,384.79</w:t>
            </w:r>
          </w:p>
        </w:tc>
        <w:tc>
          <w:tcPr>
            <w:tcW w:w="112" w:type="dxa"/>
            <w:vAlign w:val="bottom"/>
          </w:tcPr>
          <w:p w14:paraId="02DE0117" w14:textId="77777777" w:rsidR="00F54342" w:rsidRPr="00B12BA1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9DC9022" w14:textId="0BE37D91" w:rsidR="00F54342" w:rsidRPr="00B12BA1" w:rsidRDefault="00F5434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F54342" w:rsidRPr="00B12BA1" w14:paraId="3B190028" w14:textId="77777777" w:rsidTr="00D55103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F54342" w:rsidRPr="00B12BA1" w:rsidRDefault="00F54342" w:rsidP="00D55103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F54342" w:rsidRPr="00B12BA1" w:rsidRDefault="00F54342" w:rsidP="00F5434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2D1E11CF" w:rsidR="00F54342" w:rsidRPr="00B12BA1" w:rsidRDefault="00567E84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5,293,150.68</w:t>
            </w:r>
          </w:p>
        </w:tc>
        <w:tc>
          <w:tcPr>
            <w:tcW w:w="112" w:type="dxa"/>
            <w:vAlign w:val="bottom"/>
          </w:tcPr>
          <w:p w14:paraId="30A3DD78" w14:textId="77777777" w:rsidR="00F54342" w:rsidRPr="00B12BA1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19741884" w14:textId="064EEFE6" w:rsidR="00F54342" w:rsidRPr="00B12BA1" w:rsidRDefault="00F5434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5,326,969.03</w:t>
            </w:r>
          </w:p>
        </w:tc>
        <w:tc>
          <w:tcPr>
            <w:tcW w:w="120" w:type="dxa"/>
            <w:vAlign w:val="bottom"/>
          </w:tcPr>
          <w:p w14:paraId="15DD4437" w14:textId="77777777" w:rsidR="00F54342" w:rsidRPr="00B12BA1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8EB7A9" w14:textId="74E7899A" w:rsidR="00F54342" w:rsidRPr="00B12BA1" w:rsidRDefault="00225CEB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5,293,150.68</w:t>
            </w:r>
          </w:p>
        </w:tc>
        <w:tc>
          <w:tcPr>
            <w:tcW w:w="112" w:type="dxa"/>
            <w:vAlign w:val="bottom"/>
          </w:tcPr>
          <w:p w14:paraId="5228CBC0" w14:textId="77777777" w:rsidR="00F54342" w:rsidRPr="00B12BA1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021D5A2C" w14:textId="3154E278" w:rsidR="00F54342" w:rsidRPr="00B12BA1" w:rsidRDefault="00F5434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5,263,387.99</w:t>
            </w:r>
          </w:p>
        </w:tc>
      </w:tr>
      <w:tr w:rsidR="00B87448" w:rsidRPr="00B12BA1" w14:paraId="282CA60E" w14:textId="77777777" w:rsidTr="00D55103">
        <w:trPr>
          <w:trHeight w:hRule="exact" w:val="404"/>
        </w:trPr>
        <w:tc>
          <w:tcPr>
            <w:tcW w:w="3118" w:type="dxa"/>
            <w:vAlign w:val="bottom"/>
          </w:tcPr>
          <w:p w14:paraId="52A775C9" w14:textId="28EDBD8D" w:rsidR="00B87448" w:rsidRPr="00B12BA1" w:rsidRDefault="00B87448" w:rsidP="00D55103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42" w:type="dxa"/>
          </w:tcPr>
          <w:p w14:paraId="7D5E919B" w14:textId="77777777" w:rsidR="00B87448" w:rsidRPr="00B12BA1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004F599" w14:textId="2C698413" w:rsidR="00B87448" w:rsidRPr="00B12BA1" w:rsidRDefault="00551DC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116,850</w:t>
            </w:r>
            <w:r w:rsidR="00567E84" w:rsidRPr="00B12BA1">
              <w:rPr>
                <w:rFonts w:ascii="Angsana New"/>
                <w:sz w:val="25"/>
                <w:szCs w:val="25"/>
              </w:rPr>
              <w:t>.00</w:t>
            </w:r>
          </w:p>
        </w:tc>
        <w:tc>
          <w:tcPr>
            <w:tcW w:w="112" w:type="dxa"/>
            <w:vAlign w:val="bottom"/>
          </w:tcPr>
          <w:p w14:paraId="494EC606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6E0FAD0B" w14:textId="48B919E3" w:rsidR="00B87448" w:rsidRPr="00B12BA1" w:rsidRDefault="001E7209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4,500</w:t>
            </w:r>
            <w:r w:rsidR="00FC4B1A" w:rsidRPr="00B12BA1">
              <w:rPr>
                <w:rFonts w:ascii="Angsana New"/>
                <w:sz w:val="25"/>
                <w:szCs w:val="25"/>
              </w:rPr>
              <w:t>.00</w:t>
            </w:r>
          </w:p>
        </w:tc>
        <w:tc>
          <w:tcPr>
            <w:tcW w:w="120" w:type="dxa"/>
            <w:vAlign w:val="bottom"/>
          </w:tcPr>
          <w:p w14:paraId="6A6E692B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8C57F4C" w14:textId="32B69C07" w:rsidR="00B87448" w:rsidRPr="00B12BA1" w:rsidRDefault="00551DC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116,850.00</w:t>
            </w:r>
          </w:p>
        </w:tc>
        <w:tc>
          <w:tcPr>
            <w:tcW w:w="112" w:type="dxa"/>
            <w:vAlign w:val="bottom"/>
          </w:tcPr>
          <w:p w14:paraId="3BB156EF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D60DDE0" w14:textId="0D940A15" w:rsidR="00B87448" w:rsidRPr="00B12BA1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4,500.00</w:t>
            </w:r>
          </w:p>
        </w:tc>
      </w:tr>
      <w:tr w:rsidR="00B87448" w:rsidRPr="00B12BA1" w14:paraId="75F6E033" w14:textId="77777777" w:rsidTr="00D55103">
        <w:trPr>
          <w:trHeight w:hRule="exact" w:val="363"/>
        </w:trPr>
        <w:tc>
          <w:tcPr>
            <w:tcW w:w="3118" w:type="dxa"/>
            <w:vAlign w:val="bottom"/>
          </w:tcPr>
          <w:p w14:paraId="4927E4E3" w14:textId="37FE42F4" w:rsidR="00B87448" w:rsidRPr="00B12BA1" w:rsidRDefault="00B87448" w:rsidP="00D55103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B87448" w:rsidRPr="00B12BA1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5D52FE1A" w:rsidR="00B87448" w:rsidRPr="00B12BA1" w:rsidRDefault="00567E84" w:rsidP="001A186A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12,854,800.00</w:t>
            </w:r>
          </w:p>
        </w:tc>
        <w:tc>
          <w:tcPr>
            <w:tcW w:w="112" w:type="dxa"/>
            <w:vAlign w:val="bottom"/>
          </w:tcPr>
          <w:p w14:paraId="1484FBC1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4CBADA47" w14:textId="4CD2B15D" w:rsidR="00B87448" w:rsidRPr="00B12BA1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14,29</w:t>
            </w:r>
            <w:r w:rsidR="001E7209" w:rsidRPr="00B12BA1">
              <w:rPr>
                <w:rFonts w:ascii="Angsana New"/>
                <w:sz w:val="25"/>
                <w:szCs w:val="25"/>
              </w:rPr>
              <w:t>3</w:t>
            </w:r>
            <w:r w:rsidRPr="00B12BA1">
              <w:rPr>
                <w:rFonts w:ascii="Angsana New"/>
                <w:sz w:val="25"/>
                <w:szCs w:val="25"/>
              </w:rPr>
              <w:t>,</w:t>
            </w:r>
            <w:r w:rsidR="001E7209" w:rsidRPr="00B12BA1">
              <w:rPr>
                <w:rFonts w:ascii="Angsana New"/>
                <w:sz w:val="25"/>
                <w:szCs w:val="25"/>
              </w:rPr>
              <w:t>0</w:t>
            </w:r>
            <w:r w:rsidRPr="00B12BA1">
              <w:rPr>
                <w:rFonts w:ascii="Angsana New"/>
                <w:sz w:val="25"/>
                <w:szCs w:val="25"/>
              </w:rPr>
              <w:t>06.00</w:t>
            </w:r>
          </w:p>
        </w:tc>
        <w:tc>
          <w:tcPr>
            <w:tcW w:w="120" w:type="dxa"/>
            <w:vAlign w:val="bottom"/>
          </w:tcPr>
          <w:p w14:paraId="3754B45A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797C360" w14:textId="3888A187" w:rsidR="00B87448" w:rsidRPr="00B12BA1" w:rsidRDefault="002A78DE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242F1C2F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E58F68A" w14:textId="79644F25" w:rsidR="00B87448" w:rsidRPr="00B12BA1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B87448" w:rsidRPr="00B12BA1" w14:paraId="46985591" w14:textId="77777777" w:rsidTr="00D55103">
        <w:trPr>
          <w:trHeight w:hRule="exact" w:val="363"/>
        </w:trPr>
        <w:tc>
          <w:tcPr>
            <w:tcW w:w="3118" w:type="dxa"/>
            <w:vAlign w:val="bottom"/>
          </w:tcPr>
          <w:p w14:paraId="1B03FD17" w14:textId="77777777" w:rsidR="00B87448" w:rsidRPr="00B12BA1" w:rsidRDefault="00B87448" w:rsidP="00D55103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B87448" w:rsidRPr="00B12BA1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7271FB2B" w:rsidR="00B87448" w:rsidRPr="00B12BA1" w:rsidRDefault="00567E84" w:rsidP="001A186A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1,599,297.14</w:t>
            </w:r>
          </w:p>
        </w:tc>
        <w:tc>
          <w:tcPr>
            <w:tcW w:w="112" w:type="dxa"/>
            <w:vAlign w:val="bottom"/>
          </w:tcPr>
          <w:p w14:paraId="48F2E077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2899FFF0" w14:textId="6226E5CE" w:rsidR="00B87448" w:rsidRPr="00B12BA1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1,156,252.85</w:t>
            </w:r>
          </w:p>
        </w:tc>
        <w:tc>
          <w:tcPr>
            <w:tcW w:w="120" w:type="dxa"/>
            <w:vAlign w:val="bottom"/>
          </w:tcPr>
          <w:p w14:paraId="36FC5156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8C91E19" w14:textId="50493AC7" w:rsidR="00B87448" w:rsidRPr="00B12BA1" w:rsidRDefault="00225CEB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1,598,607.96</w:t>
            </w:r>
          </w:p>
        </w:tc>
        <w:tc>
          <w:tcPr>
            <w:tcW w:w="112" w:type="dxa"/>
            <w:vAlign w:val="bottom"/>
          </w:tcPr>
          <w:p w14:paraId="26944DFF" w14:textId="77777777" w:rsidR="00B87448" w:rsidRPr="00B12BA1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280E9DC" w14:textId="27138198" w:rsidR="00B87448" w:rsidRPr="00B12BA1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1,155,856.55</w:t>
            </w:r>
          </w:p>
        </w:tc>
      </w:tr>
      <w:tr w:rsidR="00100E4F" w:rsidRPr="00B12BA1" w14:paraId="5DFA34CD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3CB0464" w14:textId="3B5D8E62" w:rsidR="00100E4F" w:rsidRPr="00B12BA1" w:rsidRDefault="00585E64" w:rsidP="00B87448">
            <w:pPr>
              <w:ind w:left="237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2E74534F" w14:textId="77777777" w:rsidR="00100E4F" w:rsidRPr="00B12BA1" w:rsidRDefault="00100E4F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ACD584" w14:textId="2AF0BA72" w:rsidR="00100E4F" w:rsidRPr="00B12BA1" w:rsidRDefault="00585E64" w:rsidP="00B87448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32,559,882.49</w:t>
            </w:r>
          </w:p>
        </w:tc>
        <w:tc>
          <w:tcPr>
            <w:tcW w:w="112" w:type="dxa"/>
            <w:vAlign w:val="bottom"/>
          </w:tcPr>
          <w:p w14:paraId="6487FE4B" w14:textId="77777777" w:rsidR="00100E4F" w:rsidRPr="00B12BA1" w:rsidRDefault="00100E4F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337F2D" w14:textId="4D767CD2" w:rsidR="00100E4F" w:rsidRPr="00B12BA1" w:rsidRDefault="005D18AD" w:rsidP="00B87448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20,783,301.97</w:t>
            </w:r>
          </w:p>
        </w:tc>
        <w:tc>
          <w:tcPr>
            <w:tcW w:w="120" w:type="dxa"/>
            <w:vAlign w:val="bottom"/>
          </w:tcPr>
          <w:p w14:paraId="62A2CBD2" w14:textId="77777777" w:rsidR="00100E4F" w:rsidRPr="00B12BA1" w:rsidRDefault="00100E4F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21567" w14:textId="04FD0F4B" w:rsidR="00100E4F" w:rsidRPr="00B12BA1" w:rsidRDefault="00585E64" w:rsidP="00B87448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19,643,993.43</w:t>
            </w:r>
          </w:p>
        </w:tc>
        <w:tc>
          <w:tcPr>
            <w:tcW w:w="112" w:type="dxa"/>
            <w:vAlign w:val="bottom"/>
          </w:tcPr>
          <w:p w14:paraId="25ABC94A" w14:textId="77777777" w:rsidR="00100E4F" w:rsidRPr="00B12BA1" w:rsidRDefault="00100E4F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55F08D" w14:textId="595ED7D8" w:rsidR="00100E4F" w:rsidRPr="00B12BA1" w:rsidRDefault="00C8430E" w:rsidP="00B87448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6,423,744.54</w:t>
            </w:r>
          </w:p>
        </w:tc>
      </w:tr>
    </w:tbl>
    <w:p w14:paraId="2E0B53AF" w14:textId="2259178F" w:rsidR="005C156E" w:rsidRPr="00B12BA1" w:rsidRDefault="001976CE" w:rsidP="00225CEB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B12BA1">
        <w:rPr>
          <w:rFonts w:ascii="Angsana New" w:hAnsi="Angsana New"/>
          <w:caps/>
          <w:spacing w:val="-4"/>
          <w:sz w:val="22"/>
          <w:szCs w:val="22"/>
        </w:rPr>
        <w:t xml:space="preserve">*   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8A117B" w:rsidRPr="00B12BA1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B12BA1">
        <w:rPr>
          <w:rFonts w:ascii="Angsana New" w:hAnsi="Angsana New"/>
          <w:caps/>
          <w:spacing w:val="-4"/>
          <w:sz w:val="22"/>
          <w:szCs w:val="22"/>
          <w:cs/>
        </w:rPr>
        <w:t>ต่างประเทศแห่งหนึ่ง ได้จ่ายเงินล่วงหน้าสำหรับสัญญาซื้อ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ขายโทเคน</w:t>
      </w:r>
      <w:r w:rsidR="008A117B" w:rsidRPr="00B12BA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ซึ่งคาดว่าจะได้รับ</w:t>
      </w:r>
      <w:r w:rsidR="00CC638D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ปี </w:t>
      </w:r>
      <w:r w:rsidR="00C275DC" w:rsidRPr="00B12BA1">
        <w:rPr>
          <w:rFonts w:ascii="Angsana New" w:hAnsi="Angsana New"/>
          <w:caps/>
          <w:spacing w:val="-4"/>
          <w:sz w:val="22"/>
          <w:szCs w:val="22"/>
        </w:rPr>
        <w:t>2568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จำนวน</w:t>
      </w:r>
      <w:r w:rsidR="008A117B" w:rsidRPr="00B12BA1">
        <w:rPr>
          <w:rFonts w:ascii="Angsana New" w:hAnsi="Angsana New"/>
          <w:caps/>
          <w:spacing w:val="-4"/>
          <w:sz w:val="22"/>
          <w:szCs w:val="22"/>
          <w:cs/>
        </w:rPr>
        <w:t xml:space="preserve"> </w:t>
      </w:r>
      <w:r w:rsidR="005D3316" w:rsidRPr="00B12BA1">
        <w:rPr>
          <w:rFonts w:ascii="Angsana New" w:hAnsi="Angsana New"/>
          <w:caps/>
          <w:spacing w:val="-4"/>
          <w:sz w:val="22"/>
          <w:szCs w:val="22"/>
        </w:rPr>
        <w:t>9.</w:t>
      </w:r>
      <w:r w:rsidR="00177EA6" w:rsidRPr="00B12BA1">
        <w:rPr>
          <w:rFonts w:ascii="Angsana New" w:hAnsi="Angsana New"/>
          <w:caps/>
          <w:spacing w:val="-4"/>
          <w:sz w:val="22"/>
          <w:szCs w:val="22"/>
        </w:rPr>
        <w:t>64</w:t>
      </w:r>
      <w:r w:rsidR="008A117B" w:rsidRPr="00B12BA1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และในปี </w:t>
      </w:r>
      <w:r w:rsidR="00C275DC" w:rsidRPr="00B12BA1">
        <w:rPr>
          <w:rFonts w:ascii="Angsana New" w:hAnsi="Angsana New"/>
          <w:caps/>
          <w:spacing w:val="-4"/>
          <w:sz w:val="22"/>
          <w:szCs w:val="22"/>
        </w:rPr>
        <w:t>2567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ได้จ่ายเงินล่วงหน้าสำหรับสัญญาซื้อขายโทเคนแห่งหนึ่งซึ่งคาดว่าจะได้รับโทเคนตามเวลาที่กำหนดในสัญญา จำนวน </w:t>
      </w:r>
      <w:r w:rsidR="00C275DC" w:rsidRPr="00B12BA1">
        <w:rPr>
          <w:rFonts w:ascii="Angsana New" w:hAnsi="Angsana New"/>
          <w:caps/>
          <w:spacing w:val="-4"/>
          <w:sz w:val="22"/>
          <w:szCs w:val="22"/>
        </w:rPr>
        <w:t>3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.</w:t>
      </w:r>
      <w:r w:rsidR="005D3316" w:rsidRPr="00B12BA1">
        <w:rPr>
          <w:rFonts w:ascii="Angsana New" w:hAnsi="Angsana New"/>
          <w:caps/>
          <w:spacing w:val="-4"/>
          <w:sz w:val="22"/>
          <w:szCs w:val="22"/>
        </w:rPr>
        <w:t>2</w:t>
      </w:r>
      <w:r w:rsidR="00177EA6" w:rsidRPr="00B12BA1">
        <w:rPr>
          <w:rFonts w:ascii="Angsana New" w:hAnsi="Angsana New"/>
          <w:caps/>
          <w:spacing w:val="-4"/>
          <w:sz w:val="22"/>
          <w:szCs w:val="22"/>
        </w:rPr>
        <w:t>1</w:t>
      </w:r>
      <w:r w:rsidR="008A11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</w:t>
      </w:r>
    </w:p>
    <w:p w14:paraId="7F14F7CC" w14:textId="144FCE60" w:rsidR="00585E64" w:rsidRPr="00B12BA1" w:rsidRDefault="00E24071" w:rsidP="005E5DB7">
      <w:pPr>
        <w:ind w:left="993" w:hanging="284"/>
        <w:rPr>
          <w:rFonts w:ascii="Angsana New" w:hAnsi="Angsana New"/>
          <w:caps/>
          <w:spacing w:val="-4"/>
          <w:sz w:val="22"/>
          <w:szCs w:val="22"/>
        </w:rPr>
      </w:pPr>
      <w:r w:rsidRPr="00B12BA1">
        <w:rPr>
          <w:rFonts w:ascii="Angsana New" w:hAnsi="Angsana New" w:hint="cs"/>
          <w:color w:val="000000"/>
          <w:sz w:val="22"/>
          <w:szCs w:val="22"/>
          <w:cs/>
        </w:rPr>
        <w:lastRenderedPageBreak/>
        <w:t xml:space="preserve">**  </w:t>
      </w:r>
      <w:r w:rsidR="005E5DB7" w:rsidRPr="00B12BA1">
        <w:rPr>
          <w:rFonts w:ascii="Angsana New" w:hAnsi="Angsana New" w:hint="cs"/>
          <w:color w:val="000000"/>
          <w:sz w:val="22"/>
          <w:szCs w:val="22"/>
          <w:cs/>
        </w:rPr>
        <w:t xml:space="preserve">  </w:t>
      </w:r>
      <w:r w:rsidRPr="00B12BA1">
        <w:rPr>
          <w:rFonts w:ascii="Angsana New" w:hAnsi="Angsana New"/>
          <w:caps/>
          <w:spacing w:val="-4"/>
          <w:sz w:val="22"/>
          <w:szCs w:val="22"/>
          <w:cs/>
        </w:rPr>
        <w:t>ในไตรมาสที่ 2/2568 บริษัทฯ ได้</w:t>
      </w:r>
      <w:r w:rsidR="00AC3B25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ชำระค่าหุ้นคิดเป็นสัดส่วน</w:t>
      </w:r>
      <w:r w:rsidR="00AA20F4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ร้อยละ</w:t>
      </w:r>
      <w:r w:rsidR="00AC3B25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20 ของทุนจดทะเบียน เป็น</w:t>
      </w:r>
      <w:r w:rsidRPr="00B12BA1">
        <w:rPr>
          <w:rFonts w:ascii="Angsana New" w:hAnsi="Angsana New"/>
          <w:caps/>
          <w:spacing w:val="-4"/>
          <w:sz w:val="22"/>
          <w:szCs w:val="22"/>
          <w:cs/>
        </w:rPr>
        <w:t>จำนวน</w:t>
      </w:r>
      <w:r w:rsidR="00AC3B25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เงิน</w:t>
      </w:r>
      <w:r w:rsidRPr="00B12BA1">
        <w:rPr>
          <w:rFonts w:ascii="Angsana New" w:hAnsi="Angsana New"/>
          <w:caps/>
          <w:spacing w:val="-4"/>
          <w:sz w:val="22"/>
          <w:szCs w:val="22"/>
          <w:cs/>
        </w:rPr>
        <w:t xml:space="preserve"> 6.5 ล้านบาทให้แก่บริษัท</w:t>
      </w:r>
      <w:r w:rsidR="0075047F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แห่ง</w:t>
      </w:r>
      <w:r w:rsidRPr="00B12BA1">
        <w:rPr>
          <w:rFonts w:ascii="Angsana New" w:hAnsi="Angsana New"/>
          <w:caps/>
          <w:spacing w:val="-4"/>
          <w:sz w:val="22"/>
          <w:szCs w:val="22"/>
          <w:cs/>
        </w:rPr>
        <w:t>หนึ่ง อย่างไรก็ตาม บริษัทคู่สัญญาไม่สามารถ</w:t>
      </w:r>
      <w:r w:rsidR="00FE6865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ดำเนิน</w:t>
      </w:r>
      <w:r w:rsidR="00341A10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งาน</w:t>
      </w:r>
      <w:r w:rsidRPr="00B12BA1">
        <w:rPr>
          <w:rFonts w:ascii="Angsana New" w:hAnsi="Angsana New"/>
          <w:caps/>
          <w:spacing w:val="-4"/>
          <w:sz w:val="22"/>
          <w:szCs w:val="22"/>
          <w:cs/>
        </w:rPr>
        <w:t>ตามเงื่อนไขที่กำหนด ปัจจุบัน บริษัทฯ กำลังอยู่ระหว่างกระบวนการเรียกคืนเงินลงทุนดังกล่าว</w:t>
      </w:r>
      <w:r w:rsidR="00F01D63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และได้ตั้งค่าเผื่อผลขาดทุนทางด้านเครดิตทั้งจำนวนในไตรมาส 3/2568</w:t>
      </w:r>
    </w:p>
    <w:p w14:paraId="4871B6B5" w14:textId="2178FD96" w:rsidR="00A95EDB" w:rsidRPr="00B12BA1" w:rsidRDefault="00A95EDB" w:rsidP="00506366">
      <w:pPr>
        <w:pStyle w:val="ListParagraph"/>
        <w:numPr>
          <w:ilvl w:val="0"/>
          <w:numId w:val="3"/>
        </w:numPr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3" w:name="_Hlk168920376"/>
      <w:r w:rsidRPr="00B12BA1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</w:p>
    <w:p w14:paraId="4D7B1798" w14:textId="5B1B76F9" w:rsidR="00A95EDB" w:rsidRPr="00B12BA1" w:rsidRDefault="00A95EDB" w:rsidP="002B3D70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50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6A1478" w:rsidRPr="00B12BA1">
        <w:rPr>
          <w:rFonts w:ascii="Angsana New" w:hAnsi="Angsana New"/>
          <w:sz w:val="26"/>
          <w:szCs w:val="26"/>
        </w:rPr>
        <w:t>30</w:t>
      </w:r>
      <w:r w:rsidR="0039233E" w:rsidRPr="00B12BA1">
        <w:rPr>
          <w:rFonts w:ascii="Angsana New" w:hAnsi="Angsana New"/>
          <w:sz w:val="26"/>
          <w:szCs w:val="26"/>
          <w:cs/>
        </w:rPr>
        <w:t xml:space="preserve"> </w:t>
      </w:r>
      <w:r w:rsidR="005E2A1A" w:rsidRPr="00B12BA1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5E2A1A" w:rsidRPr="00B12BA1">
        <w:rPr>
          <w:rFonts w:ascii="Angsana New" w:hAnsi="Angsana New"/>
          <w:sz w:val="26"/>
          <w:szCs w:val="26"/>
        </w:rPr>
        <w:t>2568</w:t>
      </w:r>
      <w:r w:rsidR="0039233E" w:rsidRPr="00B12BA1">
        <w:rPr>
          <w:rFonts w:ascii="Angsana New" w:hAnsi="Angsana New" w:hint="cs"/>
          <w:sz w:val="26"/>
          <w:szCs w:val="26"/>
          <w:cs/>
        </w:rPr>
        <w:t xml:space="preserve"> และ วันที่ </w:t>
      </w:r>
      <w:r w:rsidR="005E2A1A" w:rsidRPr="00B12BA1">
        <w:rPr>
          <w:rFonts w:ascii="Angsana New" w:hAnsi="Angsana New"/>
          <w:sz w:val="26"/>
          <w:szCs w:val="26"/>
        </w:rPr>
        <w:t>31</w:t>
      </w:r>
      <w:r w:rsidR="0039233E" w:rsidRPr="00B12BA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5E2A1A"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="00DD1B7D" w:rsidRPr="00B12BA1">
        <w:rPr>
          <w:rFonts w:ascii="Angsana New" w:hAnsi="Angsana New" w:hint="cs"/>
          <w:sz w:val="26"/>
          <w:szCs w:val="26"/>
          <w:cs/>
        </w:rPr>
        <w:t>กลุ่ม</w:t>
      </w:r>
      <w:r w:rsidRPr="00B12BA1">
        <w:rPr>
          <w:rFonts w:ascii="Angsana New" w:hAnsi="Angsana New"/>
          <w:sz w:val="26"/>
          <w:szCs w:val="26"/>
          <w:cs/>
        </w:rPr>
        <w:t>บริษัทฯ มีสินค้าคงเหลือ ประกอบด้วย:</w:t>
      </w:r>
    </w:p>
    <w:tbl>
      <w:tblPr>
        <w:tblW w:w="96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61"/>
        <w:gridCol w:w="112"/>
        <w:gridCol w:w="1508"/>
        <w:gridCol w:w="113"/>
        <w:gridCol w:w="1266"/>
        <w:gridCol w:w="144"/>
        <w:gridCol w:w="1376"/>
        <w:gridCol w:w="113"/>
        <w:gridCol w:w="1337"/>
      </w:tblGrid>
      <w:tr w:rsidR="009E2006" w:rsidRPr="00B12BA1" w14:paraId="70D28032" w14:textId="77777777" w:rsidTr="00291FD3">
        <w:trPr>
          <w:trHeight w:val="138"/>
        </w:trPr>
        <w:tc>
          <w:tcPr>
            <w:tcW w:w="3661" w:type="dxa"/>
          </w:tcPr>
          <w:p w14:paraId="6891DA50" w14:textId="77777777" w:rsidR="009E2006" w:rsidRPr="00B12BA1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E7127C6" w14:textId="77777777" w:rsidR="009E2006" w:rsidRPr="00B12BA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57" w:type="dxa"/>
            <w:gridSpan w:val="7"/>
            <w:tcBorders>
              <w:bottom w:val="single" w:sz="4" w:space="0" w:color="auto"/>
            </w:tcBorders>
          </w:tcPr>
          <w:p w14:paraId="160FA24F" w14:textId="77777777" w:rsidR="009E2006" w:rsidRPr="00B12BA1" w:rsidRDefault="009E2006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</w:tr>
      <w:tr w:rsidR="009E2006" w:rsidRPr="00B12BA1" w14:paraId="3601EE30" w14:textId="77777777" w:rsidTr="00291FD3">
        <w:trPr>
          <w:trHeight w:hRule="exact" w:val="330"/>
        </w:trPr>
        <w:tc>
          <w:tcPr>
            <w:tcW w:w="3661" w:type="dxa"/>
          </w:tcPr>
          <w:p w14:paraId="568CF3A7" w14:textId="77777777" w:rsidR="009E2006" w:rsidRPr="00B12BA1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86C2050" w14:textId="77777777" w:rsidR="009E2006" w:rsidRPr="00B12BA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67208450" w14:textId="77777777" w:rsidR="009E2006" w:rsidRPr="00B12BA1" w:rsidRDefault="009E2006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6580D697" w14:textId="77777777" w:rsidR="009E2006" w:rsidRPr="00B12BA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26" w:type="dxa"/>
            <w:gridSpan w:val="3"/>
            <w:tcBorders>
              <w:bottom w:val="single" w:sz="4" w:space="0" w:color="auto"/>
            </w:tcBorders>
          </w:tcPr>
          <w:p w14:paraId="1AB53D6B" w14:textId="77777777" w:rsidR="009E2006" w:rsidRPr="00B12BA1" w:rsidRDefault="009E2006" w:rsidP="00AE4369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E2A1A" w:rsidRPr="00B12BA1" w14:paraId="47834D7C" w14:textId="77777777" w:rsidTr="00291FD3">
        <w:trPr>
          <w:trHeight w:hRule="exact" w:val="355"/>
        </w:trPr>
        <w:tc>
          <w:tcPr>
            <w:tcW w:w="3661" w:type="dxa"/>
          </w:tcPr>
          <w:p w14:paraId="031B89BF" w14:textId="77777777" w:rsidR="005E2A1A" w:rsidRPr="00B12BA1" w:rsidRDefault="005E2A1A" w:rsidP="005E2A1A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28023DA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18EC3645" w14:textId="6398B23A" w:rsidR="005E2A1A" w:rsidRPr="00B12BA1" w:rsidRDefault="005E2A1A" w:rsidP="005E2A1A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113" w:type="dxa"/>
          </w:tcPr>
          <w:p w14:paraId="38EAB7E7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1F9DF3A9" w14:textId="28FDB642" w:rsidR="005E2A1A" w:rsidRPr="00B12BA1" w:rsidRDefault="005E2A1A" w:rsidP="005E2A1A">
            <w:pPr>
              <w:spacing w:line="340" w:lineRule="exact"/>
              <w:ind w:right="11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31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44" w:type="dxa"/>
          </w:tcPr>
          <w:p w14:paraId="09994C9A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91C57E2" w14:textId="757AECEC" w:rsidR="005E2A1A" w:rsidRPr="00B12BA1" w:rsidRDefault="005E2A1A" w:rsidP="005E2A1A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113" w:type="dxa"/>
          </w:tcPr>
          <w:p w14:paraId="2F644BD3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5BDA582" w14:textId="6EF0EE65" w:rsidR="005E2A1A" w:rsidRPr="00B12BA1" w:rsidRDefault="005E2A1A" w:rsidP="005E2A1A">
            <w:pPr>
              <w:spacing w:line="340" w:lineRule="exact"/>
              <w:ind w:right="11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31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</w:tr>
      <w:tr w:rsidR="005E2A1A" w:rsidRPr="00B12BA1" w14:paraId="36F0AD6A" w14:textId="77777777" w:rsidTr="00291FD3">
        <w:trPr>
          <w:trHeight w:hRule="exact" w:val="107"/>
        </w:trPr>
        <w:tc>
          <w:tcPr>
            <w:tcW w:w="3661" w:type="dxa"/>
            <w:vAlign w:val="bottom"/>
          </w:tcPr>
          <w:p w14:paraId="13405F0C" w14:textId="77777777" w:rsidR="005E2A1A" w:rsidRPr="00B12BA1" w:rsidRDefault="005E2A1A" w:rsidP="005E2A1A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278B1066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D00E602" w14:textId="77777777" w:rsidR="005E2A1A" w:rsidRPr="00B12BA1" w:rsidRDefault="005E2A1A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684A31B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69722E7A" w14:textId="77777777" w:rsidR="005E2A1A" w:rsidRPr="00B12BA1" w:rsidRDefault="005E2A1A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C6DFF32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2E40B31" w14:textId="77777777" w:rsidR="005E2A1A" w:rsidRPr="00B12BA1" w:rsidRDefault="005E2A1A" w:rsidP="005E2A1A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18E0B1B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414CB60B" w14:textId="77777777" w:rsidR="005E2A1A" w:rsidRPr="00B12BA1" w:rsidRDefault="005E2A1A" w:rsidP="005E2A1A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5E2A1A" w:rsidRPr="00B12BA1" w14:paraId="6235F4F0" w14:textId="77777777" w:rsidTr="00291FD3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9980B" w14:textId="2F15E752" w:rsidR="005E2A1A" w:rsidRPr="00B12BA1" w:rsidRDefault="005E2A1A" w:rsidP="005E2A1A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สินทรัพย์ดิจิทัล</w:t>
            </w:r>
          </w:p>
        </w:tc>
        <w:tc>
          <w:tcPr>
            <w:tcW w:w="112" w:type="dxa"/>
          </w:tcPr>
          <w:p w14:paraId="1E8AC45A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9B68D1" w14:textId="4E647B6F" w:rsidR="005E2A1A" w:rsidRPr="00B12BA1" w:rsidRDefault="00567E84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1,092,087,381.85</w:t>
            </w:r>
          </w:p>
        </w:tc>
        <w:tc>
          <w:tcPr>
            <w:tcW w:w="113" w:type="dxa"/>
            <w:vAlign w:val="bottom"/>
          </w:tcPr>
          <w:p w14:paraId="0110F5A4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02AC54A5" w14:textId="23E809E4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1,516,051,515.02</w:t>
            </w:r>
          </w:p>
        </w:tc>
        <w:tc>
          <w:tcPr>
            <w:tcW w:w="144" w:type="dxa"/>
            <w:vAlign w:val="bottom"/>
          </w:tcPr>
          <w:p w14:paraId="2837FD09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6F2FF00" w14:textId="2DB5C91A" w:rsidR="005E2A1A" w:rsidRPr="00B12BA1" w:rsidRDefault="00225CEB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490,421.52</w:t>
            </w:r>
          </w:p>
        </w:tc>
        <w:tc>
          <w:tcPr>
            <w:tcW w:w="113" w:type="dxa"/>
            <w:vAlign w:val="bottom"/>
          </w:tcPr>
          <w:p w14:paraId="332D5B16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E0C2009" w14:textId="3BBF5C44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464,349.29</w:t>
            </w:r>
          </w:p>
        </w:tc>
      </w:tr>
      <w:tr w:rsidR="005E2A1A" w:rsidRPr="00B12BA1" w14:paraId="383479D4" w14:textId="77777777" w:rsidTr="00291FD3">
        <w:trPr>
          <w:trHeight w:hRule="exact" w:val="381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8091" w14:textId="29C618B7" w:rsidR="005E2A1A" w:rsidRPr="00B12BA1" w:rsidRDefault="005E2A1A" w:rsidP="005E2A1A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หัก</w:t>
            </w:r>
            <w:r w:rsidRPr="00B12BA1">
              <w:rPr>
                <w:rFonts w:ascii="Angsana New" w:hAnsi="Angsana New" w:hint="cs"/>
                <w:cs/>
              </w:rPr>
              <w:t xml:space="preserve"> โอนไปเป็นสินทรัพย์ไม่มีตัวตน</w:t>
            </w:r>
          </w:p>
        </w:tc>
        <w:tc>
          <w:tcPr>
            <w:tcW w:w="112" w:type="dxa"/>
          </w:tcPr>
          <w:p w14:paraId="3A0B0B4D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54BD4D88" w14:textId="13C07FD1" w:rsidR="005E2A1A" w:rsidRPr="00B12BA1" w:rsidRDefault="005E2A1A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D543BF6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238D393D" w14:textId="17D04147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(444,038,620.85)</w:t>
            </w:r>
          </w:p>
        </w:tc>
        <w:tc>
          <w:tcPr>
            <w:tcW w:w="144" w:type="dxa"/>
            <w:vAlign w:val="bottom"/>
          </w:tcPr>
          <w:p w14:paraId="7BD9B026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69479D96" w14:textId="35764974" w:rsidR="005E2A1A" w:rsidRPr="00B12BA1" w:rsidRDefault="005E2A1A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B756006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0F1D2E5" w14:textId="37435FC4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</w:tr>
      <w:tr w:rsidR="005E2A1A" w:rsidRPr="00B12BA1" w14:paraId="36D42383" w14:textId="77777777" w:rsidTr="00291FD3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27D4D" w14:textId="65E3F288" w:rsidR="005E2A1A" w:rsidRPr="00B12BA1" w:rsidRDefault="005E2A1A" w:rsidP="005E2A1A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cs/>
              </w:rPr>
              <w:t xml:space="preserve"> ค่าเผื่อการลดมูลค่าของสินค้า</w:t>
            </w:r>
          </w:p>
        </w:tc>
        <w:tc>
          <w:tcPr>
            <w:tcW w:w="112" w:type="dxa"/>
          </w:tcPr>
          <w:p w14:paraId="3BFDD128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134DD1BD" w14:textId="3BF00CF5" w:rsidR="005E2A1A" w:rsidRPr="00B12BA1" w:rsidRDefault="00567E84" w:rsidP="005E2A1A">
            <w:pPr>
              <w:tabs>
                <w:tab w:val="center" w:pos="1040"/>
                <w:tab w:val="left" w:pos="1220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(482,399,012.90)</w:t>
            </w:r>
          </w:p>
        </w:tc>
        <w:tc>
          <w:tcPr>
            <w:tcW w:w="113" w:type="dxa"/>
            <w:vAlign w:val="bottom"/>
          </w:tcPr>
          <w:p w14:paraId="2B73E9D9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18DEE76D" w14:textId="2B650547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(409,086,490.56)</w:t>
            </w:r>
          </w:p>
        </w:tc>
        <w:tc>
          <w:tcPr>
            <w:tcW w:w="144" w:type="dxa"/>
            <w:vAlign w:val="bottom"/>
          </w:tcPr>
          <w:p w14:paraId="3A60FFEA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36467A24" w14:textId="76DC1F86" w:rsidR="005E2A1A" w:rsidRPr="00B12BA1" w:rsidRDefault="00225CEB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(17,189.69)</w:t>
            </w:r>
          </w:p>
        </w:tc>
        <w:tc>
          <w:tcPr>
            <w:tcW w:w="113" w:type="dxa"/>
            <w:vAlign w:val="bottom"/>
          </w:tcPr>
          <w:p w14:paraId="48C89184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1835802" w14:textId="2EBDAB7C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(47.61)</w:t>
            </w:r>
          </w:p>
        </w:tc>
      </w:tr>
      <w:tr w:rsidR="005E2A1A" w:rsidRPr="00B12BA1" w14:paraId="6362AC9F" w14:textId="77777777" w:rsidTr="00291FD3">
        <w:trPr>
          <w:trHeight w:hRule="exact" w:val="28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29D1" w14:textId="3D84E870" w:rsidR="005E2A1A" w:rsidRPr="00B12BA1" w:rsidRDefault="005E2A1A" w:rsidP="005E2A1A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สินทรัพย์ดิจิทัล-สุทธิ</w:t>
            </w:r>
            <w:r w:rsidRPr="00B12BA1">
              <w:rPr>
                <w:rFonts w:ascii="Angsana New" w:hAnsi="Angsana New"/>
                <w:vertAlign w:val="superscript"/>
              </w:rPr>
              <w:t>*1</w:t>
            </w:r>
          </w:p>
        </w:tc>
        <w:tc>
          <w:tcPr>
            <w:tcW w:w="112" w:type="dxa"/>
          </w:tcPr>
          <w:p w14:paraId="0E47E682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bottom"/>
          </w:tcPr>
          <w:p w14:paraId="7762C9D0" w14:textId="79073C81" w:rsidR="005E2A1A" w:rsidRPr="00B12BA1" w:rsidRDefault="00567E84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609,688,368.95</w:t>
            </w:r>
          </w:p>
        </w:tc>
        <w:tc>
          <w:tcPr>
            <w:tcW w:w="113" w:type="dxa"/>
            <w:vAlign w:val="bottom"/>
          </w:tcPr>
          <w:p w14:paraId="23E5206F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2819FD25" w14:textId="5D884F61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662,926,403.61</w:t>
            </w:r>
          </w:p>
        </w:tc>
        <w:tc>
          <w:tcPr>
            <w:tcW w:w="144" w:type="dxa"/>
            <w:vAlign w:val="bottom"/>
          </w:tcPr>
          <w:p w14:paraId="08113E79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18966D1E" w14:textId="21805A47" w:rsidR="005E2A1A" w:rsidRPr="00B12BA1" w:rsidRDefault="00225CEB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473,231.83</w:t>
            </w:r>
          </w:p>
        </w:tc>
        <w:tc>
          <w:tcPr>
            <w:tcW w:w="113" w:type="dxa"/>
            <w:vAlign w:val="bottom"/>
          </w:tcPr>
          <w:p w14:paraId="5DE4E479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1DE839" w14:textId="3D688040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464,301.68</w:t>
            </w:r>
          </w:p>
        </w:tc>
      </w:tr>
      <w:tr w:rsidR="005E2A1A" w:rsidRPr="00B12BA1" w14:paraId="022B3495" w14:textId="77777777" w:rsidTr="00291FD3">
        <w:trPr>
          <w:trHeight w:hRule="exact" w:val="264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52867" w14:textId="5E231F44" w:rsidR="005E2A1A" w:rsidRPr="00B12BA1" w:rsidRDefault="005E2A1A" w:rsidP="005E2A1A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ใบรับรองคาร์บอนเครดิต</w:t>
            </w:r>
            <w:r w:rsidRPr="00B12BA1">
              <w:rPr>
                <w:rFonts w:ascii="Angsana New" w:hAnsi="Angsana New" w:hint="cs"/>
                <w:vertAlign w:val="superscript"/>
                <w:cs/>
              </w:rPr>
              <w:t>*</w:t>
            </w:r>
            <w:r w:rsidRPr="00B12BA1">
              <w:rPr>
                <w:rFonts w:ascii="Angsana New" w:hAnsi="Angsana New"/>
                <w:vertAlign w:val="superscript"/>
              </w:rPr>
              <w:t>2</w:t>
            </w:r>
          </w:p>
        </w:tc>
        <w:tc>
          <w:tcPr>
            <w:tcW w:w="112" w:type="dxa"/>
          </w:tcPr>
          <w:p w14:paraId="1E6BCCB0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8984A8A" w14:textId="31222E39" w:rsidR="005E2A1A" w:rsidRPr="00B12BA1" w:rsidRDefault="00567E84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33,727,781.50</w:t>
            </w:r>
          </w:p>
        </w:tc>
        <w:tc>
          <w:tcPr>
            <w:tcW w:w="113" w:type="dxa"/>
            <w:vAlign w:val="bottom"/>
          </w:tcPr>
          <w:p w14:paraId="7570585C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71FAC585" w14:textId="515A2D3B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25,456,774.00</w:t>
            </w:r>
          </w:p>
        </w:tc>
        <w:tc>
          <w:tcPr>
            <w:tcW w:w="144" w:type="dxa"/>
            <w:vAlign w:val="bottom"/>
          </w:tcPr>
          <w:p w14:paraId="3C786226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15A15C2" w14:textId="64CF3F18" w:rsidR="005E2A1A" w:rsidRPr="00B12BA1" w:rsidRDefault="005E2A1A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8019808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0323BC1" w14:textId="6D0CE6AC" w:rsidR="005E2A1A" w:rsidRPr="00B12BA1" w:rsidRDefault="005E2A1A" w:rsidP="005E2A1A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5E2A1A" w:rsidRPr="00B12BA1" w14:paraId="3CD8150F" w14:textId="77777777" w:rsidTr="00291FD3">
        <w:trPr>
          <w:trHeight w:hRule="exact" w:val="35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E6F5" w14:textId="77777777" w:rsidR="005E2A1A" w:rsidRPr="00B12BA1" w:rsidRDefault="005E2A1A" w:rsidP="005E2A1A">
            <w:pPr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0E853301" w14:textId="77777777" w:rsidR="005E2A1A" w:rsidRPr="00B12BA1" w:rsidRDefault="005E2A1A" w:rsidP="005E2A1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026A5B" w14:textId="2352DEDA" w:rsidR="005E2A1A" w:rsidRPr="00B12BA1" w:rsidRDefault="00567E84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643,416,150.45</w:t>
            </w:r>
          </w:p>
        </w:tc>
        <w:tc>
          <w:tcPr>
            <w:tcW w:w="113" w:type="dxa"/>
            <w:vAlign w:val="bottom"/>
          </w:tcPr>
          <w:p w14:paraId="22B6F95B" w14:textId="77777777" w:rsidR="005E2A1A" w:rsidRPr="00B12BA1" w:rsidRDefault="005E2A1A" w:rsidP="005E2A1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8D8CC" w14:textId="0B8606FB" w:rsidR="005E2A1A" w:rsidRPr="00B12BA1" w:rsidRDefault="005E2A1A" w:rsidP="005E2A1A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688,383,177.61</w:t>
            </w:r>
          </w:p>
        </w:tc>
        <w:tc>
          <w:tcPr>
            <w:tcW w:w="144" w:type="dxa"/>
            <w:vAlign w:val="bottom"/>
          </w:tcPr>
          <w:p w14:paraId="7CF1E18C" w14:textId="77777777" w:rsidR="005E2A1A" w:rsidRPr="00B12BA1" w:rsidRDefault="005E2A1A" w:rsidP="005E2A1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6B716" w14:textId="34F6E138" w:rsidR="005E2A1A" w:rsidRPr="00B12BA1" w:rsidRDefault="00225CEB" w:rsidP="005E2A1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473,231.83</w:t>
            </w:r>
          </w:p>
        </w:tc>
        <w:tc>
          <w:tcPr>
            <w:tcW w:w="113" w:type="dxa"/>
            <w:vAlign w:val="bottom"/>
          </w:tcPr>
          <w:p w14:paraId="0D8AB152" w14:textId="77777777" w:rsidR="005E2A1A" w:rsidRPr="00B12BA1" w:rsidRDefault="005E2A1A" w:rsidP="005E2A1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C1409A" w14:textId="22FA4301" w:rsidR="005E2A1A" w:rsidRPr="00B12BA1" w:rsidRDefault="005E2A1A" w:rsidP="005E2A1A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464,301.68</w:t>
            </w:r>
          </w:p>
        </w:tc>
      </w:tr>
    </w:tbl>
    <w:p w14:paraId="6B8B1611" w14:textId="59C1DA84" w:rsidR="00F54342" w:rsidRPr="00B12BA1" w:rsidRDefault="00F54342" w:rsidP="00F54342">
      <w:pPr>
        <w:spacing w:before="120"/>
        <w:ind w:left="709" w:right="150" w:hanging="169"/>
        <w:jc w:val="thaiDistribute"/>
        <w:rPr>
          <w:rFonts w:ascii="Angsana New" w:hAnsi="Angsana New"/>
          <w:sz w:val="22"/>
          <w:szCs w:val="22"/>
        </w:rPr>
      </w:pPr>
      <w:bookmarkStart w:id="4" w:name="_Hlk191728007"/>
      <w:r w:rsidRPr="00B12BA1">
        <w:rPr>
          <w:rFonts w:ascii="Angsana New" w:hAnsi="Angsana New"/>
          <w:sz w:val="22"/>
          <w:szCs w:val="22"/>
          <w:vertAlign w:val="superscript"/>
        </w:rPr>
        <w:t>*1</w:t>
      </w:r>
      <w:r w:rsidRPr="00B12BA1">
        <w:rPr>
          <w:rFonts w:ascii="Angsana New" w:hAnsi="Angsana New" w:hint="cs"/>
          <w:sz w:val="22"/>
          <w:szCs w:val="22"/>
          <w:vertAlign w:val="superscript"/>
          <w:cs/>
        </w:rPr>
        <w:t xml:space="preserve"> </w:t>
      </w:r>
      <w:r w:rsidRPr="00B12BA1">
        <w:rPr>
          <w:rFonts w:ascii="Angsana New" w:hAnsi="Angsana New"/>
          <w:sz w:val="22"/>
          <w:szCs w:val="22"/>
          <w:cs/>
        </w:rPr>
        <w:t xml:space="preserve">ณ วันที่ </w:t>
      </w:r>
      <w:r w:rsidR="00B4775C" w:rsidRPr="00B12BA1">
        <w:rPr>
          <w:rFonts w:ascii="Angsana New" w:hAnsi="Angsana New"/>
          <w:sz w:val="22"/>
          <w:szCs w:val="22"/>
        </w:rPr>
        <w:t>30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="005E2A1A" w:rsidRPr="00B12BA1">
        <w:rPr>
          <w:rFonts w:ascii="Angsana New" w:hAnsi="Angsana New" w:hint="cs"/>
          <w:sz w:val="22"/>
          <w:szCs w:val="22"/>
          <w:cs/>
        </w:rPr>
        <w:t>กันยายน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="00C275DC" w:rsidRPr="00B12BA1">
        <w:rPr>
          <w:rFonts w:ascii="Angsana New" w:hAnsi="Angsana New"/>
          <w:sz w:val="22"/>
          <w:szCs w:val="22"/>
        </w:rPr>
        <w:t>2568</w:t>
      </w:r>
      <w:r w:rsidRPr="00B12BA1">
        <w:rPr>
          <w:rFonts w:ascii="Angsana New" w:hAnsi="Angsana New"/>
          <w:sz w:val="22"/>
          <w:szCs w:val="22"/>
          <w:cs/>
        </w:rPr>
        <w:t xml:space="preserve"> สินค้าคงเหลือสินทรัพย์ดิจิทัลมีมูลค่ายุติธรรมตามราคาตลาดประมาณ</w:t>
      </w:r>
      <w:r w:rsidRPr="00B12BA1">
        <w:rPr>
          <w:rFonts w:ascii="Angsana New" w:hAnsi="Angsana New"/>
          <w:sz w:val="22"/>
          <w:szCs w:val="22"/>
        </w:rPr>
        <w:t xml:space="preserve"> </w:t>
      </w:r>
      <w:bookmarkStart w:id="5" w:name="_Hlk203666652"/>
      <w:r w:rsidR="00225CEB" w:rsidRPr="00B12BA1">
        <w:rPr>
          <w:rFonts w:ascii="Angsana New" w:hAnsi="Angsana New"/>
          <w:sz w:val="22"/>
          <w:szCs w:val="22"/>
        </w:rPr>
        <w:t>1,1</w:t>
      </w:r>
      <w:r w:rsidR="00AF2C60" w:rsidRPr="00B12BA1">
        <w:rPr>
          <w:rFonts w:ascii="Angsana New" w:hAnsi="Angsana New"/>
          <w:sz w:val="22"/>
          <w:szCs w:val="22"/>
        </w:rPr>
        <w:t>35</w:t>
      </w:r>
      <w:r w:rsidR="00225CEB" w:rsidRPr="00B12BA1">
        <w:rPr>
          <w:rFonts w:ascii="Angsana New" w:hAnsi="Angsana New"/>
          <w:sz w:val="22"/>
          <w:szCs w:val="22"/>
        </w:rPr>
        <w:t>.</w:t>
      </w:r>
      <w:r w:rsidR="00AF2C60" w:rsidRPr="00B12BA1">
        <w:rPr>
          <w:rFonts w:ascii="Angsana New" w:hAnsi="Angsana New"/>
          <w:sz w:val="22"/>
          <w:szCs w:val="22"/>
        </w:rPr>
        <w:t>26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bookmarkEnd w:id="5"/>
      <w:r w:rsidRPr="00B12BA1">
        <w:rPr>
          <w:rFonts w:ascii="Angsana New" w:hAnsi="Angsana New"/>
          <w:sz w:val="22"/>
          <w:szCs w:val="22"/>
          <w:cs/>
        </w:rPr>
        <w:t xml:space="preserve">ล้านบาท (เทียบเท่าประมาณ </w:t>
      </w:r>
      <w:r w:rsidR="00225CEB" w:rsidRPr="00B12BA1">
        <w:rPr>
          <w:rFonts w:ascii="Angsana New" w:hAnsi="Angsana New"/>
          <w:sz w:val="22"/>
          <w:szCs w:val="22"/>
        </w:rPr>
        <w:t>35.33</w:t>
      </w:r>
      <w:r w:rsidRPr="00B12BA1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B12BA1">
        <w:rPr>
          <w:rFonts w:ascii="Angsana New" w:hAnsi="Angsana New" w:hint="cs"/>
          <w:sz w:val="22"/>
          <w:szCs w:val="22"/>
          <w:cs/>
        </w:rPr>
        <w:t xml:space="preserve">ในขณะที่สินค้าคงเหลือสินทรัพย์ดิจิทัลมีมูลค่าสุทธิตามบัญชีจำนวน </w:t>
      </w:r>
      <w:bookmarkStart w:id="6" w:name="_Hlk203666676"/>
      <w:r w:rsidR="00567E84" w:rsidRPr="00B12BA1">
        <w:rPr>
          <w:rFonts w:ascii="Angsana New" w:hAnsi="Angsana New"/>
          <w:sz w:val="22"/>
          <w:szCs w:val="22"/>
        </w:rPr>
        <w:t>609.69</w:t>
      </w:r>
      <w:r w:rsidRPr="00B12BA1">
        <w:rPr>
          <w:rFonts w:ascii="Angsana New" w:hAnsi="Angsana New"/>
          <w:sz w:val="22"/>
          <w:szCs w:val="22"/>
        </w:rPr>
        <w:t xml:space="preserve"> </w:t>
      </w:r>
      <w:bookmarkEnd w:id="6"/>
      <w:r w:rsidRPr="00B12BA1">
        <w:rPr>
          <w:rFonts w:ascii="Angsana New" w:hAnsi="Angsana New" w:hint="cs"/>
          <w:sz w:val="22"/>
          <w:szCs w:val="22"/>
          <w:cs/>
        </w:rPr>
        <w:t xml:space="preserve">ล้านบาท บริษัทฯ ยังไม่ได้รับรู้กำไรในบัญชีจำนวน </w:t>
      </w:r>
      <w:bookmarkStart w:id="7" w:name="_Hlk203666685"/>
      <w:r w:rsidR="00567E84" w:rsidRPr="00B12BA1">
        <w:rPr>
          <w:rFonts w:ascii="Angsana New" w:hAnsi="Angsana New"/>
          <w:sz w:val="22"/>
          <w:szCs w:val="22"/>
        </w:rPr>
        <w:t>5</w:t>
      </w:r>
      <w:r w:rsidR="00AF2C60" w:rsidRPr="00B12BA1">
        <w:rPr>
          <w:rFonts w:ascii="Angsana New" w:hAnsi="Angsana New"/>
          <w:sz w:val="22"/>
          <w:szCs w:val="22"/>
        </w:rPr>
        <w:t>52.57</w:t>
      </w:r>
      <w:r w:rsidRPr="00B12BA1">
        <w:rPr>
          <w:rFonts w:ascii="Angsana New" w:hAnsi="Angsana New" w:hint="cs"/>
          <w:sz w:val="22"/>
          <w:szCs w:val="22"/>
          <w:cs/>
        </w:rPr>
        <w:t xml:space="preserve"> </w:t>
      </w:r>
      <w:bookmarkEnd w:id="7"/>
      <w:r w:rsidRPr="00B12BA1">
        <w:rPr>
          <w:rFonts w:ascii="Angsana New" w:hAnsi="Angsana New" w:hint="cs"/>
          <w:sz w:val="22"/>
          <w:szCs w:val="22"/>
          <w:cs/>
        </w:rPr>
        <w:t xml:space="preserve">ล้านบาท </w:t>
      </w:r>
      <w:r w:rsidR="00360531" w:rsidRPr="00B12BA1">
        <w:rPr>
          <w:rFonts w:ascii="Angsana New" w:hAnsi="Angsana New"/>
          <w:sz w:val="22"/>
          <w:szCs w:val="22"/>
        </w:rPr>
        <w:t xml:space="preserve"> </w:t>
      </w:r>
    </w:p>
    <w:p w14:paraId="51DA6B82" w14:textId="77777777" w:rsidR="00F54342" w:rsidRPr="00B12BA1" w:rsidRDefault="00F54342" w:rsidP="00F54342">
      <w:pPr>
        <w:spacing w:before="120"/>
        <w:ind w:left="709" w:right="150" w:hanging="3"/>
        <w:jc w:val="thaiDistribute"/>
        <w:rPr>
          <w:rFonts w:ascii="Angsana New" w:hAnsi="Angsana New"/>
          <w:sz w:val="22"/>
          <w:szCs w:val="22"/>
        </w:rPr>
      </w:pPr>
      <w:r w:rsidRPr="00B12BA1">
        <w:rPr>
          <w:sz w:val="22"/>
          <w:szCs w:val="22"/>
          <w:cs/>
        </w:rPr>
        <w:t xml:space="preserve">เมื่อวันที่ 26 กุมภาพันธ์ 2568 </w:t>
      </w:r>
      <w:r w:rsidRPr="00B12BA1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1/2568 </w:t>
      </w:r>
      <w:r w:rsidRPr="00B12BA1">
        <w:rPr>
          <w:sz w:val="22"/>
          <w:szCs w:val="22"/>
          <w:cs/>
        </w:rPr>
        <w:t>ได้</w:t>
      </w:r>
      <w:r w:rsidRPr="00B12BA1">
        <w:rPr>
          <w:rFonts w:hint="cs"/>
          <w:sz w:val="22"/>
          <w:szCs w:val="22"/>
          <w:cs/>
        </w:rPr>
        <w:t>มี</w:t>
      </w:r>
      <w:r w:rsidRPr="00B12BA1">
        <w:rPr>
          <w:sz w:val="22"/>
          <w:szCs w:val="22"/>
          <w:cs/>
        </w:rPr>
        <w:t>ม</w:t>
      </w:r>
      <w:r w:rsidRPr="00B12BA1">
        <w:rPr>
          <w:rFonts w:hint="cs"/>
          <w:sz w:val="22"/>
          <w:szCs w:val="22"/>
          <w:cs/>
        </w:rPr>
        <w:t>ติ</w:t>
      </w:r>
      <w:r w:rsidRPr="00B12BA1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Pr="00B12BA1">
        <w:rPr>
          <w:rFonts w:ascii="Angsana New" w:hAnsi="Angsana New" w:hint="cs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Pr="00B12BA1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Pr="00B12BA1">
        <w:rPr>
          <w:rFonts w:ascii="Angsana New" w:hAnsi="Angsana New" w:hint="cs"/>
          <w:szCs w:val="22"/>
          <w:cs/>
        </w:rPr>
        <w:t>ดังนั้น ณ วันที่ 31</w:t>
      </w:r>
      <w:r w:rsidRPr="00B12BA1">
        <w:rPr>
          <w:rFonts w:ascii="Angsana New" w:hAnsi="Angsana New"/>
          <w:szCs w:val="22"/>
        </w:rPr>
        <w:t xml:space="preserve"> </w:t>
      </w:r>
      <w:r w:rsidRPr="00B12BA1">
        <w:rPr>
          <w:rFonts w:ascii="Angsana New" w:hAnsi="Angsana New" w:hint="cs"/>
          <w:szCs w:val="22"/>
          <w:cs/>
        </w:rPr>
        <w:t>ธันวาคม 2567</w:t>
      </w:r>
      <w:r w:rsidRPr="00B12BA1">
        <w:rPr>
          <w:rFonts w:ascii="Angsana New" w:hAnsi="Angsana New"/>
          <w:szCs w:val="22"/>
        </w:rPr>
        <w:t xml:space="preserve"> </w:t>
      </w:r>
      <w:r w:rsidRPr="00B12BA1">
        <w:rPr>
          <w:rFonts w:ascii="Angsana New" w:hAnsi="Angsana New" w:hint="cs"/>
          <w:szCs w:val="22"/>
          <w:cs/>
        </w:rPr>
        <w:t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</w:t>
      </w:r>
      <w:r w:rsidRPr="00B12BA1">
        <w:rPr>
          <w:rFonts w:ascii="Angsana New" w:hAnsi="Angsana New" w:hint="cs"/>
          <w:sz w:val="22"/>
          <w:szCs w:val="22"/>
          <w:cs/>
        </w:rPr>
        <w:t xml:space="preserve">    </w:t>
      </w:r>
    </w:p>
    <w:p w14:paraId="0DA44143" w14:textId="4BF4C34F" w:rsidR="00225CEB" w:rsidRPr="00B12BA1" w:rsidRDefault="00F54342" w:rsidP="000F584E">
      <w:pPr>
        <w:spacing w:before="120"/>
        <w:ind w:left="709" w:right="-30" w:hanging="169"/>
        <w:jc w:val="thaiDistribute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 w:hint="cs"/>
          <w:sz w:val="22"/>
          <w:szCs w:val="22"/>
          <w:vertAlign w:val="superscript"/>
          <w:cs/>
        </w:rPr>
        <w:t>*</w:t>
      </w:r>
      <w:r w:rsidRPr="00B12BA1">
        <w:rPr>
          <w:rFonts w:ascii="Angsana New" w:hAnsi="Angsana New"/>
          <w:sz w:val="22"/>
          <w:szCs w:val="22"/>
          <w:vertAlign w:val="superscript"/>
        </w:rPr>
        <w:t>2</w:t>
      </w:r>
      <w:r w:rsidRPr="00B12BA1">
        <w:rPr>
          <w:rFonts w:ascii="Angsana New" w:hAnsi="Angsana New" w:hint="cs"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  <w:cs/>
        </w:rPr>
        <w:t xml:space="preserve">เมื่อวันที่ 24 ธันวาคม 2567 บริษัทย่อยในต่างประเทศ </w:t>
      </w:r>
      <w:bookmarkStart w:id="8" w:name="_Hlk191657644"/>
      <w:r w:rsidRPr="00B12BA1">
        <w:rPr>
          <w:rFonts w:ascii="Angsana New" w:hAnsi="Angsana New"/>
          <w:sz w:val="22"/>
          <w:szCs w:val="22"/>
          <w:cs/>
        </w:rPr>
        <w:t>บริษัท บรุ๊คเคอร์ อินเตอร์เนชั่นแนล จำกัด</w:t>
      </w:r>
      <w:bookmarkEnd w:id="8"/>
      <w:r w:rsidRPr="00B12BA1">
        <w:rPr>
          <w:rFonts w:ascii="Angsana New" w:hAnsi="Angsana New"/>
          <w:sz w:val="22"/>
          <w:szCs w:val="22"/>
        </w:rPr>
        <w:t xml:space="preserve"> (BICL)</w:t>
      </w:r>
      <w:r w:rsidRPr="00B12BA1">
        <w:rPr>
          <w:rFonts w:ascii="Angsana New" w:hAnsi="Angsana New"/>
          <w:sz w:val="22"/>
          <w:szCs w:val="22"/>
          <w:cs/>
        </w:rPr>
        <w:t xml:space="preserve"> และบริษัทร่วมค้าในประเทศ (</w:t>
      </w:r>
      <w:r w:rsidRPr="00B12BA1">
        <w:rPr>
          <w:rFonts w:ascii="Angsana New" w:hAnsi="Angsana New"/>
          <w:sz w:val="22"/>
          <w:szCs w:val="22"/>
        </w:rPr>
        <w:t xml:space="preserve">BCGT) </w:t>
      </w:r>
      <w:r w:rsidRPr="00B12BA1">
        <w:rPr>
          <w:rFonts w:ascii="Angsana New" w:hAnsi="Angsana New"/>
          <w:sz w:val="22"/>
          <w:szCs w:val="22"/>
          <w:cs/>
        </w:rPr>
        <w:t>ได้ลงนามในสัญญาขายสินค้าคงเหลือ (</w:t>
      </w:r>
      <w:r w:rsidRPr="00B12BA1">
        <w:rPr>
          <w:rFonts w:ascii="Angsana New" w:hAnsi="Angsana New"/>
          <w:sz w:val="22"/>
          <w:szCs w:val="22"/>
        </w:rPr>
        <w:t xml:space="preserve">I-RECs) </w:t>
      </w:r>
      <w:r w:rsidRPr="00B12BA1">
        <w:rPr>
          <w:rFonts w:ascii="Angsana New" w:hAnsi="Angsana New"/>
          <w:sz w:val="22"/>
          <w:szCs w:val="22"/>
          <w:cs/>
        </w:rPr>
        <w:t>และ</w:t>
      </w:r>
      <w:r w:rsidRPr="00B12BA1">
        <w:rPr>
          <w:rFonts w:ascii="Angsana New" w:hAnsi="Angsana New"/>
          <w:sz w:val="22"/>
          <w:szCs w:val="22"/>
        </w:rPr>
        <w:t xml:space="preserve"> BICL </w:t>
      </w:r>
      <w:r w:rsidRPr="00B12BA1">
        <w:rPr>
          <w:rFonts w:ascii="Angsana New" w:hAnsi="Angsana New" w:hint="cs"/>
          <w:sz w:val="22"/>
          <w:szCs w:val="22"/>
          <w:cs/>
        </w:rPr>
        <w:t>ได้</w:t>
      </w:r>
      <w:r w:rsidR="00310DCE" w:rsidRPr="00B12BA1">
        <w:rPr>
          <w:rFonts w:ascii="Angsana New" w:hAnsi="Angsana New" w:hint="cs"/>
          <w:sz w:val="22"/>
          <w:szCs w:val="22"/>
          <w:cs/>
        </w:rPr>
        <w:t>เริ่ม</w:t>
      </w:r>
      <w:r w:rsidRPr="00B12BA1">
        <w:rPr>
          <w:rFonts w:ascii="Angsana New" w:hAnsi="Angsana New"/>
          <w:sz w:val="22"/>
          <w:szCs w:val="22"/>
          <w:cs/>
        </w:rPr>
        <w:t>ส่งมอบ</w:t>
      </w:r>
      <w:r w:rsidR="00310DCE" w:rsidRPr="00B12BA1">
        <w:rPr>
          <w:rFonts w:ascii="Angsana New" w:hAnsi="Angsana New" w:hint="cs"/>
          <w:sz w:val="22"/>
          <w:szCs w:val="22"/>
          <w:cs/>
        </w:rPr>
        <w:t>ตั้งแต่ไตรมาส 4 ปี 2567 เป็นต้นมา</w:t>
      </w:r>
      <w:r w:rsidRPr="00B12BA1">
        <w:rPr>
          <w:rFonts w:ascii="Angsana New" w:hAnsi="Angsana New"/>
          <w:sz w:val="22"/>
          <w:szCs w:val="22"/>
          <w:cs/>
        </w:rPr>
        <w:t xml:space="preserve"> เพื่อปฏิบัติตามข้อตกลงที่ระบุในสัญญา </w:t>
      </w:r>
      <w:r w:rsidRPr="00B12BA1">
        <w:rPr>
          <w:rFonts w:ascii="Angsana New" w:hAnsi="Angsana New"/>
          <w:sz w:val="22"/>
          <w:szCs w:val="22"/>
        </w:rPr>
        <w:t xml:space="preserve">Joint venture </w:t>
      </w:r>
      <w:r w:rsidRPr="00B12BA1">
        <w:rPr>
          <w:rFonts w:ascii="Angsana New" w:hAnsi="Angsana New"/>
          <w:sz w:val="22"/>
          <w:szCs w:val="22"/>
          <w:cs/>
        </w:rPr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เนื่องจากยังไม่เข้าเงื่อนไขในการรับรู้รายการเป็นรายได้ตามมาตรฐานการบัญชีฉบับที่ 15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>อย่างไรก็ตามบริษัทฯ จะทบทวนอย่างต่อเนื่องในภายหลังและจะรับรู้รายได้เมื่อสัญญาดังกล่าวเป็นไปตามเงื่อนไขการรับรู้รายได้</w:t>
      </w:r>
      <w:bookmarkEnd w:id="4"/>
    </w:p>
    <w:p w14:paraId="27724E82" w14:textId="43D4FF27" w:rsidR="004928D5" w:rsidRPr="00B12BA1" w:rsidRDefault="004928D5" w:rsidP="00506366">
      <w:pPr>
        <w:pStyle w:val="ListParagraph"/>
        <w:numPr>
          <w:ilvl w:val="0"/>
          <w:numId w:val="3"/>
        </w:numPr>
        <w:spacing w:before="240"/>
        <w:ind w:left="540"/>
      </w:pPr>
      <w:bookmarkStart w:id="9" w:name="_Hlk71547940"/>
      <w:bookmarkEnd w:id="3"/>
      <w:r w:rsidRPr="00B12BA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B12BA1">
        <w:rPr>
          <w:rFonts w:hint="cs"/>
          <w:b/>
          <w:bCs/>
          <w:sz w:val="28"/>
          <w:szCs w:val="28"/>
          <w:cs/>
        </w:rPr>
        <w:t>บุคคล</w:t>
      </w:r>
      <w:bookmarkEnd w:id="9"/>
      <w:r w:rsidR="00410C1A" w:rsidRPr="00B12BA1">
        <w:rPr>
          <w:rFonts w:hint="cs"/>
          <w:b/>
          <w:bCs/>
          <w:sz w:val="28"/>
          <w:szCs w:val="28"/>
          <w:cs/>
        </w:rPr>
        <w:t>และ</w:t>
      </w:r>
      <w:r w:rsidRPr="00B12BA1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6B4A0E" w:rsidRPr="00B12BA1" w14:paraId="4DFAA016" w14:textId="77777777" w:rsidTr="001F0F84">
        <w:trPr>
          <w:trHeight w:hRule="exact" w:val="279"/>
        </w:trPr>
        <w:tc>
          <w:tcPr>
            <w:tcW w:w="3442" w:type="dxa"/>
          </w:tcPr>
          <w:p w14:paraId="6829FBDF" w14:textId="77777777" w:rsidR="006B4A0E" w:rsidRPr="00B12BA1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DB075E0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65A6E060" w14:textId="77777777" w:rsidR="006B4A0E" w:rsidRPr="00B12BA1" w:rsidRDefault="006B4A0E" w:rsidP="001F0F84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6B4A0E" w:rsidRPr="00B12BA1" w14:paraId="38A316D4" w14:textId="77777777" w:rsidTr="001F0F84">
        <w:trPr>
          <w:trHeight w:hRule="exact" w:val="280"/>
        </w:trPr>
        <w:tc>
          <w:tcPr>
            <w:tcW w:w="3442" w:type="dxa"/>
          </w:tcPr>
          <w:p w14:paraId="22DC4456" w14:textId="77777777" w:rsidR="006B4A0E" w:rsidRPr="00B12BA1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73650A2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79C05C4C" w14:textId="77777777" w:rsidR="006B4A0E" w:rsidRPr="00B12BA1" w:rsidRDefault="006B4A0E" w:rsidP="001F0F84">
            <w:pPr>
              <w:ind w:right="-4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3A1BCC7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4ED41128" w14:textId="77777777" w:rsidR="006B4A0E" w:rsidRPr="00B12BA1" w:rsidRDefault="006B4A0E" w:rsidP="001F0F8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9233E" w:rsidRPr="00B12BA1" w14:paraId="1CBDAE3C" w14:textId="77777777" w:rsidTr="001F0F84">
        <w:trPr>
          <w:trHeight w:hRule="exact" w:val="319"/>
        </w:trPr>
        <w:tc>
          <w:tcPr>
            <w:tcW w:w="3442" w:type="dxa"/>
          </w:tcPr>
          <w:p w14:paraId="63AFA10C" w14:textId="77777777" w:rsidR="0039233E" w:rsidRPr="00B12BA1" w:rsidRDefault="0039233E" w:rsidP="0039233E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3C247FC" w14:textId="77777777" w:rsidR="0039233E" w:rsidRPr="00B12BA1" w:rsidRDefault="0039233E" w:rsidP="003923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F508DB4" w14:textId="2F81A668" w:rsidR="0039233E" w:rsidRPr="00B12BA1" w:rsidRDefault="005E2A1A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30</w:t>
            </w:r>
            <w:r w:rsidR="0039233E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39233E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4058EF3C" w14:textId="77777777" w:rsidR="0039233E" w:rsidRPr="00B12BA1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EDE9728" w14:textId="1A0A35AE" w:rsidR="0039233E" w:rsidRPr="00B12BA1" w:rsidRDefault="005E2A1A" w:rsidP="0039233E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="0039233E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39" w:type="dxa"/>
          </w:tcPr>
          <w:p w14:paraId="2C59A283" w14:textId="77777777" w:rsidR="0039233E" w:rsidRPr="00B12BA1" w:rsidRDefault="0039233E" w:rsidP="0039233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5BC5249" w14:textId="4686E8E0" w:rsidR="0039233E" w:rsidRPr="00B12BA1" w:rsidRDefault="005E2A1A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Pr="00B12BA1">
              <w:rPr>
                <w:rFonts w:ascii="Angsana New" w:hAnsi="Angsana New" w:hint="cs"/>
                <w:cs/>
              </w:rPr>
              <w:t xml:space="preserve"> กันยายน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24AD7411" w14:textId="77777777" w:rsidR="0039233E" w:rsidRPr="00B12BA1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D4A76D6" w14:textId="5597AEF8" w:rsidR="0039233E" w:rsidRPr="00B12BA1" w:rsidRDefault="005E2A1A" w:rsidP="0039233E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39233E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220AA9" w:rsidRPr="00B12BA1" w14:paraId="2602A85B" w14:textId="77777777" w:rsidTr="00CA4908">
        <w:trPr>
          <w:trHeight w:hRule="exact" w:val="274"/>
        </w:trPr>
        <w:tc>
          <w:tcPr>
            <w:tcW w:w="3442" w:type="dxa"/>
            <w:vAlign w:val="bottom"/>
          </w:tcPr>
          <w:p w14:paraId="33D1FA01" w14:textId="42987BB4" w:rsidR="00220AA9" w:rsidRPr="00B12BA1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1970D9C6" w14:textId="77777777" w:rsidR="00220AA9" w:rsidRPr="00B12BA1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95F3981" w14:textId="04386B62" w:rsidR="00220AA9" w:rsidRPr="00B12BA1" w:rsidRDefault="0044678A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2</w:t>
            </w:r>
            <w:r w:rsidR="00CB2DBC" w:rsidRPr="00B12BA1">
              <w:rPr>
                <w:rFonts w:ascii="Angsana New" w:hAnsi="Angsana New"/>
              </w:rPr>
              <w:t>80,240,000.00</w:t>
            </w:r>
          </w:p>
        </w:tc>
        <w:tc>
          <w:tcPr>
            <w:tcW w:w="112" w:type="dxa"/>
            <w:vAlign w:val="bottom"/>
          </w:tcPr>
          <w:p w14:paraId="752DC2A8" w14:textId="77777777" w:rsidR="00220AA9" w:rsidRPr="00B12BA1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919B18" w14:textId="4FB901A5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180,</w:t>
            </w:r>
            <w:r w:rsidRPr="00B12BA1">
              <w:rPr>
                <w:rFonts w:ascii="Angsana New" w:hAnsi="Angsana New" w:hint="cs"/>
                <w:cs/>
              </w:rPr>
              <w:t>240</w:t>
            </w:r>
            <w:r w:rsidRPr="00B12BA1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27F7CF7F" w14:textId="77777777" w:rsidR="00220AA9" w:rsidRPr="00B12BA1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68E004A4" w14:textId="536CAF01" w:rsidR="00220AA9" w:rsidRPr="00B12BA1" w:rsidRDefault="0044678A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2</w:t>
            </w:r>
            <w:r w:rsidR="00220AA9" w:rsidRPr="00B12BA1">
              <w:rPr>
                <w:rFonts w:ascii="Angsana New" w:hAnsi="Angsana New"/>
              </w:rPr>
              <w:t>80,240,000.00</w:t>
            </w:r>
          </w:p>
        </w:tc>
        <w:tc>
          <w:tcPr>
            <w:tcW w:w="112" w:type="dxa"/>
            <w:vAlign w:val="bottom"/>
          </w:tcPr>
          <w:p w14:paraId="751EE8AF" w14:textId="77777777" w:rsidR="00220AA9" w:rsidRPr="00B12BA1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DD16B00" w14:textId="5BEA469C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180,240,000.00</w:t>
            </w:r>
          </w:p>
        </w:tc>
      </w:tr>
      <w:tr w:rsidR="00220AA9" w:rsidRPr="00B12BA1" w14:paraId="6724ED71" w14:textId="77777777" w:rsidTr="00010983">
        <w:trPr>
          <w:trHeight w:hRule="exact" w:val="282"/>
        </w:trPr>
        <w:tc>
          <w:tcPr>
            <w:tcW w:w="3442" w:type="dxa"/>
            <w:vAlign w:val="center"/>
          </w:tcPr>
          <w:p w14:paraId="6ECE866C" w14:textId="77777777" w:rsidR="00220AA9" w:rsidRPr="00B12BA1" w:rsidRDefault="00220AA9" w:rsidP="00010983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B12BA1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B12BA1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B12BA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B12BA1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B12BA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075468BE" w14:textId="77777777" w:rsidR="00220AA9" w:rsidRPr="00B12BA1" w:rsidRDefault="00220AA9" w:rsidP="00010983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4C42E331" w14:textId="77777777" w:rsidR="00220AA9" w:rsidRPr="00B12BA1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3D12A20C" w14:textId="0CFA54CC" w:rsidR="00220AA9" w:rsidRPr="00B12BA1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bottom"/>
          </w:tcPr>
          <w:p w14:paraId="0EDF78A2" w14:textId="77777777" w:rsidR="00220AA9" w:rsidRPr="00B12BA1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2E23A343" w14:textId="0780F80D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bottom"/>
          </w:tcPr>
          <w:p w14:paraId="283B14F6" w14:textId="77777777" w:rsidR="00220AA9" w:rsidRPr="00B12BA1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D9FF01D" w14:textId="4E6D1328" w:rsidR="00220AA9" w:rsidRPr="00B12BA1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bottom"/>
          </w:tcPr>
          <w:p w14:paraId="7BCB8510" w14:textId="77777777" w:rsidR="00220AA9" w:rsidRPr="00B12BA1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49BCB2D2" w14:textId="45A3A7E9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60,000,000.00</w:t>
            </w:r>
          </w:p>
        </w:tc>
      </w:tr>
      <w:tr w:rsidR="00220AA9" w:rsidRPr="00B12BA1" w14:paraId="0D69E22C" w14:textId="77777777" w:rsidTr="00010983">
        <w:trPr>
          <w:trHeight w:hRule="exact" w:val="291"/>
        </w:trPr>
        <w:tc>
          <w:tcPr>
            <w:tcW w:w="3442" w:type="dxa"/>
            <w:vAlign w:val="center"/>
          </w:tcPr>
          <w:p w14:paraId="0EB5E903" w14:textId="3C8A863A" w:rsidR="00220AA9" w:rsidRPr="00B12BA1" w:rsidRDefault="00220AA9" w:rsidP="00010983">
            <w:pPr>
              <w:ind w:left="277"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73B8CD36" w14:textId="77777777" w:rsidR="00220AA9" w:rsidRPr="00B12BA1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3A58881" w14:textId="59011C38" w:rsidR="00220AA9" w:rsidRPr="00B12BA1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50728851" w14:textId="77777777" w:rsidR="00220AA9" w:rsidRPr="00B12BA1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E461E4" w14:textId="79B8CDC8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588C5932" w14:textId="77777777" w:rsidR="00220AA9" w:rsidRPr="00B12BA1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1B46A630" w14:textId="25AA7ACE" w:rsidR="00220AA9" w:rsidRPr="00B12BA1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00623CCF" w14:textId="77777777" w:rsidR="00220AA9" w:rsidRPr="00B12BA1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53C37B9C" w14:textId="326D7C4C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/>
              </w:rPr>
              <w:t>0,000,000.00</w:t>
            </w:r>
          </w:p>
        </w:tc>
      </w:tr>
      <w:tr w:rsidR="00220AA9" w:rsidRPr="00B12BA1" w14:paraId="0BD3BD6C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37BE54E1" w14:textId="69EE4E4F" w:rsidR="00220AA9" w:rsidRPr="00B12BA1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:cs/>
                <w14:ligatures w14:val="standardContextual"/>
              </w:rPr>
            </w:pPr>
            <w:r w:rsidRPr="00B12BA1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B12BA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บริษัท ดำริ เรสซิเด้นซ์ จำกัด</w:t>
            </w:r>
          </w:p>
        </w:tc>
        <w:tc>
          <w:tcPr>
            <w:tcW w:w="112" w:type="dxa"/>
          </w:tcPr>
          <w:p w14:paraId="1BCB1189" w14:textId="77777777" w:rsidR="00220AA9" w:rsidRPr="00B12BA1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586C676B" w14:textId="0D1AF74A" w:rsidR="00220AA9" w:rsidRPr="00B12BA1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51C86BFB" w14:textId="77777777" w:rsidR="00220AA9" w:rsidRPr="00B12BA1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10E35C8B" w14:textId="41BB614D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250,000,000.00</w:t>
            </w:r>
          </w:p>
        </w:tc>
        <w:tc>
          <w:tcPr>
            <w:tcW w:w="139" w:type="dxa"/>
            <w:vAlign w:val="bottom"/>
          </w:tcPr>
          <w:p w14:paraId="7D620A99" w14:textId="77777777" w:rsidR="00220AA9" w:rsidRPr="00B12BA1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353D8213" w14:textId="5B5EFB45" w:rsidR="00220AA9" w:rsidRPr="00B12BA1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13B3DB5C" w14:textId="77777777" w:rsidR="00220AA9" w:rsidRPr="00B12BA1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75F324B2" w14:textId="2D46439B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250,000,000.00</w:t>
            </w:r>
          </w:p>
        </w:tc>
      </w:tr>
      <w:tr w:rsidR="00220AA9" w:rsidRPr="00B12BA1" w14:paraId="77B0C393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6EDA96C7" w14:textId="5D4A80D9" w:rsidR="00220AA9" w:rsidRPr="00B12BA1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52D750F2" w14:textId="77777777" w:rsidR="00220AA9" w:rsidRPr="00B12BA1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2949291C" w14:textId="59A104A5" w:rsidR="00220AA9" w:rsidRPr="00B12BA1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76BADECD" w14:textId="77777777" w:rsidR="00220AA9" w:rsidRPr="00B12BA1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7A02512F" w14:textId="759CFAF9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45F17BE0" w14:textId="77777777" w:rsidR="00220AA9" w:rsidRPr="00B12BA1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5C2A0755" w14:textId="225513FA" w:rsidR="00220AA9" w:rsidRPr="00B12BA1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368223E" w14:textId="77777777" w:rsidR="00220AA9" w:rsidRPr="00B12BA1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5CF6809C" w14:textId="34EC187D" w:rsidR="00220AA9" w:rsidRPr="00B12BA1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4,908,000.00</w:t>
            </w:r>
          </w:p>
        </w:tc>
      </w:tr>
      <w:tr w:rsidR="00DF10F9" w:rsidRPr="00B12BA1" w14:paraId="656349C2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1AA95126" w14:textId="5246A8E5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บริษัท </w:t>
            </w:r>
            <w:r w:rsidRPr="00B12BA1">
              <w:rPr>
                <w:rFonts w:ascii="Angsana New" w:hAnsi="Angsana New" w:hint="cs"/>
                <w:cs/>
              </w:rPr>
              <w:t>บาร์เซโลนา วัลเล่ จำกัด</w:t>
            </w:r>
          </w:p>
        </w:tc>
        <w:tc>
          <w:tcPr>
            <w:tcW w:w="112" w:type="dxa"/>
          </w:tcPr>
          <w:p w14:paraId="6C9ADCB1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0C1173DB" w14:textId="7BCA40D0" w:rsidR="00DF10F9" w:rsidRPr="00B12BA1" w:rsidRDefault="00DF10F9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150,000,000.00</w:t>
            </w:r>
          </w:p>
        </w:tc>
        <w:tc>
          <w:tcPr>
            <w:tcW w:w="112" w:type="dxa"/>
            <w:vAlign w:val="bottom"/>
          </w:tcPr>
          <w:p w14:paraId="14964E49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6546030F" w14:textId="192573C9" w:rsidR="00DF10F9" w:rsidRPr="00B12BA1" w:rsidRDefault="00DF10F9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49F04DA9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22E025DC" w14:textId="4CD7A230" w:rsidR="00DF10F9" w:rsidRPr="00B12BA1" w:rsidRDefault="00DF10F9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150,000,000.00</w:t>
            </w:r>
          </w:p>
        </w:tc>
        <w:tc>
          <w:tcPr>
            <w:tcW w:w="112" w:type="dxa"/>
            <w:vAlign w:val="bottom"/>
          </w:tcPr>
          <w:p w14:paraId="0C193E1E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3F70CC88" w14:textId="0775DFCF" w:rsidR="00DF10F9" w:rsidRPr="00B12BA1" w:rsidRDefault="00DF10F9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DF10F9" w:rsidRPr="00B12BA1" w14:paraId="1DF72E83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3808E496" w14:textId="1CE896B8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บริษัท ชิลล์สเปซ จำกัด</w:t>
            </w:r>
          </w:p>
        </w:tc>
        <w:tc>
          <w:tcPr>
            <w:tcW w:w="112" w:type="dxa"/>
          </w:tcPr>
          <w:p w14:paraId="4836275B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6090B83B" w14:textId="27D321A9" w:rsidR="00DF10F9" w:rsidRPr="00B12BA1" w:rsidRDefault="00280935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100</w:t>
            </w:r>
            <w:r w:rsidR="0044678A" w:rsidRPr="00B12BA1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2AF89809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1DED5AA0" w14:textId="441C18E9" w:rsidR="00DF10F9" w:rsidRPr="00B12BA1" w:rsidRDefault="005D3316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35BA7F4C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4EB251E9" w14:textId="466515A1" w:rsidR="00DF10F9" w:rsidRPr="00B12BA1" w:rsidRDefault="00280935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100</w:t>
            </w:r>
            <w:r w:rsidR="0044678A" w:rsidRPr="00B12BA1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29FD468A" w14:textId="77777777" w:rsidR="00DF10F9" w:rsidRPr="00B12BA1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7487EF60" w14:textId="04F48BC6" w:rsidR="00DF10F9" w:rsidRPr="00B12BA1" w:rsidRDefault="005D3316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280935" w:rsidRPr="00B12BA1" w14:paraId="261EC862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17079C72" w14:textId="0026CC04" w:rsidR="00280935" w:rsidRPr="00B12BA1" w:rsidRDefault="00280935" w:rsidP="00280935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บริษัท เวฟ เอกซ์โพเนนเชียล จำกัด (มหาชน)</w:t>
            </w:r>
          </w:p>
        </w:tc>
        <w:tc>
          <w:tcPr>
            <w:tcW w:w="112" w:type="dxa"/>
          </w:tcPr>
          <w:p w14:paraId="1A0972CB" w14:textId="77777777" w:rsidR="00280935" w:rsidRPr="00B12BA1" w:rsidRDefault="00280935" w:rsidP="00280935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7785A41E" w14:textId="08E5A21B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23,440,000.00</w:t>
            </w:r>
          </w:p>
        </w:tc>
        <w:tc>
          <w:tcPr>
            <w:tcW w:w="112" w:type="dxa"/>
            <w:vAlign w:val="bottom"/>
          </w:tcPr>
          <w:p w14:paraId="5CF612F3" w14:textId="77777777" w:rsidR="00280935" w:rsidRPr="00B12BA1" w:rsidRDefault="00280935" w:rsidP="00280935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6741DE73" w14:textId="6C889682" w:rsidR="00280935" w:rsidRPr="00B12BA1" w:rsidRDefault="00280935" w:rsidP="00280935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64FFCA60" w14:textId="77777777" w:rsidR="00280935" w:rsidRPr="00B12BA1" w:rsidRDefault="00280935" w:rsidP="00280935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4403B498" w14:textId="4F02FBFA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23,440,000.00</w:t>
            </w:r>
          </w:p>
        </w:tc>
        <w:tc>
          <w:tcPr>
            <w:tcW w:w="112" w:type="dxa"/>
            <w:vAlign w:val="bottom"/>
          </w:tcPr>
          <w:p w14:paraId="5D33FE63" w14:textId="77777777" w:rsidR="00280935" w:rsidRPr="00B12BA1" w:rsidRDefault="00280935" w:rsidP="00280935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2EB30DA2" w14:textId="40897E50" w:rsidR="00280935" w:rsidRPr="00B12BA1" w:rsidRDefault="00280935" w:rsidP="00280935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280935" w:rsidRPr="00B12BA1" w14:paraId="2057D085" w14:textId="77777777" w:rsidTr="00CA4908">
        <w:trPr>
          <w:trHeight w:hRule="exact" w:val="283"/>
        </w:trPr>
        <w:tc>
          <w:tcPr>
            <w:tcW w:w="3442" w:type="dxa"/>
            <w:vAlign w:val="bottom"/>
          </w:tcPr>
          <w:p w14:paraId="3FB3769D" w14:textId="0A84B413" w:rsidR="00280935" w:rsidRPr="00B12BA1" w:rsidRDefault="00280935" w:rsidP="00280935">
            <w:pPr>
              <w:ind w:left="277"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62DA4517" w14:textId="77777777" w:rsidR="00280935" w:rsidRPr="00B12BA1" w:rsidRDefault="00280935" w:rsidP="0028093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A997E4F" w14:textId="1287649B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</w:t>
            </w:r>
            <w:r w:rsidR="0077700A" w:rsidRPr="00B12BA1">
              <w:rPr>
                <w:rFonts w:ascii="Angsana New" w:hAnsi="Angsana New" w:hint="cs"/>
                <w:cs/>
              </w:rPr>
              <w:t>18</w:t>
            </w:r>
            <w:r w:rsidRPr="00B12BA1">
              <w:rPr>
                <w:rFonts w:ascii="Angsana New" w:hAnsi="Angsana New"/>
              </w:rPr>
              <w:t>,588,000.00</w:t>
            </w:r>
          </w:p>
        </w:tc>
        <w:tc>
          <w:tcPr>
            <w:tcW w:w="112" w:type="dxa"/>
            <w:vAlign w:val="bottom"/>
          </w:tcPr>
          <w:p w14:paraId="1D8F9FAD" w14:textId="77777777" w:rsidR="00280935" w:rsidRPr="00B12BA1" w:rsidRDefault="00280935" w:rsidP="0028093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29ED76CE" w14:textId="3BC9EBDE" w:rsidR="00280935" w:rsidRPr="00B12BA1" w:rsidRDefault="00280935" w:rsidP="00280935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</w:t>
            </w:r>
            <w:r w:rsidRPr="00B12BA1">
              <w:rPr>
                <w:rFonts w:ascii="Angsana New" w:hAnsi="Angsana New" w:hint="cs"/>
                <w:cs/>
              </w:rPr>
              <w:t>45</w:t>
            </w:r>
            <w:r w:rsidRPr="00B12BA1">
              <w:rPr>
                <w:rFonts w:ascii="Angsana New" w:hAnsi="Angsana New"/>
              </w:rPr>
              <w:t>,</w:t>
            </w:r>
            <w:r w:rsidRPr="00B12BA1">
              <w:rPr>
                <w:rFonts w:ascii="Angsana New" w:hAnsi="Angsana New" w:hint="cs"/>
                <w:cs/>
              </w:rPr>
              <w:t>148</w:t>
            </w:r>
            <w:r w:rsidRPr="00B12BA1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15F39734" w14:textId="77777777" w:rsidR="00280935" w:rsidRPr="00B12BA1" w:rsidRDefault="00280935" w:rsidP="0028093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3CFC5B9D" w14:textId="15A5A558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</w:t>
            </w:r>
            <w:r w:rsidR="0077700A" w:rsidRPr="00B12BA1">
              <w:rPr>
                <w:rFonts w:ascii="Angsana New" w:hAnsi="Angsana New" w:hint="cs"/>
                <w:cs/>
              </w:rPr>
              <w:t>18</w:t>
            </w:r>
            <w:r w:rsidRPr="00B12BA1">
              <w:rPr>
                <w:rFonts w:ascii="Angsana New" w:hAnsi="Angsana New"/>
              </w:rPr>
              <w:t>,588,000.00</w:t>
            </w:r>
          </w:p>
        </w:tc>
        <w:tc>
          <w:tcPr>
            <w:tcW w:w="112" w:type="dxa"/>
            <w:vAlign w:val="bottom"/>
          </w:tcPr>
          <w:p w14:paraId="385378F1" w14:textId="77777777" w:rsidR="00280935" w:rsidRPr="00B12BA1" w:rsidRDefault="00280935" w:rsidP="0028093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38665" w14:textId="0E77131C" w:rsidR="00280935" w:rsidRPr="00B12BA1" w:rsidRDefault="00280935" w:rsidP="00280935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</w:t>
            </w:r>
            <w:r w:rsidRPr="00B12BA1">
              <w:rPr>
                <w:rFonts w:ascii="Angsana New" w:hAnsi="Angsana New" w:hint="cs"/>
                <w:cs/>
              </w:rPr>
              <w:t>45</w:t>
            </w:r>
            <w:r w:rsidRPr="00B12BA1">
              <w:rPr>
                <w:rFonts w:ascii="Angsana New" w:hAnsi="Angsana New"/>
              </w:rPr>
              <w:t>,</w:t>
            </w:r>
            <w:r w:rsidRPr="00B12BA1">
              <w:rPr>
                <w:rFonts w:ascii="Angsana New" w:hAnsi="Angsana New" w:hint="cs"/>
                <w:cs/>
              </w:rPr>
              <w:t>148</w:t>
            </w:r>
            <w:r w:rsidRPr="00B12BA1">
              <w:rPr>
                <w:rFonts w:ascii="Angsana New" w:hAnsi="Angsana New"/>
              </w:rPr>
              <w:t>,000.00</w:t>
            </w:r>
          </w:p>
        </w:tc>
      </w:tr>
      <w:tr w:rsidR="00280935" w:rsidRPr="00B12BA1" w14:paraId="3AA033AF" w14:textId="77777777" w:rsidTr="00CA4908">
        <w:trPr>
          <w:trHeight w:hRule="exact" w:val="270"/>
        </w:trPr>
        <w:tc>
          <w:tcPr>
            <w:tcW w:w="3442" w:type="dxa"/>
            <w:vAlign w:val="bottom"/>
          </w:tcPr>
          <w:p w14:paraId="63E753A8" w14:textId="4357052A" w:rsidR="00280935" w:rsidRPr="00B12BA1" w:rsidRDefault="00280935" w:rsidP="00280935">
            <w:pPr>
              <w:ind w:left="277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3C814FF7" w14:textId="77777777" w:rsidR="00280935" w:rsidRPr="00B12BA1" w:rsidRDefault="00280935" w:rsidP="0028093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7E57AD7" w14:textId="234D7505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(195,148,000.00)</w:t>
            </w:r>
          </w:p>
        </w:tc>
        <w:tc>
          <w:tcPr>
            <w:tcW w:w="112" w:type="dxa"/>
            <w:vAlign w:val="bottom"/>
          </w:tcPr>
          <w:p w14:paraId="49A66837" w14:textId="77777777" w:rsidR="00280935" w:rsidRPr="00B12BA1" w:rsidRDefault="00280935" w:rsidP="0028093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0FF8E538" w14:textId="4C6A7B2A" w:rsidR="00280935" w:rsidRPr="00B12BA1" w:rsidRDefault="00280935" w:rsidP="00280935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(86,148,000.00)</w:t>
            </w:r>
          </w:p>
        </w:tc>
        <w:tc>
          <w:tcPr>
            <w:tcW w:w="139" w:type="dxa"/>
            <w:vAlign w:val="bottom"/>
          </w:tcPr>
          <w:p w14:paraId="5A7E43A6" w14:textId="77777777" w:rsidR="00280935" w:rsidRPr="00B12BA1" w:rsidRDefault="00280935" w:rsidP="0028093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8F61AE3" w14:textId="2B12E8CC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(195,148,000.00)</w:t>
            </w:r>
          </w:p>
        </w:tc>
        <w:tc>
          <w:tcPr>
            <w:tcW w:w="112" w:type="dxa"/>
            <w:vAlign w:val="bottom"/>
          </w:tcPr>
          <w:p w14:paraId="5472394D" w14:textId="77777777" w:rsidR="00280935" w:rsidRPr="00B12BA1" w:rsidRDefault="00280935" w:rsidP="0028093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D0D19B6" w14:textId="0924CBAD" w:rsidR="00280935" w:rsidRPr="00B12BA1" w:rsidRDefault="00280935" w:rsidP="00280935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(86,148,000.00)</w:t>
            </w:r>
          </w:p>
        </w:tc>
      </w:tr>
      <w:tr w:rsidR="00280935" w:rsidRPr="00B12BA1" w14:paraId="74ACA94B" w14:textId="77777777" w:rsidTr="00CA4908">
        <w:trPr>
          <w:trHeight w:hRule="exact" w:val="310"/>
        </w:trPr>
        <w:tc>
          <w:tcPr>
            <w:tcW w:w="3442" w:type="dxa"/>
            <w:vAlign w:val="bottom"/>
          </w:tcPr>
          <w:p w14:paraId="2EEB8EE0" w14:textId="20591C56" w:rsidR="00280935" w:rsidRPr="00B12BA1" w:rsidRDefault="00280935" w:rsidP="00280935">
            <w:pPr>
              <w:ind w:left="277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รวมเงินให้กู้ยืมแก่</w:t>
            </w:r>
            <w:r w:rsidRPr="00B12BA1">
              <w:rPr>
                <w:rFonts w:ascii="Angsana New" w:hAnsi="Angsana New" w:hint="cs"/>
                <w:cs/>
              </w:rPr>
              <w:t>บุคคลและ</w:t>
            </w:r>
            <w:r w:rsidRPr="00B12BA1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1DD4FA19" w14:textId="77777777" w:rsidR="00280935" w:rsidRPr="00B12BA1" w:rsidRDefault="00280935" w:rsidP="0028093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B58F1" w14:textId="5BC4D752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</w:t>
            </w:r>
            <w:r w:rsidR="0077700A" w:rsidRPr="00B12BA1">
              <w:rPr>
                <w:rFonts w:ascii="Angsana New" w:hAnsi="Angsana New" w:hint="cs"/>
                <w:cs/>
              </w:rPr>
              <w:t>23</w:t>
            </w:r>
            <w:r w:rsidRPr="00B12BA1">
              <w:rPr>
                <w:rFonts w:ascii="Angsana New" w:hAnsi="Angsana New"/>
              </w:rPr>
              <w:t>,440,000.00</w:t>
            </w:r>
          </w:p>
        </w:tc>
        <w:tc>
          <w:tcPr>
            <w:tcW w:w="112" w:type="dxa"/>
            <w:vAlign w:val="bottom"/>
          </w:tcPr>
          <w:p w14:paraId="12DFD073" w14:textId="77777777" w:rsidR="00280935" w:rsidRPr="00B12BA1" w:rsidRDefault="00280935" w:rsidP="0028093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C766A" w14:textId="2C03DA18" w:rsidR="00280935" w:rsidRPr="00B12BA1" w:rsidRDefault="00280935" w:rsidP="00280935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459,000,000.00</w:t>
            </w:r>
          </w:p>
        </w:tc>
        <w:tc>
          <w:tcPr>
            <w:tcW w:w="139" w:type="dxa"/>
            <w:vAlign w:val="bottom"/>
          </w:tcPr>
          <w:p w14:paraId="2367818C" w14:textId="77777777" w:rsidR="00280935" w:rsidRPr="00B12BA1" w:rsidRDefault="00280935" w:rsidP="0028093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1A4CF" w14:textId="232F2295" w:rsidR="00280935" w:rsidRPr="00B12BA1" w:rsidRDefault="00280935" w:rsidP="0028093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7</w:t>
            </w:r>
            <w:r w:rsidR="0077700A" w:rsidRPr="00B12BA1">
              <w:rPr>
                <w:rFonts w:ascii="Angsana New" w:hAnsi="Angsana New" w:hint="cs"/>
                <w:cs/>
              </w:rPr>
              <w:t>23</w:t>
            </w:r>
            <w:r w:rsidRPr="00B12BA1">
              <w:rPr>
                <w:rFonts w:ascii="Angsana New" w:hAnsi="Angsana New"/>
              </w:rPr>
              <w:t>,440,000.00</w:t>
            </w:r>
          </w:p>
        </w:tc>
        <w:tc>
          <w:tcPr>
            <w:tcW w:w="112" w:type="dxa"/>
            <w:vAlign w:val="bottom"/>
          </w:tcPr>
          <w:p w14:paraId="6F7C87F1" w14:textId="77777777" w:rsidR="00280935" w:rsidRPr="00B12BA1" w:rsidRDefault="00280935" w:rsidP="0028093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8143A" w14:textId="63A66FA8" w:rsidR="00280935" w:rsidRPr="00B12BA1" w:rsidRDefault="00280935" w:rsidP="00280935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459,000,000.00</w:t>
            </w:r>
          </w:p>
        </w:tc>
      </w:tr>
    </w:tbl>
    <w:p w14:paraId="1553021C" w14:textId="77777777" w:rsidR="007C449B" w:rsidRPr="00B12BA1" w:rsidRDefault="007C449B" w:rsidP="00E24071">
      <w:pPr>
        <w:spacing w:before="180"/>
        <w:rPr>
          <w:rFonts w:ascii="Angsana New"/>
        </w:rPr>
      </w:pPr>
    </w:p>
    <w:p w14:paraId="1EE7933E" w14:textId="211F7B36" w:rsidR="006B4A0E" w:rsidRPr="00B12BA1" w:rsidRDefault="006B4A0E" w:rsidP="006B4A0E">
      <w:pPr>
        <w:spacing w:before="180"/>
        <w:ind w:left="851" w:hanging="567"/>
        <w:rPr>
          <w:rFonts w:ascii="Angsana New"/>
        </w:rPr>
      </w:pPr>
      <w:r w:rsidRPr="00B12BA1">
        <w:rPr>
          <w:rFonts w:ascii="Angsana New" w:hint="cs"/>
          <w:cs/>
        </w:rPr>
        <w:lastRenderedPageBreak/>
        <w:t>รายการเคลื่อนไหวของเงินให้กู้ยืมแก่</w:t>
      </w:r>
      <w:r w:rsidRPr="00B12BA1">
        <w:rPr>
          <w:rFonts w:ascii="Angsana New"/>
          <w:cs/>
        </w:rPr>
        <w:t>บุคคลและ</w:t>
      </w:r>
      <w:r w:rsidRPr="00B12BA1">
        <w:rPr>
          <w:rFonts w:ascii="Angsana New" w:hint="cs"/>
          <w:cs/>
        </w:rPr>
        <w:t>กิจการอื่นระหว่างงวด</w:t>
      </w:r>
      <w:r w:rsidR="005E2A1A" w:rsidRPr="00B12BA1">
        <w:rPr>
          <w:rFonts w:ascii="Angsana New" w:hint="cs"/>
          <w:cs/>
        </w:rPr>
        <w:t>เก้า</w:t>
      </w:r>
      <w:r w:rsidRPr="00B12BA1">
        <w:rPr>
          <w:rFonts w:ascii="Angsana New" w:hint="cs"/>
          <w:cs/>
        </w:rPr>
        <w:t xml:space="preserve">เดือนสิ้นสุดวันที่ </w:t>
      </w:r>
      <w:r w:rsidR="00953481" w:rsidRPr="00B12BA1">
        <w:rPr>
          <w:rFonts w:ascii="Angsana New"/>
        </w:rPr>
        <w:t>30</w:t>
      </w:r>
      <w:r w:rsidR="0039233E" w:rsidRPr="00B12BA1">
        <w:rPr>
          <w:rFonts w:ascii="Angsana New" w:hint="cs"/>
          <w:cs/>
        </w:rPr>
        <w:t xml:space="preserve"> </w:t>
      </w:r>
      <w:r w:rsidR="005E2A1A" w:rsidRPr="00B12BA1">
        <w:rPr>
          <w:rFonts w:ascii="Angsana New" w:hint="cs"/>
          <w:cs/>
        </w:rPr>
        <w:t>กันยายน</w:t>
      </w:r>
      <w:r w:rsidR="0039233E" w:rsidRPr="00B12BA1">
        <w:rPr>
          <w:rFonts w:ascii="Angsana New" w:hint="cs"/>
          <w:cs/>
        </w:rPr>
        <w:t xml:space="preserve"> </w:t>
      </w:r>
      <w:r w:rsidR="005E2A1A" w:rsidRPr="00B12BA1">
        <w:rPr>
          <w:rFonts w:ascii="Angsana New"/>
        </w:rPr>
        <w:t>2568</w:t>
      </w:r>
      <w:r w:rsidRPr="00B12BA1">
        <w:rPr>
          <w:rFonts w:ascii="Angsana New" w:hint="cs"/>
          <w:cs/>
        </w:rPr>
        <w:t xml:space="preserve">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106"/>
        <w:gridCol w:w="112"/>
        <w:gridCol w:w="1250"/>
        <w:gridCol w:w="22"/>
        <w:gridCol w:w="99"/>
        <w:gridCol w:w="22"/>
        <w:gridCol w:w="1275"/>
        <w:gridCol w:w="22"/>
      </w:tblGrid>
      <w:tr w:rsidR="006B4A0E" w:rsidRPr="00B12BA1" w14:paraId="54B9F61F" w14:textId="77777777" w:rsidTr="00497957">
        <w:trPr>
          <w:gridAfter w:val="1"/>
          <w:wAfter w:w="22" w:type="dxa"/>
          <w:trHeight w:val="219"/>
        </w:trPr>
        <w:tc>
          <w:tcPr>
            <w:tcW w:w="3232" w:type="dxa"/>
          </w:tcPr>
          <w:p w14:paraId="350861B4" w14:textId="77777777" w:rsidR="006B4A0E" w:rsidRPr="00B12BA1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D99085D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12E2A6B0" w14:textId="77777777" w:rsidR="006B4A0E" w:rsidRPr="00B12BA1" w:rsidRDefault="006B4A0E" w:rsidP="001F0F84">
            <w:pPr>
              <w:ind w:right="9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1C216BAE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92CBF76" w14:textId="77777777" w:rsidR="006B4A0E" w:rsidRPr="00B12BA1" w:rsidRDefault="006B4A0E" w:rsidP="001F0F8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นโยบาย</w:t>
            </w:r>
          </w:p>
        </w:tc>
      </w:tr>
      <w:tr w:rsidR="006B4A0E" w:rsidRPr="00B12BA1" w14:paraId="06CB7278" w14:textId="77777777" w:rsidTr="001F0F84">
        <w:trPr>
          <w:gridAfter w:val="1"/>
          <w:wAfter w:w="22" w:type="dxa"/>
          <w:trHeight w:hRule="exact" w:val="301"/>
        </w:trPr>
        <w:tc>
          <w:tcPr>
            <w:tcW w:w="3232" w:type="dxa"/>
          </w:tcPr>
          <w:p w14:paraId="7D23DE72" w14:textId="77777777" w:rsidR="006B4A0E" w:rsidRPr="00B12BA1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419BDCA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92CA52" w14:textId="77777777" w:rsidR="006B4A0E" w:rsidRPr="00B12BA1" w:rsidRDefault="006B4A0E" w:rsidP="001F0F8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C6880C1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0206B91" w14:textId="77777777" w:rsidR="006B4A0E" w:rsidRPr="00B12BA1" w:rsidRDefault="006B4A0E" w:rsidP="001F0F84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การคิด</w:t>
            </w:r>
          </w:p>
        </w:tc>
      </w:tr>
      <w:tr w:rsidR="006B4A0E" w:rsidRPr="00B12BA1" w14:paraId="6AE8EDD0" w14:textId="77777777" w:rsidTr="005F4FBE">
        <w:trPr>
          <w:trHeight w:hRule="exact" w:val="307"/>
        </w:trPr>
        <w:tc>
          <w:tcPr>
            <w:tcW w:w="3232" w:type="dxa"/>
          </w:tcPr>
          <w:p w14:paraId="45F3226F" w14:textId="77777777" w:rsidR="006B4A0E" w:rsidRPr="00B12BA1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B7CE90C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22053A57" w14:textId="2ECA7A1D" w:rsidR="006B4A0E" w:rsidRPr="00B12BA1" w:rsidRDefault="0063523D" w:rsidP="001F0F84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6B4A0E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43" w:type="dxa"/>
          </w:tcPr>
          <w:p w14:paraId="3D9BF24C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2AB2D85" w14:textId="77777777" w:rsidR="006B4A0E" w:rsidRPr="00B12BA1" w:rsidRDefault="006B4A0E" w:rsidP="001F0F84">
            <w:pPr>
              <w:ind w:right="-47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เพิ่ม</w:t>
            </w:r>
            <w:r w:rsidRPr="00B12BA1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1BFE0DFA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7C6AEE4F" w14:textId="77777777" w:rsidR="006B4A0E" w:rsidRPr="00B12BA1" w:rsidRDefault="006B4A0E" w:rsidP="001F0F84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2D453946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2ED8C" w14:textId="0B37A2B8" w:rsidR="006B4A0E" w:rsidRPr="00B12BA1" w:rsidRDefault="005E2A1A" w:rsidP="001F0F84">
            <w:pPr>
              <w:spacing w:line="340" w:lineRule="exact"/>
              <w:ind w:left="-60" w:right="-45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39233E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39233E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21" w:type="dxa"/>
            <w:gridSpan w:val="2"/>
          </w:tcPr>
          <w:p w14:paraId="124FF9C4" w14:textId="77777777" w:rsidR="006B4A0E" w:rsidRPr="00B12BA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12D88E1" w14:textId="77777777" w:rsidR="006B4A0E" w:rsidRPr="00B12BA1" w:rsidRDefault="006B4A0E" w:rsidP="001F0F8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hint="cs"/>
                <w:cs/>
              </w:rPr>
              <w:t>อัตราให้</w:t>
            </w:r>
            <w:r w:rsidRPr="00B12BA1">
              <w:rPr>
                <w:cs/>
              </w:rPr>
              <w:t>กู้ยืม</w:t>
            </w:r>
          </w:p>
        </w:tc>
      </w:tr>
      <w:tr w:rsidR="005D64F6" w:rsidRPr="00B12BA1" w14:paraId="6080EFCE" w14:textId="77777777" w:rsidTr="005F4FBE">
        <w:trPr>
          <w:trHeight w:hRule="exact" w:val="328"/>
        </w:trPr>
        <w:tc>
          <w:tcPr>
            <w:tcW w:w="3232" w:type="dxa"/>
            <w:vAlign w:val="center"/>
          </w:tcPr>
          <w:p w14:paraId="04F828BF" w14:textId="1A486164" w:rsidR="005D64F6" w:rsidRPr="00B12BA1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B12BA1">
              <w:rPr>
                <w:rFonts w:ascii="Angsana New" w:hAnsi="Angsana New"/>
              </w:rPr>
              <w:t xml:space="preserve"> *</w:t>
            </w:r>
          </w:p>
        </w:tc>
        <w:tc>
          <w:tcPr>
            <w:tcW w:w="143" w:type="dxa"/>
            <w:vAlign w:val="center"/>
          </w:tcPr>
          <w:p w14:paraId="3F3FD551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EE76B88" w14:textId="41E5532F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180,240,000.00</w:t>
            </w:r>
          </w:p>
        </w:tc>
        <w:tc>
          <w:tcPr>
            <w:tcW w:w="143" w:type="dxa"/>
            <w:vAlign w:val="bottom"/>
          </w:tcPr>
          <w:p w14:paraId="5F14F17C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180FAE9" w14:textId="4188C9F3" w:rsidR="005D64F6" w:rsidRPr="00B12BA1" w:rsidRDefault="0044678A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100,000,000.00</w:t>
            </w:r>
          </w:p>
        </w:tc>
        <w:tc>
          <w:tcPr>
            <w:tcW w:w="142" w:type="dxa"/>
            <w:vAlign w:val="bottom"/>
          </w:tcPr>
          <w:p w14:paraId="0C26A6D2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41DA8887" w14:textId="19E88C8A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7B46C65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5FAF5839" w14:textId="35CDFF12" w:rsidR="005D64F6" w:rsidRPr="00B12BA1" w:rsidRDefault="0044678A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</w:t>
            </w:r>
            <w:r w:rsidR="005D64F6" w:rsidRPr="00B12BA1">
              <w:rPr>
                <w:rFonts w:ascii="Angsana New" w:hAnsi="Angsana New"/>
              </w:rPr>
              <w:t>80,240,000.00</w:t>
            </w:r>
          </w:p>
        </w:tc>
        <w:tc>
          <w:tcPr>
            <w:tcW w:w="121" w:type="dxa"/>
            <w:gridSpan w:val="2"/>
            <w:vAlign w:val="center"/>
          </w:tcPr>
          <w:p w14:paraId="64D87485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EFB0F25" w14:textId="77777777" w:rsidR="005D64F6" w:rsidRPr="00B12BA1" w:rsidRDefault="005D64F6" w:rsidP="005D64F6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12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 w:hint="cs"/>
                <w:cs/>
              </w:rPr>
              <w:t>-</w:t>
            </w:r>
            <w:r w:rsidRPr="00B12BA1">
              <w:rPr>
                <w:rFonts w:ascii="Angsana New" w:hAnsi="Angsana New"/>
              </w:rPr>
              <w:t>15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B12BA1" w14:paraId="613E4BE9" w14:textId="77777777" w:rsidTr="00487D34">
        <w:trPr>
          <w:trHeight w:hRule="exact" w:val="336"/>
        </w:trPr>
        <w:tc>
          <w:tcPr>
            <w:tcW w:w="3232" w:type="dxa"/>
            <w:vAlign w:val="center"/>
          </w:tcPr>
          <w:p w14:paraId="65CCFE8F" w14:textId="3E125D47" w:rsidR="005D64F6" w:rsidRPr="00B12BA1" w:rsidRDefault="005D64F6" w:rsidP="00487D34">
            <w:pPr>
              <w:ind w:right="-46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บ</w:t>
            </w:r>
            <w:r w:rsidRPr="00B12BA1">
              <w:rPr>
                <w:rFonts w:ascii="Angsana New" w:hAnsi="Angsana New" w:hint="cs"/>
                <w:cs/>
              </w:rPr>
              <w:t xml:space="preserve">มจ. </w:t>
            </w:r>
            <w:r w:rsidRPr="00B12BA1">
              <w:rPr>
                <w:rFonts w:ascii="Angsana New" w:hAnsi="Angsana New"/>
                <w:cs/>
              </w:rPr>
              <w:t>อีสเทอร์น พาวเวอร์ กรุ๊ป</w:t>
            </w:r>
            <w:r w:rsidR="002F66BD" w:rsidRPr="00B12BA1">
              <w:rPr>
                <w:rFonts w:ascii="Angsana New" w:hAnsi="Angsana New" w:hint="cs"/>
                <w:cs/>
              </w:rPr>
              <w:t>*****</w:t>
            </w:r>
          </w:p>
          <w:p w14:paraId="42C16713" w14:textId="77777777" w:rsidR="005D64F6" w:rsidRPr="00B12BA1" w:rsidRDefault="005D64F6" w:rsidP="00487D34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</w:tcPr>
          <w:p w14:paraId="109C14AE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ED20358" w14:textId="15B51236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bottom"/>
          </w:tcPr>
          <w:p w14:paraId="69D72048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7CFE57C6" w14:textId="6933E1EA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7A3D2B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20896660" w14:textId="0964396B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2293CDA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13105815" w14:textId="34802272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</w:tcPr>
          <w:p w14:paraId="750FCBC8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7A09B3A9" w14:textId="55ECE33E" w:rsidR="005D64F6" w:rsidRPr="00B12BA1" w:rsidRDefault="005D64F6" w:rsidP="005D64F6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</w:rPr>
              <w:t>15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B12BA1" w14:paraId="769862E0" w14:textId="77777777" w:rsidTr="00487D34">
        <w:trPr>
          <w:trHeight w:hRule="exact" w:val="354"/>
        </w:trPr>
        <w:tc>
          <w:tcPr>
            <w:tcW w:w="3232" w:type="dxa"/>
            <w:vAlign w:val="center"/>
          </w:tcPr>
          <w:p w14:paraId="2DF30AAE" w14:textId="597098B4" w:rsidR="005D64F6" w:rsidRPr="00B12BA1" w:rsidRDefault="005D64F6" w:rsidP="00487D34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บริษัท </w:t>
            </w:r>
            <w:r w:rsidRPr="00B12BA1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B12BA1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5FED714D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3208ABD" w14:textId="5E8856D1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0277407E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33F1CE5B" w14:textId="066EC021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E8655D2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6297452F" w14:textId="64FB6296" w:rsidR="005D64F6" w:rsidRPr="00B12BA1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0460B7E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7A33BE6E" w14:textId="32B632DA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/>
              </w:rPr>
              <w:t>0,000,000.00</w:t>
            </w:r>
          </w:p>
        </w:tc>
        <w:tc>
          <w:tcPr>
            <w:tcW w:w="121" w:type="dxa"/>
            <w:gridSpan w:val="2"/>
          </w:tcPr>
          <w:p w14:paraId="2E1D841D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D6213A5" w14:textId="77777777" w:rsidR="005D64F6" w:rsidRPr="00B12BA1" w:rsidRDefault="005D64F6" w:rsidP="005D64F6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B12BA1" w14:paraId="78E5C2F2" w14:textId="77777777" w:rsidTr="005F4FBE">
        <w:trPr>
          <w:trHeight w:hRule="exact" w:val="264"/>
        </w:trPr>
        <w:tc>
          <w:tcPr>
            <w:tcW w:w="3232" w:type="dxa"/>
            <w:vAlign w:val="center"/>
          </w:tcPr>
          <w:p w14:paraId="271E439F" w14:textId="238FE755" w:rsidR="005D64F6" w:rsidRPr="00B12BA1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บริษัท ดำริ เรสซิเด้นซ์ จำกัด</w:t>
            </w:r>
            <w:r w:rsidRPr="00B12BA1">
              <w:rPr>
                <w:rFonts w:ascii="Angsana New" w:hAnsi="Angsana New"/>
              </w:rPr>
              <w:t xml:space="preserve"> **</w:t>
            </w:r>
          </w:p>
        </w:tc>
        <w:tc>
          <w:tcPr>
            <w:tcW w:w="143" w:type="dxa"/>
            <w:vAlign w:val="center"/>
          </w:tcPr>
          <w:p w14:paraId="4F14E787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0030BCB" w14:textId="2F77686B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250,000,000.00</w:t>
            </w:r>
          </w:p>
        </w:tc>
        <w:tc>
          <w:tcPr>
            <w:tcW w:w="143" w:type="dxa"/>
            <w:vAlign w:val="bottom"/>
          </w:tcPr>
          <w:p w14:paraId="3FE85E36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0731402" w14:textId="61CD579A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9D37B1F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712751C4" w14:textId="1B01EE7C" w:rsidR="005D64F6" w:rsidRPr="00B12BA1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C78AF90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0CF3D566" w14:textId="12C99AF5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250,000,000.00</w:t>
            </w:r>
          </w:p>
        </w:tc>
        <w:tc>
          <w:tcPr>
            <w:tcW w:w="121" w:type="dxa"/>
            <w:gridSpan w:val="2"/>
            <w:vAlign w:val="center"/>
          </w:tcPr>
          <w:p w14:paraId="014E525F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34BAAF59" w14:textId="2866A4F1" w:rsidR="005D64F6" w:rsidRPr="00B12BA1" w:rsidRDefault="005D64F6" w:rsidP="005D64F6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B12BA1" w14:paraId="39583F04" w14:textId="77777777" w:rsidTr="005F4FBE">
        <w:trPr>
          <w:trHeight w:hRule="exact" w:val="282"/>
        </w:trPr>
        <w:tc>
          <w:tcPr>
            <w:tcW w:w="3232" w:type="dxa"/>
          </w:tcPr>
          <w:p w14:paraId="5A41EE3D" w14:textId="6C388C89" w:rsidR="005D64F6" w:rsidRPr="00B12BA1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  <w:r w:rsidRPr="00B12BA1">
              <w:rPr>
                <w:rFonts w:ascii="Angsana New" w:hAnsi="Angsana New"/>
              </w:rPr>
              <w:t>*</w:t>
            </w:r>
          </w:p>
        </w:tc>
        <w:tc>
          <w:tcPr>
            <w:tcW w:w="143" w:type="dxa"/>
          </w:tcPr>
          <w:p w14:paraId="2E5D7CB1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538566AB" w14:textId="50746386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3FC09C31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B34D71F" w14:textId="1DA68FD4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2D9981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1166AA28" w14:textId="3426C44B" w:rsidR="005D64F6" w:rsidRPr="00B12BA1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A9A6E2A" w14:textId="77777777" w:rsidR="005D64F6" w:rsidRPr="00B12BA1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01810C7D" w14:textId="5B4A6099" w:rsidR="005D64F6" w:rsidRPr="00B12BA1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4EC8D8F9" w14:textId="77777777" w:rsidR="005D64F6" w:rsidRPr="00B12BA1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A389FD4" w14:textId="1C1AD9FB" w:rsidR="005D64F6" w:rsidRPr="00B12BA1" w:rsidRDefault="005D64F6" w:rsidP="005D64F6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DF10F9" w:rsidRPr="00B12BA1" w14:paraId="4656CBA8" w14:textId="77777777" w:rsidTr="005F4FBE">
        <w:trPr>
          <w:trHeight w:hRule="exact" w:val="282"/>
        </w:trPr>
        <w:tc>
          <w:tcPr>
            <w:tcW w:w="3232" w:type="dxa"/>
          </w:tcPr>
          <w:p w14:paraId="1B6B74DA" w14:textId="26B246AA" w:rsidR="00DF10F9" w:rsidRPr="00B12BA1" w:rsidRDefault="00DF10F9" w:rsidP="00DF10F9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บริษัท </w:t>
            </w:r>
            <w:r w:rsidRPr="00B12BA1">
              <w:rPr>
                <w:rFonts w:ascii="Angsana New" w:hAnsi="Angsana New" w:hint="cs"/>
                <w:cs/>
              </w:rPr>
              <w:t>บาร์เซโลนา วัลเล่ จำกัด</w:t>
            </w:r>
            <w:r w:rsidRPr="00B12BA1">
              <w:rPr>
                <w:rFonts w:ascii="Angsana New" w:hAnsi="Angsana New"/>
              </w:rPr>
              <w:t xml:space="preserve"> ***</w:t>
            </w:r>
          </w:p>
        </w:tc>
        <w:tc>
          <w:tcPr>
            <w:tcW w:w="143" w:type="dxa"/>
          </w:tcPr>
          <w:p w14:paraId="046E9E66" w14:textId="77777777" w:rsidR="00DF10F9" w:rsidRPr="00B12BA1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22BF624F" w14:textId="204DA3A1" w:rsidR="00DF10F9" w:rsidRPr="00B12BA1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232B2D78" w14:textId="77777777" w:rsidR="00DF10F9" w:rsidRPr="00B12BA1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A7C13FC" w14:textId="5D8B0FFC" w:rsidR="00DF10F9" w:rsidRPr="00B12BA1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150,000,000.00</w:t>
            </w:r>
          </w:p>
        </w:tc>
        <w:tc>
          <w:tcPr>
            <w:tcW w:w="142" w:type="dxa"/>
            <w:vAlign w:val="bottom"/>
          </w:tcPr>
          <w:p w14:paraId="151777A7" w14:textId="77777777" w:rsidR="00DF10F9" w:rsidRPr="00B12BA1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4055F19F" w14:textId="3AF10EBD" w:rsidR="00DF10F9" w:rsidRPr="00B12BA1" w:rsidRDefault="00DF10F9" w:rsidP="00DF10F9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C234431" w14:textId="77777777" w:rsidR="00DF10F9" w:rsidRPr="00B12BA1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2FFBE711" w14:textId="4CCF3A7B" w:rsidR="00DF10F9" w:rsidRPr="00B12BA1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150,000,000.00</w:t>
            </w:r>
          </w:p>
        </w:tc>
        <w:tc>
          <w:tcPr>
            <w:tcW w:w="121" w:type="dxa"/>
            <w:gridSpan w:val="2"/>
          </w:tcPr>
          <w:p w14:paraId="6DDC33CA" w14:textId="77777777" w:rsidR="00DF10F9" w:rsidRPr="00B12BA1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3BBCA90" w14:textId="45036802" w:rsidR="00DF10F9" w:rsidRPr="00B12BA1" w:rsidRDefault="00DF10F9" w:rsidP="00DF10F9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44678A" w:rsidRPr="00B12BA1" w14:paraId="0FB23630" w14:textId="77777777" w:rsidTr="0008216E">
        <w:trPr>
          <w:trHeight w:hRule="exact" w:val="282"/>
        </w:trPr>
        <w:tc>
          <w:tcPr>
            <w:tcW w:w="3232" w:type="dxa"/>
            <w:vAlign w:val="bottom"/>
          </w:tcPr>
          <w:p w14:paraId="0B4C0A9C" w14:textId="02C2B745" w:rsidR="0044678A" w:rsidRPr="00B12BA1" w:rsidRDefault="0044678A" w:rsidP="0044678A">
            <w:pPr>
              <w:ind w:right="-46"/>
              <w:rPr>
                <w:rFonts w:ascii="Angsana New" w:hAnsi="Angsana New"/>
                <w:cs/>
              </w:rPr>
            </w:pPr>
            <w:bookmarkStart w:id="10" w:name="_Hlk200355950"/>
            <w:r w:rsidRPr="00B12BA1">
              <w:rPr>
                <w:rFonts w:ascii="Angsana New" w:hAnsi="Angsana New"/>
                <w:cs/>
              </w:rPr>
              <w:t>บริษัท ชิลล์สเปซ จำกัด</w:t>
            </w:r>
            <w:bookmarkEnd w:id="10"/>
            <w:r w:rsidRPr="00B12BA1">
              <w:rPr>
                <w:rFonts w:ascii="Angsana New" w:hAnsi="Angsana New"/>
              </w:rPr>
              <w:t>****</w:t>
            </w:r>
          </w:p>
        </w:tc>
        <w:tc>
          <w:tcPr>
            <w:tcW w:w="143" w:type="dxa"/>
          </w:tcPr>
          <w:p w14:paraId="7F3FA97B" w14:textId="77777777" w:rsidR="0044678A" w:rsidRPr="00B12BA1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855D755" w14:textId="379E6175" w:rsidR="0044678A" w:rsidRPr="00B12BA1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2032B744" w14:textId="77777777" w:rsidR="0044678A" w:rsidRPr="00B12BA1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4AD67F2" w14:textId="1267CF76" w:rsidR="0044678A" w:rsidRPr="00B12BA1" w:rsidRDefault="00CC4AF5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100</w:t>
            </w:r>
            <w:r w:rsidR="0044678A" w:rsidRPr="00B12BA1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1B798A41" w14:textId="77777777" w:rsidR="0044678A" w:rsidRPr="00B12BA1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20B9A333" w14:textId="6D483FED" w:rsidR="0044678A" w:rsidRPr="00B12BA1" w:rsidRDefault="0044678A" w:rsidP="0044678A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CB6AF3A" w14:textId="77777777" w:rsidR="0044678A" w:rsidRPr="00B12BA1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576CF36D" w14:textId="6CE5DF3B" w:rsidR="0044678A" w:rsidRPr="00B12BA1" w:rsidRDefault="0008216E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100</w:t>
            </w:r>
            <w:r w:rsidR="0044678A" w:rsidRPr="00B12BA1">
              <w:rPr>
                <w:rFonts w:ascii="Angsana New" w:hAnsi="Angsana New"/>
              </w:rPr>
              <w:t>,000,000.00</w:t>
            </w:r>
          </w:p>
        </w:tc>
        <w:tc>
          <w:tcPr>
            <w:tcW w:w="121" w:type="dxa"/>
            <w:gridSpan w:val="2"/>
          </w:tcPr>
          <w:p w14:paraId="09C36EA6" w14:textId="77777777" w:rsidR="0044678A" w:rsidRPr="00B12BA1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97885D0" w14:textId="528FFDAF" w:rsidR="0044678A" w:rsidRPr="00B12BA1" w:rsidRDefault="0044678A" w:rsidP="0044678A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44678A" w:rsidRPr="00B12BA1" w14:paraId="2F5D13F9" w14:textId="77777777" w:rsidTr="0008216E">
        <w:trPr>
          <w:trHeight w:hRule="exact" w:val="291"/>
        </w:trPr>
        <w:tc>
          <w:tcPr>
            <w:tcW w:w="3232" w:type="dxa"/>
            <w:vAlign w:val="bottom"/>
          </w:tcPr>
          <w:p w14:paraId="64C628F6" w14:textId="19CDB83D" w:rsidR="0044678A" w:rsidRPr="00B12BA1" w:rsidRDefault="0044678A" w:rsidP="0044678A">
            <w:pPr>
              <w:ind w:right="-46"/>
              <w:rPr>
                <w:rFonts w:ascii="Angsana New" w:hAnsi="Angsana New"/>
                <w:cs/>
              </w:rPr>
            </w:pPr>
            <w:bookmarkStart w:id="11" w:name="_Hlk200355972"/>
            <w:r w:rsidRPr="00B12BA1">
              <w:rPr>
                <w:rFonts w:ascii="Angsana New" w:hAnsi="Angsana New"/>
                <w:sz w:val="23"/>
                <w:szCs w:val="23"/>
                <w:cs/>
              </w:rPr>
              <w:t>บริษัท เวฟ เอกซ์โพเนนเชียล จำกัด (มหาชน)</w:t>
            </w:r>
            <w:r w:rsidRPr="00B12BA1">
              <w:rPr>
                <w:rFonts w:ascii="Angsana New" w:hAnsi="Angsana New"/>
              </w:rPr>
              <w:t xml:space="preserve"> </w:t>
            </w:r>
            <w:bookmarkEnd w:id="11"/>
            <w:r w:rsidRPr="00B12BA1">
              <w:rPr>
                <w:rFonts w:ascii="Angsana New" w:hAnsi="Angsana New"/>
                <w:sz w:val="22"/>
                <w:szCs w:val="22"/>
              </w:rPr>
              <w:t>***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*</w:t>
            </w:r>
          </w:p>
        </w:tc>
        <w:tc>
          <w:tcPr>
            <w:tcW w:w="143" w:type="dxa"/>
          </w:tcPr>
          <w:p w14:paraId="211E4654" w14:textId="77777777" w:rsidR="0044678A" w:rsidRPr="00B12BA1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217CB9A4" w14:textId="5AB1DD8A" w:rsidR="0044678A" w:rsidRPr="00B12BA1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48EA9A1A" w14:textId="77777777" w:rsidR="0044678A" w:rsidRPr="00B12BA1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6B26A2E5" w14:textId="74650507" w:rsidR="0044678A" w:rsidRPr="00B12BA1" w:rsidRDefault="00264973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23</w:t>
            </w:r>
            <w:r w:rsidR="0044678A" w:rsidRPr="00B12BA1">
              <w:rPr>
                <w:rFonts w:ascii="Angsana New" w:hAnsi="Angsana New"/>
              </w:rPr>
              <w:t>,</w:t>
            </w:r>
            <w:r w:rsidRPr="00B12BA1">
              <w:rPr>
                <w:rFonts w:ascii="Angsana New" w:hAnsi="Angsana New"/>
              </w:rPr>
              <w:t>44</w:t>
            </w:r>
            <w:r w:rsidR="0044678A" w:rsidRPr="00B12BA1">
              <w:rPr>
                <w:rFonts w:ascii="Angsana New" w:hAnsi="Angsana New"/>
              </w:rPr>
              <w:t>0,000.00</w:t>
            </w:r>
          </w:p>
        </w:tc>
        <w:tc>
          <w:tcPr>
            <w:tcW w:w="142" w:type="dxa"/>
            <w:vAlign w:val="bottom"/>
          </w:tcPr>
          <w:p w14:paraId="44442806" w14:textId="77777777" w:rsidR="0044678A" w:rsidRPr="00B12BA1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05C03956" w14:textId="4E454265" w:rsidR="0044678A" w:rsidRPr="00B12BA1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A6452D6" w14:textId="77777777" w:rsidR="0044678A" w:rsidRPr="00B12BA1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35CAB73B" w14:textId="7551D197" w:rsidR="0044678A" w:rsidRPr="00B12BA1" w:rsidRDefault="00264973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23</w:t>
            </w:r>
            <w:r w:rsidR="0044678A" w:rsidRPr="00B12BA1">
              <w:rPr>
                <w:rFonts w:ascii="Angsana New" w:hAnsi="Angsana New"/>
              </w:rPr>
              <w:t>,</w:t>
            </w:r>
            <w:r w:rsidRPr="00B12BA1">
              <w:rPr>
                <w:rFonts w:ascii="Angsana New" w:hAnsi="Angsana New"/>
              </w:rPr>
              <w:t>44</w:t>
            </w:r>
            <w:r w:rsidR="0044678A" w:rsidRPr="00B12BA1">
              <w:rPr>
                <w:rFonts w:ascii="Angsana New" w:hAnsi="Angsana New"/>
              </w:rPr>
              <w:t>0,000.00</w:t>
            </w:r>
          </w:p>
        </w:tc>
        <w:tc>
          <w:tcPr>
            <w:tcW w:w="121" w:type="dxa"/>
            <w:gridSpan w:val="2"/>
          </w:tcPr>
          <w:p w14:paraId="3CE423F5" w14:textId="77777777" w:rsidR="0044678A" w:rsidRPr="00B12BA1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7443976" w14:textId="044E14F8" w:rsidR="0044678A" w:rsidRPr="00B12BA1" w:rsidRDefault="0044678A" w:rsidP="0044678A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% ต่อปี</w:t>
            </w:r>
          </w:p>
        </w:tc>
      </w:tr>
      <w:tr w:rsidR="0008216E" w:rsidRPr="00B12BA1" w14:paraId="0BA2FC44" w14:textId="77777777" w:rsidTr="005F4FBE">
        <w:trPr>
          <w:trHeight w:hRule="exact" w:val="274"/>
        </w:trPr>
        <w:tc>
          <w:tcPr>
            <w:tcW w:w="3232" w:type="dxa"/>
          </w:tcPr>
          <w:p w14:paraId="20D40276" w14:textId="49515BC9" w:rsidR="0008216E" w:rsidRPr="00B12BA1" w:rsidRDefault="0008216E" w:rsidP="0008216E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006F3BE4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46595732" w14:textId="2F51C8C8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</w:t>
            </w:r>
            <w:r w:rsidRPr="00B12BA1">
              <w:rPr>
                <w:rFonts w:ascii="Angsana New" w:hAnsi="Angsana New" w:hint="cs"/>
                <w:cs/>
              </w:rPr>
              <w:t>45</w:t>
            </w:r>
            <w:r w:rsidRPr="00B12BA1">
              <w:rPr>
                <w:rFonts w:ascii="Angsana New" w:hAnsi="Angsana New"/>
              </w:rPr>
              <w:t>,1</w:t>
            </w:r>
            <w:r w:rsidRPr="00B12BA1">
              <w:rPr>
                <w:rFonts w:ascii="Angsana New" w:hAnsi="Angsana New" w:hint="cs"/>
                <w:cs/>
              </w:rPr>
              <w:t>48</w:t>
            </w:r>
            <w:r w:rsidRPr="00B12BA1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6C72E9EF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0F857A27" w14:textId="2B5A0877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</w:t>
            </w:r>
            <w:r w:rsidR="0077700A" w:rsidRPr="00B12BA1">
              <w:rPr>
                <w:rFonts w:ascii="Angsana New" w:hAnsi="Angsana New" w:hint="cs"/>
                <w:cs/>
              </w:rPr>
              <w:t>73</w:t>
            </w:r>
            <w:r w:rsidRPr="00B12BA1">
              <w:rPr>
                <w:rFonts w:ascii="Angsana New" w:hAnsi="Angsana New"/>
              </w:rPr>
              <w:t>,440,000.00</w:t>
            </w:r>
          </w:p>
        </w:tc>
        <w:tc>
          <w:tcPr>
            <w:tcW w:w="142" w:type="dxa"/>
            <w:vAlign w:val="bottom"/>
          </w:tcPr>
          <w:p w14:paraId="0EABD541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7120E318" w14:textId="5210EBAA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5B510AC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vAlign w:val="bottom"/>
          </w:tcPr>
          <w:p w14:paraId="5E4D6130" w14:textId="2F03C468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9</w:t>
            </w:r>
            <w:r w:rsidR="0077700A" w:rsidRPr="00B12BA1">
              <w:rPr>
                <w:rFonts w:ascii="Angsana New" w:hAnsi="Angsana New" w:hint="cs"/>
                <w:cs/>
              </w:rPr>
              <w:t>18</w:t>
            </w:r>
            <w:r w:rsidRPr="00B12BA1">
              <w:rPr>
                <w:rFonts w:ascii="Angsana New" w:hAnsi="Angsana New"/>
              </w:rPr>
              <w:t>,588,000.00</w:t>
            </w:r>
          </w:p>
        </w:tc>
        <w:tc>
          <w:tcPr>
            <w:tcW w:w="121" w:type="dxa"/>
            <w:gridSpan w:val="2"/>
          </w:tcPr>
          <w:p w14:paraId="59964BF2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5EC7720" w14:textId="77777777" w:rsidR="0008216E" w:rsidRPr="00B12BA1" w:rsidRDefault="0008216E" w:rsidP="0008216E">
            <w:pPr>
              <w:jc w:val="center"/>
              <w:rPr>
                <w:rFonts w:ascii="Angsana New" w:hAnsi="Angsana New"/>
              </w:rPr>
            </w:pPr>
          </w:p>
        </w:tc>
      </w:tr>
      <w:tr w:rsidR="0008216E" w:rsidRPr="00B12BA1" w14:paraId="41EB8065" w14:textId="77777777" w:rsidTr="005F4FBE">
        <w:trPr>
          <w:trHeight w:hRule="exact" w:val="264"/>
        </w:trPr>
        <w:tc>
          <w:tcPr>
            <w:tcW w:w="3232" w:type="dxa"/>
            <w:vAlign w:val="bottom"/>
          </w:tcPr>
          <w:p w14:paraId="06B47713" w14:textId="5F61A356" w:rsidR="0008216E" w:rsidRPr="00B12BA1" w:rsidRDefault="0008216E" w:rsidP="0008216E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5448DA7C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9F2A4F0" w14:textId="6F905F12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(86,148,000.00)</w:t>
            </w:r>
          </w:p>
        </w:tc>
        <w:tc>
          <w:tcPr>
            <w:tcW w:w="143" w:type="dxa"/>
            <w:vAlign w:val="bottom"/>
          </w:tcPr>
          <w:p w14:paraId="3CAE2F27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0153CC34" w14:textId="66C71963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(109,000,000.00)</w:t>
            </w:r>
          </w:p>
        </w:tc>
        <w:tc>
          <w:tcPr>
            <w:tcW w:w="142" w:type="dxa"/>
            <w:vAlign w:val="bottom"/>
          </w:tcPr>
          <w:p w14:paraId="06CDA2FD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19F26AF4" w14:textId="6E2DC3D4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3FDC39C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bottom w:val="single" w:sz="4" w:space="0" w:color="auto"/>
            </w:tcBorders>
            <w:vAlign w:val="bottom"/>
          </w:tcPr>
          <w:p w14:paraId="3945F2E7" w14:textId="643E7569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(195,148,000.00)</w:t>
            </w:r>
          </w:p>
        </w:tc>
        <w:tc>
          <w:tcPr>
            <w:tcW w:w="121" w:type="dxa"/>
            <w:gridSpan w:val="2"/>
          </w:tcPr>
          <w:p w14:paraId="4B846517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1270B5B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08216E" w:rsidRPr="00B12BA1" w14:paraId="750E9ADB" w14:textId="77777777" w:rsidTr="005F4FBE">
        <w:trPr>
          <w:trHeight w:hRule="exact" w:val="280"/>
        </w:trPr>
        <w:tc>
          <w:tcPr>
            <w:tcW w:w="3232" w:type="dxa"/>
          </w:tcPr>
          <w:p w14:paraId="02A97079" w14:textId="5CD08BC8" w:rsidR="0008216E" w:rsidRPr="00B12BA1" w:rsidRDefault="0008216E" w:rsidP="0008216E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394C73E6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072343" w14:textId="109C1B25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459,</w:t>
            </w:r>
            <w:r w:rsidRPr="00B12BA1">
              <w:rPr>
                <w:rFonts w:ascii="Angsana New" w:hAnsi="Angsana New" w:hint="cs"/>
                <w:cs/>
              </w:rPr>
              <w:t>000</w:t>
            </w:r>
            <w:r w:rsidRPr="00B12BA1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3DE0909D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8B79E" w14:textId="46E73C30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</w:t>
            </w:r>
            <w:r w:rsidR="0077700A" w:rsidRPr="00B12BA1">
              <w:rPr>
                <w:rFonts w:ascii="Angsana New" w:hAnsi="Angsana New" w:hint="cs"/>
                <w:cs/>
              </w:rPr>
              <w:t>64</w:t>
            </w:r>
            <w:r w:rsidRPr="00B12BA1">
              <w:rPr>
                <w:rFonts w:ascii="Angsana New" w:hAnsi="Angsana New"/>
              </w:rPr>
              <w:t>,440,000.00</w:t>
            </w:r>
          </w:p>
        </w:tc>
        <w:tc>
          <w:tcPr>
            <w:tcW w:w="142" w:type="dxa"/>
            <w:vAlign w:val="bottom"/>
          </w:tcPr>
          <w:p w14:paraId="2E490769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AE06E9" w14:textId="6CBE8B82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94BE23A" w14:textId="77777777" w:rsidR="0008216E" w:rsidRPr="00B12BA1" w:rsidRDefault="0008216E" w:rsidP="0008216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328CC8" w14:textId="15B75F93" w:rsidR="0008216E" w:rsidRPr="00B12BA1" w:rsidRDefault="0008216E" w:rsidP="0008216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7</w:t>
            </w:r>
            <w:r w:rsidR="0077700A" w:rsidRPr="00B12BA1">
              <w:rPr>
                <w:rFonts w:ascii="Angsana New" w:hAnsi="Angsana New" w:hint="cs"/>
                <w:cs/>
              </w:rPr>
              <w:t>23</w:t>
            </w:r>
            <w:r w:rsidRPr="00B12BA1">
              <w:rPr>
                <w:rFonts w:ascii="Angsana New" w:hAnsi="Angsana New"/>
              </w:rPr>
              <w:t>,440,000.00</w:t>
            </w:r>
          </w:p>
        </w:tc>
        <w:tc>
          <w:tcPr>
            <w:tcW w:w="121" w:type="dxa"/>
            <w:gridSpan w:val="2"/>
          </w:tcPr>
          <w:p w14:paraId="314FB9F6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A9DDC05" w14:textId="77777777" w:rsidR="0008216E" w:rsidRPr="00B12BA1" w:rsidRDefault="0008216E" w:rsidP="0008216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0013874" w14:textId="2ECCC464" w:rsidR="00E4113B" w:rsidRPr="00B12BA1" w:rsidRDefault="00E4113B" w:rsidP="00E63FA2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B12BA1">
        <w:rPr>
          <w:rFonts w:ascii="Angsana New" w:hAnsi="Angsana New"/>
          <w:cs/>
        </w:rPr>
        <w:t xml:space="preserve">* </w:t>
      </w:r>
      <w:r w:rsidRPr="00B12BA1">
        <w:rPr>
          <w:rFonts w:ascii="Angsana New" w:hAnsi="Angsana New" w:hint="cs"/>
          <w:sz w:val="20"/>
          <w:szCs w:val="20"/>
          <w:cs/>
        </w:rPr>
        <w:t>บริษัทฯ ได้ตั้ง</w:t>
      </w:r>
      <w:r w:rsidR="00291FD3" w:rsidRPr="00B12BA1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B12BA1">
        <w:rPr>
          <w:rFonts w:ascii="Angsana New" w:hAnsi="Angsana New" w:hint="cs"/>
          <w:sz w:val="20"/>
          <w:szCs w:val="20"/>
          <w:cs/>
        </w:rPr>
        <w:t xml:space="preserve">สำหรับเงินให้กู้ยืมแก่บริษัท คิงดอม พร็อพเพอร์ตี้ จำกัด จำนวน </w:t>
      </w:r>
      <w:r w:rsidR="0063523D" w:rsidRPr="00B12BA1">
        <w:rPr>
          <w:rFonts w:ascii="Angsana New" w:hAnsi="Angsana New"/>
          <w:sz w:val="20"/>
          <w:szCs w:val="20"/>
        </w:rPr>
        <w:t>4.908</w:t>
      </w:r>
      <w:r w:rsidRPr="00B12BA1">
        <w:rPr>
          <w:rFonts w:ascii="Angsana New" w:hAnsi="Angsana New" w:hint="cs"/>
          <w:sz w:val="20"/>
          <w:szCs w:val="20"/>
          <w:cs/>
        </w:rPr>
        <w:t xml:space="preserve"> ล้านบาท</w:t>
      </w:r>
      <w:r w:rsidR="00D56F65" w:rsidRPr="00B12BA1">
        <w:rPr>
          <w:rFonts w:ascii="Angsana New" w:hAnsi="Angsana New"/>
          <w:sz w:val="20"/>
          <w:szCs w:val="20"/>
        </w:rPr>
        <w:t xml:space="preserve">, </w:t>
      </w:r>
      <w:r w:rsidR="00D56F65" w:rsidRPr="00B12BA1">
        <w:rPr>
          <w:rFonts w:ascii="Angsana New" w:hAnsi="Angsana New" w:hint="cs"/>
          <w:sz w:val="20"/>
          <w:szCs w:val="20"/>
          <w:cs/>
        </w:rPr>
        <w:t xml:space="preserve">บริษัท </w:t>
      </w:r>
      <w:r w:rsidR="00D56F65" w:rsidRPr="00B12BA1">
        <w:rPr>
          <w:rFonts w:ascii="Angsana New" w:hAnsi="Angsana New"/>
          <w:sz w:val="20"/>
          <w:szCs w:val="20"/>
          <w:cs/>
        </w:rPr>
        <w:t>มูนช็อต เวนเจอร์ แคปปิตอล</w:t>
      </w:r>
      <w:r w:rsidR="00D56F65" w:rsidRPr="00B12BA1">
        <w:rPr>
          <w:rFonts w:ascii="Angsana New" w:hAnsi="Angsana New" w:hint="cs"/>
          <w:sz w:val="20"/>
          <w:szCs w:val="20"/>
          <w:cs/>
        </w:rPr>
        <w:t xml:space="preserve"> จำกัด</w:t>
      </w:r>
      <w:r w:rsidR="00D56F65" w:rsidRPr="00B12BA1">
        <w:rPr>
          <w:rFonts w:ascii="Angsana New" w:hAnsi="Angsana New"/>
          <w:sz w:val="20"/>
          <w:szCs w:val="20"/>
        </w:rPr>
        <w:t xml:space="preserve"> </w:t>
      </w:r>
      <w:r w:rsidR="00D56F65" w:rsidRPr="00B12BA1">
        <w:rPr>
          <w:rFonts w:ascii="Angsana New" w:hAnsi="Angsana New" w:hint="cs"/>
          <w:sz w:val="20"/>
          <w:szCs w:val="20"/>
          <w:cs/>
        </w:rPr>
        <w:t>จำนวน 13.00 ล้านบาท</w:t>
      </w:r>
      <w:r w:rsidRPr="00B12BA1">
        <w:rPr>
          <w:rFonts w:ascii="Angsana New" w:hAnsi="Angsana New" w:hint="cs"/>
          <w:sz w:val="20"/>
          <w:szCs w:val="20"/>
          <w:cs/>
        </w:rPr>
        <w:t xml:space="preserve"> และเงินให้กู้ยืมแก่บุคคลที่ไม่เกี่ยวข้องกั</w:t>
      </w:r>
      <w:r w:rsidR="00D56F65" w:rsidRPr="00B12BA1">
        <w:rPr>
          <w:rFonts w:ascii="Angsana New" w:hAnsi="Angsana New" w:hint="cs"/>
          <w:sz w:val="20"/>
          <w:szCs w:val="20"/>
          <w:cs/>
        </w:rPr>
        <w:t>นสาม</w:t>
      </w:r>
      <w:r w:rsidRPr="00B12BA1">
        <w:rPr>
          <w:rFonts w:ascii="Angsana New" w:hAnsi="Angsana New" w:hint="cs"/>
          <w:sz w:val="20"/>
          <w:szCs w:val="20"/>
          <w:cs/>
        </w:rPr>
        <w:t>ราย</w:t>
      </w:r>
      <w:r w:rsidR="00981FD0" w:rsidRPr="00B12BA1">
        <w:rPr>
          <w:rFonts w:ascii="Angsana New" w:hAnsi="Angsana New" w:hint="cs"/>
          <w:sz w:val="20"/>
          <w:szCs w:val="20"/>
          <w:cs/>
        </w:rPr>
        <w:t xml:space="preserve"> </w:t>
      </w:r>
      <w:r w:rsidRPr="00B12BA1">
        <w:rPr>
          <w:rFonts w:ascii="Angsana New" w:hAnsi="Angsana New" w:hint="cs"/>
          <w:sz w:val="20"/>
          <w:szCs w:val="20"/>
          <w:cs/>
        </w:rPr>
        <w:t xml:space="preserve">จำนวน </w:t>
      </w:r>
      <w:r w:rsidR="005D3316" w:rsidRPr="00B12BA1">
        <w:rPr>
          <w:rFonts w:ascii="Angsana New" w:hAnsi="Angsana New"/>
          <w:sz w:val="20"/>
          <w:szCs w:val="20"/>
        </w:rPr>
        <w:t>1</w:t>
      </w:r>
      <w:r w:rsidR="002A5FA3" w:rsidRPr="00B12BA1">
        <w:rPr>
          <w:rFonts w:ascii="Angsana New" w:hAnsi="Angsana New" w:hint="cs"/>
          <w:sz w:val="20"/>
          <w:szCs w:val="20"/>
          <w:cs/>
        </w:rPr>
        <w:t>7</w:t>
      </w:r>
      <w:r w:rsidR="00D56F65" w:rsidRPr="00B12BA1">
        <w:rPr>
          <w:rFonts w:ascii="Angsana New" w:hAnsi="Angsana New" w:hint="cs"/>
          <w:sz w:val="20"/>
          <w:szCs w:val="20"/>
          <w:cs/>
        </w:rPr>
        <w:t>7</w:t>
      </w:r>
      <w:r w:rsidR="005D3316" w:rsidRPr="00B12BA1">
        <w:rPr>
          <w:rFonts w:ascii="Angsana New" w:hAnsi="Angsana New"/>
          <w:sz w:val="20"/>
          <w:szCs w:val="20"/>
        </w:rPr>
        <w:t>.24</w:t>
      </w:r>
      <w:r w:rsidRPr="00B12BA1">
        <w:rPr>
          <w:rFonts w:ascii="Angsana New" w:hAnsi="Angsana New"/>
          <w:sz w:val="20"/>
          <w:szCs w:val="20"/>
        </w:rPr>
        <w:t xml:space="preserve"> </w:t>
      </w:r>
      <w:r w:rsidRPr="00B12BA1">
        <w:rPr>
          <w:rFonts w:ascii="Angsana New" w:hAnsi="Angsana New" w:hint="cs"/>
          <w:sz w:val="20"/>
          <w:szCs w:val="20"/>
          <w:cs/>
        </w:rPr>
        <w:t xml:space="preserve">ล้านบาท </w:t>
      </w:r>
      <w:r w:rsidR="00AE6631" w:rsidRPr="00B12BA1">
        <w:rPr>
          <w:rFonts w:ascii="Angsana New" w:hAnsi="Angsana New" w:hint="cs"/>
          <w:sz w:val="20"/>
          <w:szCs w:val="20"/>
          <w:cs/>
        </w:rPr>
        <w:t>โดย</w:t>
      </w:r>
      <w:r w:rsidR="00A84375" w:rsidRPr="00B12BA1">
        <w:rPr>
          <w:rFonts w:ascii="Angsana New" w:hAnsi="Angsana New" w:hint="cs"/>
          <w:sz w:val="20"/>
          <w:szCs w:val="20"/>
          <w:cs/>
        </w:rPr>
        <w:t>ปัจจุบันเงินให้กู้ยืม</w:t>
      </w:r>
      <w:r w:rsidR="00180DB7" w:rsidRPr="00B12BA1">
        <w:rPr>
          <w:rFonts w:ascii="Angsana New" w:hAnsi="Angsana New" w:hint="cs"/>
          <w:sz w:val="20"/>
          <w:szCs w:val="20"/>
          <w:cs/>
        </w:rPr>
        <w:t>รายหนึ่ง</w:t>
      </w:r>
      <w:r w:rsidR="00A84375" w:rsidRPr="00B12BA1">
        <w:rPr>
          <w:rFonts w:ascii="Angsana New" w:hAnsi="Angsana New" w:hint="cs"/>
          <w:sz w:val="20"/>
          <w:szCs w:val="20"/>
          <w:cs/>
        </w:rPr>
        <w:t>อยู่ระหว่างกระบวนการชั้นศาล</w:t>
      </w:r>
      <w:r w:rsidR="00AE6631" w:rsidRPr="00B12BA1">
        <w:rPr>
          <w:rFonts w:ascii="Angsana New" w:hAnsi="Angsana New" w:hint="cs"/>
          <w:sz w:val="20"/>
          <w:szCs w:val="20"/>
          <w:cs/>
        </w:rPr>
        <w:t xml:space="preserve"> </w:t>
      </w:r>
      <w:r w:rsidRPr="00B12BA1">
        <w:rPr>
          <w:rFonts w:ascii="Angsana New" w:hAnsi="Angsana New" w:hint="cs"/>
          <w:sz w:val="20"/>
          <w:szCs w:val="20"/>
          <w:cs/>
        </w:rPr>
        <w:t>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48508F" w:rsidRPr="00B12BA1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B12BA1">
        <w:rPr>
          <w:rFonts w:ascii="Angsana New" w:hAnsi="Angsana New" w:hint="cs"/>
          <w:sz w:val="20"/>
          <w:szCs w:val="20"/>
          <w:cs/>
        </w:rPr>
        <w:t>เพิ่มเติม</w:t>
      </w:r>
    </w:p>
    <w:p w14:paraId="6BE6C6A6" w14:textId="4C63E051" w:rsidR="00F04409" w:rsidRPr="00B12BA1" w:rsidRDefault="00B66631" w:rsidP="009B08F8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B12BA1">
        <w:rPr>
          <w:rFonts w:ascii="Angsana New" w:hAnsi="Angsana New"/>
          <w:sz w:val="20"/>
          <w:szCs w:val="20"/>
        </w:rPr>
        <w:t>*</w:t>
      </w:r>
      <w:r w:rsidR="00701B46" w:rsidRPr="00B12BA1">
        <w:rPr>
          <w:rFonts w:ascii="Angsana New" w:hAnsi="Angsana New"/>
          <w:sz w:val="20"/>
          <w:szCs w:val="20"/>
        </w:rPr>
        <w:t>*</w:t>
      </w:r>
      <w:r w:rsidRPr="00B12BA1">
        <w:rPr>
          <w:rFonts w:ascii="Angsana New" w:hAnsi="Angsana New"/>
          <w:sz w:val="20"/>
          <w:szCs w:val="20"/>
        </w:rPr>
        <w:t xml:space="preserve"> 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="0063523D" w:rsidRPr="00B12BA1">
        <w:rPr>
          <w:rFonts w:ascii="Angsana New" w:hAnsi="Angsana New"/>
          <w:sz w:val="20"/>
          <w:szCs w:val="20"/>
        </w:rPr>
        <w:t>3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ปี </w:t>
      </w:r>
      <w:r w:rsidR="00B95EB3" w:rsidRPr="00B12BA1">
        <w:rPr>
          <w:rFonts w:ascii="Angsana New" w:hAnsi="Angsana New"/>
          <w:sz w:val="20"/>
          <w:szCs w:val="20"/>
        </w:rPr>
        <w:t>2567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ดำริ เรสซิเด้นซ์ จำกัด ซึ่งเป็นบริษัทย่อยของบริษัทในตลาดหลักทรัพย์แห่งประเทศไทยแห่งหนึ่งในวงเงินไม่เกิน </w:t>
      </w:r>
      <w:r w:rsidR="0063523D" w:rsidRPr="00B12BA1">
        <w:rPr>
          <w:rFonts w:ascii="Angsana New" w:hAnsi="Angsana New"/>
          <w:sz w:val="20"/>
          <w:szCs w:val="20"/>
        </w:rPr>
        <w:t>500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ล้านบาท ตามมติของคณะกรรมการเมื่อวันที่ </w:t>
      </w:r>
      <w:r w:rsidR="00B95EB3" w:rsidRPr="00B12BA1">
        <w:rPr>
          <w:rFonts w:ascii="Angsana New" w:hAnsi="Angsana New"/>
          <w:sz w:val="20"/>
          <w:szCs w:val="20"/>
        </w:rPr>
        <w:t>14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สิงหาคม </w:t>
      </w:r>
      <w:r w:rsidR="00B95EB3" w:rsidRPr="00B12BA1">
        <w:rPr>
          <w:rFonts w:ascii="Angsana New" w:hAnsi="Angsana New"/>
          <w:sz w:val="20"/>
          <w:szCs w:val="20"/>
        </w:rPr>
        <w:t>2567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โดยเมื่อวันที่ </w:t>
      </w:r>
      <w:r w:rsidR="00B95EB3" w:rsidRPr="00B12BA1">
        <w:rPr>
          <w:rFonts w:ascii="Angsana New" w:hAnsi="Angsana New"/>
          <w:sz w:val="20"/>
          <w:szCs w:val="20"/>
        </w:rPr>
        <w:t>23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สิงหาคม </w:t>
      </w:r>
      <w:r w:rsidR="00B95EB3" w:rsidRPr="00B12BA1">
        <w:rPr>
          <w:rFonts w:ascii="Angsana New" w:hAnsi="Angsana New"/>
          <w:sz w:val="20"/>
          <w:szCs w:val="20"/>
        </w:rPr>
        <w:t>2567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บริษัทฯ ได้ให้เงินกู้แก่บริษัทดังกล่าวแล้วเป็นจำนวนเงิน </w:t>
      </w:r>
      <w:r w:rsidR="00B95EB3" w:rsidRPr="00B12BA1">
        <w:rPr>
          <w:rFonts w:ascii="Angsana New" w:hAnsi="Angsana New"/>
          <w:sz w:val="20"/>
          <w:szCs w:val="20"/>
        </w:rPr>
        <w:t>250</w:t>
      </w:r>
      <w:r w:rsidR="00DB124F" w:rsidRPr="00B12BA1">
        <w:rPr>
          <w:rFonts w:ascii="Angsana New" w:hAnsi="Angsana New"/>
          <w:sz w:val="20"/>
          <w:szCs w:val="20"/>
          <w:cs/>
        </w:rPr>
        <w:t xml:space="preserve"> ล้านบาท และได้รับหุ้นสามัญของบริษัทใหญ่ของคู่สัญญาซึ่งเป็นบริษัทในตลาดหลักทรัพย์แห่งประเทศไทยเป็นหลักประกันตามสัญญาครบถ้วนแล้ว</w:t>
      </w:r>
      <w:bookmarkStart w:id="12" w:name="_Hlk166669254"/>
    </w:p>
    <w:p w14:paraId="7B23DDF5" w14:textId="31D3573A" w:rsidR="0070776A" w:rsidRPr="00B12BA1" w:rsidRDefault="0070776A" w:rsidP="0070776A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B12BA1">
        <w:rPr>
          <w:rFonts w:ascii="Angsana New" w:hAnsi="Angsana New"/>
          <w:sz w:val="20"/>
          <w:szCs w:val="20"/>
        </w:rPr>
        <w:t xml:space="preserve">*** </w:t>
      </w:r>
      <w:r w:rsidRPr="00B12BA1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="00B95EB3" w:rsidRPr="00B12BA1">
        <w:rPr>
          <w:rFonts w:ascii="Angsana New" w:hAnsi="Angsana New"/>
          <w:sz w:val="20"/>
          <w:szCs w:val="20"/>
        </w:rPr>
        <w:t>1</w:t>
      </w:r>
      <w:r w:rsidRPr="00B12BA1">
        <w:rPr>
          <w:rFonts w:ascii="Angsana New" w:hAnsi="Angsana New"/>
          <w:sz w:val="20"/>
          <w:szCs w:val="20"/>
          <w:cs/>
        </w:rPr>
        <w:t xml:space="preserve"> ปี </w:t>
      </w:r>
      <w:r w:rsidR="00B95EB3" w:rsidRPr="00B12BA1">
        <w:rPr>
          <w:rFonts w:ascii="Angsana New" w:hAnsi="Angsana New"/>
          <w:sz w:val="20"/>
          <w:szCs w:val="20"/>
        </w:rPr>
        <w:t>2568</w:t>
      </w:r>
      <w:r w:rsidRPr="00B12BA1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</w:t>
      </w:r>
      <w:r w:rsidRPr="00B12BA1">
        <w:rPr>
          <w:rFonts w:ascii="Angsana New" w:hAnsi="Angsana New" w:hint="cs"/>
          <w:sz w:val="20"/>
          <w:szCs w:val="20"/>
          <w:cs/>
        </w:rPr>
        <w:t xml:space="preserve">บาร์เซโลนา วัลเล่ จำกัด </w:t>
      </w:r>
      <w:r w:rsidRPr="00B12BA1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="00B95EB3" w:rsidRPr="00B12BA1">
        <w:rPr>
          <w:rFonts w:ascii="Angsana New" w:hAnsi="Angsana New"/>
          <w:sz w:val="20"/>
          <w:szCs w:val="20"/>
        </w:rPr>
        <w:t>150</w:t>
      </w:r>
      <w:r w:rsidRPr="00B12BA1">
        <w:rPr>
          <w:rFonts w:ascii="Angsana New" w:hAnsi="Angsana New"/>
          <w:sz w:val="20"/>
          <w:szCs w:val="20"/>
          <w:cs/>
        </w:rPr>
        <w:t xml:space="preserve"> ล้านบาท ตามมติของคณะกรรมการเมื่อวันที่ </w:t>
      </w:r>
      <w:r w:rsidR="00B95EB3" w:rsidRPr="00B12BA1">
        <w:rPr>
          <w:rFonts w:ascii="Angsana New" w:hAnsi="Angsana New"/>
          <w:sz w:val="20"/>
          <w:szCs w:val="20"/>
        </w:rPr>
        <w:t>24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r w:rsidRPr="00B12BA1">
        <w:rPr>
          <w:rFonts w:ascii="Angsana New" w:hAnsi="Angsana New" w:hint="cs"/>
          <w:sz w:val="20"/>
          <w:szCs w:val="20"/>
          <w:cs/>
        </w:rPr>
        <w:t>ธันวาคม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r w:rsidR="00B95EB3" w:rsidRPr="00B12BA1">
        <w:rPr>
          <w:rFonts w:ascii="Angsana New" w:hAnsi="Angsana New"/>
          <w:sz w:val="20"/>
          <w:szCs w:val="20"/>
        </w:rPr>
        <w:t>2567</w:t>
      </w:r>
      <w:r w:rsidRPr="00B12BA1">
        <w:rPr>
          <w:rFonts w:ascii="Angsana New" w:hAnsi="Angsana New"/>
          <w:sz w:val="20"/>
          <w:szCs w:val="20"/>
          <w:cs/>
        </w:rPr>
        <w:t xml:space="preserve"> โดยเมื่อวันที่ </w:t>
      </w:r>
      <w:r w:rsidR="00B95EB3" w:rsidRPr="00B12BA1">
        <w:rPr>
          <w:rFonts w:ascii="Angsana New" w:hAnsi="Angsana New"/>
          <w:sz w:val="20"/>
          <w:szCs w:val="20"/>
        </w:rPr>
        <w:t>24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r w:rsidRPr="00B12BA1">
        <w:rPr>
          <w:rFonts w:ascii="Angsana New" w:hAnsi="Angsana New" w:hint="cs"/>
          <w:sz w:val="20"/>
          <w:szCs w:val="20"/>
          <w:cs/>
        </w:rPr>
        <w:t>มกราคม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r w:rsidR="00B95EB3" w:rsidRPr="00B12BA1">
        <w:rPr>
          <w:rFonts w:ascii="Angsana New" w:hAnsi="Angsana New"/>
          <w:sz w:val="20"/>
          <w:szCs w:val="20"/>
        </w:rPr>
        <w:t>2568</w:t>
      </w:r>
      <w:r w:rsidRPr="00B12BA1">
        <w:rPr>
          <w:rFonts w:ascii="Angsana New" w:hAnsi="Angsana New"/>
          <w:sz w:val="20"/>
          <w:szCs w:val="20"/>
          <w:cs/>
        </w:rPr>
        <w:t xml:space="preserve"> บริษัทฯ ได้ให้เงินกู้แก่บริษัทดังกล่าวแล้วเป็นจำนวนเงิน </w:t>
      </w:r>
      <w:r w:rsidR="00B95EB3" w:rsidRPr="00B12BA1">
        <w:rPr>
          <w:rFonts w:ascii="Angsana New" w:hAnsi="Angsana New"/>
          <w:sz w:val="20"/>
          <w:szCs w:val="20"/>
        </w:rPr>
        <w:t>150</w:t>
      </w:r>
      <w:r w:rsidRPr="00B12BA1">
        <w:rPr>
          <w:rFonts w:ascii="Angsana New" w:hAnsi="Angsana New"/>
          <w:sz w:val="20"/>
          <w:szCs w:val="20"/>
          <w:cs/>
        </w:rPr>
        <w:t xml:space="preserve"> ล้านบาท และได้รับหลักประกันตามสัญญาครบถ้วนแล้ว</w:t>
      </w:r>
    </w:p>
    <w:p w14:paraId="06EE0EA1" w14:textId="19C73D19" w:rsidR="0077700A" w:rsidRPr="00B12BA1" w:rsidRDefault="00DF10F9" w:rsidP="000F584E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B12BA1">
        <w:rPr>
          <w:rFonts w:ascii="Angsana New" w:hAnsi="Angsana New"/>
          <w:sz w:val="20"/>
          <w:szCs w:val="20"/>
        </w:rPr>
        <w:t>****</w:t>
      </w:r>
      <w:r w:rsidRPr="00B12BA1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Pr="00B12BA1">
        <w:rPr>
          <w:rFonts w:ascii="Angsana New" w:hAnsi="Angsana New"/>
          <w:sz w:val="20"/>
          <w:szCs w:val="20"/>
        </w:rPr>
        <w:t>2</w:t>
      </w:r>
      <w:r w:rsidR="00F14632" w:rsidRPr="00B12BA1">
        <w:rPr>
          <w:rFonts w:ascii="Angsana New" w:hAnsi="Angsana New"/>
          <w:sz w:val="20"/>
          <w:szCs w:val="20"/>
        </w:rPr>
        <w:t xml:space="preserve"> </w:t>
      </w:r>
      <w:r w:rsidR="00F14632" w:rsidRPr="00B12BA1">
        <w:rPr>
          <w:rFonts w:ascii="Angsana New" w:hAnsi="Angsana New" w:hint="cs"/>
          <w:sz w:val="20"/>
          <w:szCs w:val="20"/>
          <w:cs/>
        </w:rPr>
        <w:t>และ</w:t>
      </w:r>
      <w:r w:rsidR="00F14632" w:rsidRPr="00B12BA1">
        <w:rPr>
          <w:rFonts w:ascii="Angsana New" w:hAnsi="Angsana New"/>
          <w:sz w:val="20"/>
          <w:szCs w:val="20"/>
        </w:rPr>
        <w:t xml:space="preserve"> 3 </w:t>
      </w:r>
      <w:r w:rsidRPr="00B12BA1">
        <w:rPr>
          <w:rFonts w:ascii="Angsana New" w:hAnsi="Angsana New"/>
          <w:sz w:val="20"/>
          <w:szCs w:val="20"/>
          <w:cs/>
        </w:rPr>
        <w:t xml:space="preserve"> ปี </w:t>
      </w:r>
      <w:r w:rsidR="00B95EB3" w:rsidRPr="00B12BA1">
        <w:rPr>
          <w:rFonts w:ascii="Angsana New" w:hAnsi="Angsana New"/>
          <w:sz w:val="20"/>
          <w:szCs w:val="20"/>
        </w:rPr>
        <w:t>2568</w:t>
      </w:r>
      <w:r w:rsidRPr="00B12BA1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ชิลล์สเปซ จำกัด</w:t>
      </w:r>
      <w:r w:rsidRPr="00B12BA1">
        <w:rPr>
          <w:rFonts w:ascii="Angsana New" w:hAnsi="Angsana New"/>
          <w:sz w:val="20"/>
          <w:szCs w:val="20"/>
        </w:rPr>
        <w:t xml:space="preserve"> </w:t>
      </w:r>
      <w:r w:rsidRPr="00B12BA1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="00F14632" w:rsidRPr="00B12BA1">
        <w:rPr>
          <w:rFonts w:ascii="Angsana New" w:hAnsi="Angsana New"/>
          <w:sz w:val="20"/>
          <w:szCs w:val="20"/>
        </w:rPr>
        <w:t>100</w:t>
      </w:r>
      <w:r w:rsidRPr="00B12BA1">
        <w:rPr>
          <w:rFonts w:ascii="Angsana New" w:hAnsi="Angsana New"/>
          <w:sz w:val="20"/>
          <w:szCs w:val="20"/>
          <w:cs/>
        </w:rPr>
        <w:t xml:space="preserve"> ล้านบาท</w:t>
      </w:r>
      <w:r w:rsidR="00F70569" w:rsidRPr="00B12BA1">
        <w:rPr>
          <w:rFonts w:ascii="Angsana New" w:hAnsi="Angsana New" w:hint="cs"/>
          <w:sz w:val="20"/>
          <w:szCs w:val="20"/>
          <w:cs/>
        </w:rPr>
        <w:t xml:space="preserve"> </w:t>
      </w:r>
      <w:r w:rsidR="00F70569" w:rsidRPr="00B12BA1">
        <w:rPr>
          <w:rFonts w:ascii="Angsana New" w:hAnsi="Angsana New"/>
          <w:sz w:val="20"/>
          <w:szCs w:val="20"/>
          <w:cs/>
        </w:rPr>
        <w:t>บริษัท เวฟ เอกซ์โพเนนเชียล จำกัด (มหาชน)</w:t>
      </w:r>
      <w:r w:rsidR="00F70569" w:rsidRPr="00B12BA1">
        <w:rPr>
          <w:rFonts w:ascii="Angsana New" w:hAnsi="Angsana New" w:hint="cs"/>
          <w:sz w:val="20"/>
          <w:szCs w:val="20"/>
          <w:cs/>
        </w:rPr>
        <w:t xml:space="preserve"> </w:t>
      </w:r>
      <w:r w:rsidR="00F70569" w:rsidRPr="00B12BA1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="00F70569" w:rsidRPr="00B12BA1">
        <w:rPr>
          <w:rFonts w:ascii="Angsana New" w:hAnsi="Angsana New"/>
          <w:sz w:val="20"/>
          <w:szCs w:val="20"/>
        </w:rPr>
        <w:t>40</w:t>
      </w:r>
      <w:r w:rsidR="00F70569" w:rsidRPr="00B12BA1">
        <w:rPr>
          <w:rFonts w:ascii="Angsana New" w:hAnsi="Angsana New"/>
          <w:sz w:val="20"/>
          <w:szCs w:val="20"/>
          <w:cs/>
        </w:rPr>
        <w:t xml:space="preserve"> ล้านบาท</w:t>
      </w:r>
      <w:r w:rsidR="00F70569" w:rsidRPr="00B12BA1">
        <w:rPr>
          <w:rFonts w:ascii="Angsana New" w:hAnsi="Angsana New" w:hint="cs"/>
          <w:sz w:val="20"/>
          <w:szCs w:val="20"/>
          <w:cs/>
        </w:rPr>
        <w:t xml:space="preserve"> และ</w:t>
      </w:r>
      <w:r w:rsidR="00F70569" w:rsidRPr="00B12BA1">
        <w:rPr>
          <w:rFonts w:ascii="Angsana New" w:hAnsi="Angsana New"/>
          <w:sz w:val="20"/>
          <w:szCs w:val="20"/>
          <w:cs/>
        </w:rPr>
        <w:t>บุคคลอื่นที่ไม่เกี่ยวข้องกัน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r w:rsidR="00F70569" w:rsidRPr="00B12BA1">
        <w:rPr>
          <w:rFonts w:ascii="Angsana New" w:hAnsi="Angsana New" w:hint="cs"/>
          <w:sz w:val="20"/>
          <w:szCs w:val="20"/>
          <w:cs/>
        </w:rPr>
        <w:t xml:space="preserve">ในวงเงินไม่เกิน </w:t>
      </w:r>
      <w:r w:rsidR="00F70569" w:rsidRPr="00B12BA1">
        <w:rPr>
          <w:rFonts w:ascii="Angsana New" w:hAnsi="Angsana New"/>
          <w:sz w:val="20"/>
          <w:szCs w:val="20"/>
        </w:rPr>
        <w:t xml:space="preserve">100 </w:t>
      </w:r>
      <w:r w:rsidR="00F70569" w:rsidRPr="00B12BA1">
        <w:rPr>
          <w:rFonts w:ascii="Angsana New" w:hAnsi="Angsana New" w:hint="cs"/>
          <w:sz w:val="20"/>
          <w:szCs w:val="20"/>
          <w:cs/>
        </w:rPr>
        <w:t xml:space="preserve">ล้านบาท </w:t>
      </w:r>
      <w:r w:rsidRPr="00B12BA1">
        <w:rPr>
          <w:rFonts w:ascii="Angsana New" w:hAnsi="Angsana New"/>
          <w:sz w:val="20"/>
          <w:szCs w:val="20"/>
          <w:cs/>
        </w:rPr>
        <w:t>ตามมติของคณะกรรมการเมื่อวันที่</w:t>
      </w:r>
      <w:r w:rsidR="005D3316" w:rsidRPr="00B12BA1">
        <w:rPr>
          <w:rFonts w:ascii="Angsana New" w:hAnsi="Angsana New"/>
          <w:sz w:val="20"/>
          <w:szCs w:val="20"/>
        </w:rPr>
        <w:t xml:space="preserve"> 7 </w:t>
      </w:r>
      <w:r w:rsidR="005D3316" w:rsidRPr="00B12BA1">
        <w:rPr>
          <w:rFonts w:ascii="Angsana New" w:hAnsi="Angsana New" w:hint="cs"/>
          <w:sz w:val="20"/>
          <w:szCs w:val="20"/>
          <w:cs/>
        </w:rPr>
        <w:t xml:space="preserve">มีนาคม </w:t>
      </w:r>
      <w:r w:rsidR="005D3316" w:rsidRPr="00B12BA1">
        <w:rPr>
          <w:rFonts w:ascii="Angsana New" w:hAnsi="Angsana New"/>
          <w:sz w:val="20"/>
          <w:szCs w:val="20"/>
        </w:rPr>
        <w:t>2568</w:t>
      </w:r>
      <w:bookmarkStart w:id="13" w:name="_Hlk200356911"/>
      <w:r w:rsidR="00F14632" w:rsidRPr="00B12BA1">
        <w:rPr>
          <w:rFonts w:ascii="Angsana New" w:hAnsi="Angsana New"/>
          <w:sz w:val="20"/>
          <w:szCs w:val="20"/>
        </w:rPr>
        <w:t xml:space="preserve"> </w:t>
      </w:r>
      <w:r w:rsidR="00EC00DB" w:rsidRPr="00B12BA1">
        <w:rPr>
          <w:rFonts w:ascii="Angsana New" w:hAnsi="Angsana New"/>
          <w:sz w:val="20"/>
          <w:szCs w:val="20"/>
        </w:rPr>
        <w:t>15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r w:rsidR="00EC00DB" w:rsidRPr="00B12BA1">
        <w:rPr>
          <w:rFonts w:ascii="Angsana New" w:hAnsi="Angsana New" w:hint="cs"/>
          <w:sz w:val="20"/>
          <w:szCs w:val="20"/>
          <w:cs/>
        </w:rPr>
        <w:t xml:space="preserve">พฤษภาคม </w:t>
      </w:r>
      <w:r w:rsidR="00B95EB3" w:rsidRPr="00B12BA1">
        <w:rPr>
          <w:rFonts w:ascii="Angsana New" w:hAnsi="Angsana New"/>
          <w:sz w:val="20"/>
          <w:szCs w:val="20"/>
        </w:rPr>
        <w:t>2568</w:t>
      </w:r>
      <w:r w:rsidRPr="00B12BA1">
        <w:rPr>
          <w:rFonts w:ascii="Angsana New" w:hAnsi="Angsana New"/>
          <w:sz w:val="20"/>
          <w:szCs w:val="20"/>
          <w:cs/>
        </w:rPr>
        <w:t xml:space="preserve"> </w:t>
      </w:r>
      <w:bookmarkEnd w:id="13"/>
      <w:r w:rsidR="00F14632" w:rsidRPr="00B12BA1">
        <w:rPr>
          <w:rFonts w:ascii="Angsana New" w:hAnsi="Angsana New" w:hint="cs"/>
          <w:sz w:val="20"/>
          <w:szCs w:val="20"/>
          <w:cs/>
        </w:rPr>
        <w:t>และ</w:t>
      </w:r>
      <w:r w:rsidR="00F14632" w:rsidRPr="00B12BA1">
        <w:rPr>
          <w:rFonts w:ascii="Angsana New" w:hAnsi="Angsana New"/>
          <w:sz w:val="20"/>
          <w:szCs w:val="20"/>
        </w:rPr>
        <w:t xml:space="preserve"> 14 </w:t>
      </w:r>
      <w:r w:rsidR="00F14632" w:rsidRPr="00B12BA1">
        <w:rPr>
          <w:rFonts w:ascii="Angsana New" w:hAnsi="Angsana New" w:hint="cs"/>
          <w:sz w:val="20"/>
          <w:szCs w:val="20"/>
          <w:cs/>
        </w:rPr>
        <w:t xml:space="preserve">สิงหาคม </w:t>
      </w:r>
      <w:r w:rsidR="00F14632" w:rsidRPr="00B12BA1">
        <w:rPr>
          <w:rFonts w:ascii="Angsana New" w:hAnsi="Angsana New"/>
          <w:sz w:val="20"/>
          <w:szCs w:val="20"/>
        </w:rPr>
        <w:t xml:space="preserve">2568 </w:t>
      </w:r>
      <w:r w:rsidR="00F70569" w:rsidRPr="00B12BA1">
        <w:rPr>
          <w:rFonts w:ascii="Angsana New" w:hAnsi="Angsana New" w:hint="cs"/>
          <w:sz w:val="20"/>
          <w:szCs w:val="20"/>
          <w:cs/>
        </w:rPr>
        <w:t>ตามลำดับ</w:t>
      </w:r>
      <w:r w:rsidRPr="00B12BA1">
        <w:rPr>
          <w:rFonts w:ascii="Angsana New" w:hAnsi="Angsana New"/>
          <w:sz w:val="20"/>
          <w:szCs w:val="20"/>
          <w:cs/>
        </w:rPr>
        <w:t xml:space="preserve"> และได้รับหลักประกันตามสัญญาครบถ้วนแล้ว</w:t>
      </w:r>
    </w:p>
    <w:p w14:paraId="77BA9378" w14:textId="6D38224D" w:rsidR="002F66BD" w:rsidRPr="00B12BA1" w:rsidRDefault="002F66BD" w:rsidP="002F66BD">
      <w:pPr>
        <w:tabs>
          <w:tab w:val="left" w:pos="1440"/>
          <w:tab w:val="left" w:pos="2880"/>
        </w:tabs>
        <w:spacing w:line="276" w:lineRule="auto"/>
        <w:ind w:left="180" w:right="-330"/>
        <w:jc w:val="thaiDistribute"/>
        <w:rPr>
          <w:rFonts w:ascii="Angsana New" w:hAnsi="Angsana New"/>
          <w:caps/>
          <w:spacing w:val="-4"/>
          <w:sz w:val="20"/>
          <w:szCs w:val="20"/>
        </w:rPr>
      </w:pPr>
      <w:r w:rsidRPr="00B12BA1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***** ในไตรมาสที่ </w:t>
      </w:r>
      <w:r w:rsidRPr="00B12BA1">
        <w:rPr>
          <w:rFonts w:ascii="Angsana New" w:hAnsi="Angsana New"/>
          <w:caps/>
          <w:spacing w:val="-4"/>
          <w:sz w:val="20"/>
          <w:szCs w:val="20"/>
        </w:rPr>
        <w:t xml:space="preserve">4 </w:t>
      </w:r>
      <w:r w:rsidRPr="00B12BA1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ปี </w:t>
      </w:r>
      <w:r w:rsidRPr="00B12BA1">
        <w:rPr>
          <w:rFonts w:ascii="Angsana New" w:hAnsi="Angsana New"/>
          <w:caps/>
          <w:spacing w:val="-4"/>
          <w:sz w:val="20"/>
          <w:szCs w:val="20"/>
        </w:rPr>
        <w:t xml:space="preserve">2568 </w:t>
      </w:r>
      <w:r w:rsidRPr="00B12BA1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บริษัทฯ ได้รับเงินคืนทั้งหมดพร้อมดอกเบี้ยจาก </w:t>
      </w:r>
      <w:r w:rsidRPr="00B12BA1">
        <w:rPr>
          <w:rFonts w:ascii="Angsana New" w:hAnsi="Angsana New"/>
          <w:caps/>
          <w:spacing w:val="-4"/>
          <w:sz w:val="20"/>
          <w:szCs w:val="20"/>
          <w:cs/>
        </w:rPr>
        <w:t>บมจ. อีสเทอร์น พาวเวอร์ กรุ๊ป</w:t>
      </w:r>
      <w:r w:rsidRPr="00B12BA1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 ครบถ้วนแล้ว</w:t>
      </w:r>
    </w:p>
    <w:p w14:paraId="017DFADE" w14:textId="77777777" w:rsidR="002F66BD" w:rsidRPr="00B12BA1" w:rsidRDefault="002F66BD" w:rsidP="002F66BD">
      <w:pPr>
        <w:tabs>
          <w:tab w:val="left" w:pos="1440"/>
          <w:tab w:val="left" w:pos="2880"/>
        </w:tabs>
        <w:spacing w:line="276" w:lineRule="auto"/>
        <w:ind w:left="180" w:right="-330"/>
        <w:jc w:val="thaiDistribute"/>
        <w:rPr>
          <w:rFonts w:ascii="Angsana New" w:hAnsi="Angsana New"/>
          <w:caps/>
          <w:spacing w:val="-4"/>
          <w:sz w:val="20"/>
          <w:szCs w:val="20"/>
        </w:rPr>
      </w:pPr>
    </w:p>
    <w:p w14:paraId="54B3554B" w14:textId="1478A0FB" w:rsidR="00645EE0" w:rsidRPr="00B12BA1" w:rsidRDefault="00645EE0" w:rsidP="00D55103">
      <w:pPr>
        <w:pStyle w:val="ListParagraph"/>
        <w:numPr>
          <w:ilvl w:val="0"/>
          <w:numId w:val="3"/>
        </w:numPr>
        <w:tabs>
          <w:tab w:val="left" w:pos="1440"/>
          <w:tab w:val="left" w:pos="2880"/>
        </w:tabs>
        <w:spacing w:line="276" w:lineRule="auto"/>
        <w:ind w:left="540" w:right="-330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19A6766A" w:rsidR="009E5B1C" w:rsidRPr="00B12BA1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5"/>
          <w:szCs w:val="25"/>
        </w:rPr>
      </w:pPr>
      <w:bookmarkStart w:id="14" w:name="_Hlk71218587"/>
      <w:r w:rsidRPr="00B12BA1">
        <w:rPr>
          <w:rFonts w:ascii="Angsana New" w:hAnsi="Angsana New" w:hint="cs"/>
          <w:sz w:val="25"/>
          <w:szCs w:val="25"/>
          <w:cs/>
        </w:rPr>
        <w:t xml:space="preserve">ณ วันที่ </w:t>
      </w:r>
      <w:r w:rsidR="005E2A1A" w:rsidRPr="00B12BA1">
        <w:rPr>
          <w:rFonts w:ascii="Angsana New" w:hAnsi="Angsana New"/>
          <w:sz w:val="25"/>
          <w:szCs w:val="25"/>
        </w:rPr>
        <w:t>30</w:t>
      </w:r>
      <w:r w:rsidR="00A92F70" w:rsidRPr="00B12BA1">
        <w:rPr>
          <w:rFonts w:ascii="Angsana New" w:hAnsi="Angsana New"/>
          <w:sz w:val="25"/>
          <w:szCs w:val="25"/>
          <w:cs/>
        </w:rPr>
        <w:t xml:space="preserve"> </w:t>
      </w:r>
      <w:r w:rsidR="005E2A1A" w:rsidRPr="00B12BA1">
        <w:rPr>
          <w:rFonts w:ascii="Angsana New" w:hAnsi="Angsana New" w:hint="cs"/>
          <w:sz w:val="25"/>
          <w:szCs w:val="25"/>
          <w:cs/>
        </w:rPr>
        <w:t>กันยา</w:t>
      </w:r>
      <w:r w:rsidR="00B4775C" w:rsidRPr="00B12BA1">
        <w:rPr>
          <w:rFonts w:ascii="Angsana New" w:hAnsi="Angsana New" w:hint="cs"/>
          <w:sz w:val="25"/>
          <w:szCs w:val="25"/>
          <w:cs/>
        </w:rPr>
        <w:t>ยน</w:t>
      </w:r>
      <w:r w:rsidR="00A92F70" w:rsidRPr="00B12BA1">
        <w:rPr>
          <w:rFonts w:ascii="Angsana New" w:hAnsi="Angsana New" w:hint="cs"/>
          <w:sz w:val="25"/>
          <w:szCs w:val="25"/>
          <w:cs/>
        </w:rPr>
        <w:t xml:space="preserve"> </w:t>
      </w:r>
      <w:r w:rsidR="005E2A1A" w:rsidRPr="00B12BA1">
        <w:rPr>
          <w:rFonts w:ascii="Angsana New" w:hAnsi="Angsana New"/>
          <w:sz w:val="25"/>
          <w:szCs w:val="25"/>
        </w:rPr>
        <w:t>2568</w:t>
      </w:r>
      <w:r w:rsidR="00A92F70" w:rsidRPr="00B12BA1">
        <w:rPr>
          <w:rFonts w:ascii="Angsana New" w:hAnsi="Angsana New" w:hint="cs"/>
          <w:sz w:val="25"/>
          <w:szCs w:val="25"/>
          <w:cs/>
        </w:rPr>
        <w:t xml:space="preserve"> และ วันที่ </w:t>
      </w:r>
      <w:r w:rsidR="005E2A1A" w:rsidRPr="00B12BA1">
        <w:rPr>
          <w:rFonts w:ascii="Angsana New" w:hAnsi="Angsana New"/>
          <w:sz w:val="25"/>
          <w:szCs w:val="25"/>
        </w:rPr>
        <w:t>31</w:t>
      </w:r>
      <w:r w:rsidR="00A92F70" w:rsidRPr="00B12BA1">
        <w:rPr>
          <w:rFonts w:ascii="Angsana New" w:hAnsi="Angsana New" w:hint="cs"/>
          <w:sz w:val="25"/>
          <w:szCs w:val="25"/>
          <w:cs/>
        </w:rPr>
        <w:t xml:space="preserve"> ธันวาคม </w:t>
      </w:r>
      <w:r w:rsidR="005E2A1A" w:rsidRPr="00B12BA1">
        <w:rPr>
          <w:rFonts w:ascii="Angsana New" w:hAnsi="Angsana New"/>
          <w:sz w:val="25"/>
          <w:szCs w:val="25"/>
        </w:rPr>
        <w:t>2567</w:t>
      </w:r>
      <w:r w:rsidRPr="00B12BA1">
        <w:rPr>
          <w:rFonts w:ascii="Angsana New" w:hAnsi="Angsana New" w:hint="cs"/>
          <w:sz w:val="25"/>
          <w:szCs w:val="25"/>
          <w:cs/>
        </w:rPr>
        <w:t xml:space="preserve"> </w:t>
      </w:r>
      <w:r w:rsidR="00043E27" w:rsidRPr="00B12BA1">
        <w:rPr>
          <w:rFonts w:ascii="Angsana New" w:hAnsi="Angsana New"/>
          <w:sz w:val="25"/>
          <w:szCs w:val="25"/>
          <w:cs/>
        </w:rPr>
        <w:t>บริษัทฯ มี</w:t>
      </w:r>
      <w:r w:rsidR="00DF01BB" w:rsidRPr="00B12BA1">
        <w:rPr>
          <w:rFonts w:ascii="Angsana New" w:hAnsi="Angsana New"/>
          <w:sz w:val="25"/>
          <w:szCs w:val="25"/>
          <w:cs/>
        </w:rPr>
        <w:t>สินทรัพย์ทางการเงินหมุนเวียนอื่น</w:t>
      </w:r>
      <w:r w:rsidRPr="00B12BA1">
        <w:rPr>
          <w:rFonts w:ascii="Angsana New" w:hAnsi="Angsana New" w:hint="cs"/>
          <w:sz w:val="25"/>
          <w:szCs w:val="25"/>
          <w:cs/>
        </w:rPr>
        <w:t xml:space="preserve"> ประกอบด้วย</w:t>
      </w:r>
      <w:r w:rsidRPr="00B12BA1">
        <w:rPr>
          <w:rFonts w:ascii="Angsana New" w:hAnsi="Angsana New"/>
          <w:sz w:val="25"/>
          <w:szCs w:val="25"/>
          <w:cs/>
        </w:rPr>
        <w:t>:</w:t>
      </w:r>
    </w:p>
    <w:bookmarkEnd w:id="12"/>
    <w:tbl>
      <w:tblPr>
        <w:tblW w:w="11213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10"/>
        <w:gridCol w:w="1204"/>
        <w:gridCol w:w="236"/>
        <w:gridCol w:w="1204"/>
        <w:gridCol w:w="236"/>
        <w:gridCol w:w="1228"/>
        <w:gridCol w:w="237"/>
        <w:gridCol w:w="8"/>
        <w:gridCol w:w="1154"/>
        <w:gridCol w:w="236"/>
        <w:gridCol w:w="1189"/>
        <w:gridCol w:w="236"/>
        <w:gridCol w:w="1235"/>
      </w:tblGrid>
      <w:tr w:rsidR="00E4113B" w:rsidRPr="00B12BA1" w14:paraId="69EB205A" w14:textId="77777777" w:rsidTr="00291FD3">
        <w:trPr>
          <w:trHeight w:val="66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75E87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260DF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B12BA1" w14:paraId="7797FD67" w14:textId="77777777" w:rsidTr="00291FD3">
        <w:trPr>
          <w:trHeight w:val="249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18A0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1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E9C9A" w14:textId="7CEB2219" w:rsidR="00E4113B" w:rsidRPr="00B12BA1" w:rsidRDefault="005E2A1A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="00B4775C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B4775C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245" w:type="dxa"/>
            <w:gridSpan w:val="2"/>
            <w:tcBorders>
              <w:left w:val="nil"/>
              <w:right w:val="nil"/>
            </w:tcBorders>
            <w:vAlign w:val="bottom"/>
          </w:tcPr>
          <w:p w14:paraId="6E5A77C4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18069" w14:textId="561F74A0" w:rsidR="00E4113B" w:rsidRPr="00B12BA1" w:rsidRDefault="00E4113B" w:rsidP="00176863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 w:hint="cs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</w:t>
            </w:r>
            <w:r w:rsidR="00A92F70" w:rsidRPr="00B12BA1">
              <w:rPr>
                <w:rFonts w:ascii="Angsana New" w:hAnsi="Angsana New" w:hint="cs"/>
                <w:cs/>
              </w:rPr>
              <w:t>7</w:t>
            </w:r>
          </w:p>
        </w:tc>
      </w:tr>
      <w:tr w:rsidR="00E4113B" w:rsidRPr="00B12BA1" w14:paraId="7A77DCDE" w14:textId="77777777" w:rsidTr="00291FD3">
        <w:trPr>
          <w:trHeight w:val="596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60A4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52FC0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4586C2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882F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4664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มูลค่า</w:t>
            </w:r>
          </w:p>
          <w:p w14:paraId="022169EF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6E9B630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F2A67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7E0A8F86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vAlign w:val="bottom"/>
          </w:tcPr>
          <w:p w14:paraId="76310D46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73189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4943F65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50CB5F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F8DE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มูลค่า</w:t>
            </w:r>
          </w:p>
          <w:p w14:paraId="6ED63210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92B7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368C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กำไร(ขาดทุน)</w:t>
            </w:r>
          </w:p>
          <w:p w14:paraId="5D6157F3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E4113B" w:rsidRPr="00B12BA1" w14:paraId="591A6B22" w14:textId="77777777" w:rsidTr="00291FD3">
        <w:trPr>
          <w:trHeight w:val="173"/>
        </w:trPr>
        <w:tc>
          <w:tcPr>
            <w:tcW w:w="4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1773" w14:textId="77777777" w:rsidR="00E4113B" w:rsidRPr="00B12BA1" w:rsidRDefault="00E4113B" w:rsidP="00176863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ECD78B6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14:paraId="4B9CA11A" w14:textId="77777777" w:rsidR="00E4113B" w:rsidRPr="00B12BA1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4B1F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0E97B497" w14:textId="77777777" w:rsidR="00E4113B" w:rsidRPr="00B12BA1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vAlign w:val="bottom"/>
          </w:tcPr>
          <w:p w14:paraId="6CF7AD8A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9792C" w14:textId="77777777" w:rsidR="00E4113B" w:rsidRPr="00B12BA1" w:rsidRDefault="00E4113B" w:rsidP="00176863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03A7881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0E2DDFE2" w14:textId="77777777" w:rsidR="00E4113B" w:rsidRPr="00B12BA1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0F28DB0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44324F56" w14:textId="77777777" w:rsidR="00E4113B" w:rsidRPr="00B12BA1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04409" w:rsidRPr="00B12BA1" w14:paraId="2A1F6B87" w14:textId="77777777" w:rsidTr="00291FD3">
        <w:trPr>
          <w:trHeight w:val="147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14:paraId="658CEFD6" w14:textId="77777777" w:rsidR="00F04409" w:rsidRPr="00B12BA1" w:rsidRDefault="00F04409" w:rsidP="00F04409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9C193" w14:textId="60286393" w:rsidR="00F04409" w:rsidRPr="00B12BA1" w:rsidRDefault="00AB33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26A1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BCA3" w14:textId="7589F86D" w:rsidR="00F04409" w:rsidRPr="00B12BA1" w:rsidRDefault="00AB3309" w:rsidP="00F04409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37,228,062.70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A45D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553E1" w14:textId="4AD0E0C4" w:rsidR="00F04409" w:rsidRPr="00B12BA1" w:rsidRDefault="00AB3309" w:rsidP="00F04409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(426,766,076.11)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FE59B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69B7" w14:textId="2D1FC4A4" w:rsidR="00F04409" w:rsidRPr="00B12BA1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555E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C05A" w14:textId="36C7968E" w:rsidR="00F04409" w:rsidRPr="00B12BA1" w:rsidRDefault="00F04409" w:rsidP="00F04409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96,984,577.43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284B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198CA" w14:textId="21E78A4C" w:rsidR="00F04409" w:rsidRPr="00B12BA1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(367,009,561.38)</w:t>
            </w:r>
          </w:p>
        </w:tc>
      </w:tr>
      <w:tr w:rsidR="00F04409" w:rsidRPr="00B12BA1" w14:paraId="1D1F251E" w14:textId="77777777" w:rsidTr="00291FD3">
        <w:trPr>
          <w:trHeight w:val="173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14:paraId="126CF456" w14:textId="69E7B731" w:rsidR="00F04409" w:rsidRPr="00B12BA1" w:rsidRDefault="00F04409" w:rsidP="00F04409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B12BA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14:paraId="78E635FF" w14:textId="77777777" w:rsidR="00F04409" w:rsidRPr="00B12BA1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2B25EAA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6704D" w14:textId="77777777" w:rsidR="00F04409" w:rsidRPr="00B12BA1" w:rsidRDefault="00F04409" w:rsidP="00F04409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444A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359BB0B6" w14:textId="77777777" w:rsidR="00F04409" w:rsidRPr="00B12BA1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0A30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EA5A2" w14:textId="77777777" w:rsidR="00F04409" w:rsidRPr="00B12BA1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B151BA7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D2D3C5" w14:textId="77777777" w:rsidR="00F04409" w:rsidRPr="00B12BA1" w:rsidRDefault="00F04409" w:rsidP="00F04409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2160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4AF466F8" w14:textId="77777777" w:rsidR="00F04409" w:rsidRPr="00B12BA1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04409" w:rsidRPr="00B12BA1" w14:paraId="0ECC3FAD" w14:textId="77777777" w:rsidTr="00291FD3">
        <w:trPr>
          <w:trHeight w:val="162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14:paraId="4EDFAE63" w14:textId="77777777" w:rsidR="00F04409" w:rsidRPr="00B12BA1" w:rsidRDefault="00F04409" w:rsidP="00F04409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7631F888" w14:textId="50FF969B" w:rsidR="00F04409" w:rsidRPr="00B12BA1" w:rsidRDefault="00AB33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618812C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25207A49" w14:textId="6A3DB378" w:rsidR="00F04409" w:rsidRPr="00B12BA1" w:rsidRDefault="00AB33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4,572,470.63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9FFFB63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  <w:vAlign w:val="bottom"/>
          </w:tcPr>
          <w:p w14:paraId="1C5C0000" w14:textId="0913E250" w:rsidR="00F04409" w:rsidRPr="00B12BA1" w:rsidRDefault="00AB3309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(55,359,720.93)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1078BD38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left w:val="nil"/>
              <w:right w:val="nil"/>
            </w:tcBorders>
            <w:vAlign w:val="bottom"/>
          </w:tcPr>
          <w:p w14:paraId="02FFD02F" w14:textId="4AB14EBD" w:rsidR="00F04409" w:rsidRPr="00B12BA1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AE24F73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70EC758" w14:textId="0F268D4B" w:rsidR="00F04409" w:rsidRPr="00B12BA1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5,878,890.81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D026046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vAlign w:val="bottom"/>
          </w:tcPr>
          <w:p w14:paraId="7F342715" w14:textId="5507278C" w:rsidR="00F04409" w:rsidRPr="00B12BA1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(54,053,300.75)</w:t>
            </w:r>
          </w:p>
        </w:tc>
      </w:tr>
      <w:tr w:rsidR="00F04409" w:rsidRPr="00B12BA1" w14:paraId="05FF4792" w14:textId="77777777" w:rsidTr="00291FD3">
        <w:trPr>
          <w:trHeight w:val="7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14:paraId="4CB38AD1" w14:textId="3E11CD0A" w:rsidR="00F04409" w:rsidRPr="00B12BA1" w:rsidRDefault="00F04409" w:rsidP="00F04409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EE14BE5" w14:textId="5EE6F2B9" w:rsidR="00F04409" w:rsidRPr="00B12BA1" w:rsidRDefault="00AF2C60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193,782,819.91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294D1C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7F7FF87F" w14:textId="0020DFEC" w:rsidR="00F04409" w:rsidRPr="00B12BA1" w:rsidRDefault="00AF2C60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508,906,775.98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B6D0B5B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  <w:vAlign w:val="bottom"/>
          </w:tcPr>
          <w:p w14:paraId="51599F90" w14:textId="7E78172F" w:rsidR="00F04409" w:rsidRPr="00B12BA1" w:rsidRDefault="00AF2C60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315,123,956.07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764B3ABD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left w:val="nil"/>
              <w:right w:val="nil"/>
            </w:tcBorders>
            <w:vAlign w:val="bottom"/>
          </w:tcPr>
          <w:p w14:paraId="3F196649" w14:textId="0E8513A2" w:rsidR="00F04409" w:rsidRPr="00B12BA1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254,005,169.63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75E1A6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615E830E" w14:textId="224EE54D" w:rsidR="00F04409" w:rsidRPr="00B12BA1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685,419,550.29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1D6A38E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vAlign w:val="bottom"/>
          </w:tcPr>
          <w:p w14:paraId="224D2E8B" w14:textId="47BF7E55" w:rsidR="00F04409" w:rsidRPr="00B12BA1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431,414,380.66</w:t>
            </w:r>
          </w:p>
        </w:tc>
      </w:tr>
      <w:tr w:rsidR="00F04409" w:rsidRPr="00B12BA1" w14:paraId="345FDFC4" w14:textId="77777777" w:rsidTr="00291FD3">
        <w:trPr>
          <w:trHeight w:val="223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14:paraId="2D695194" w14:textId="77777777" w:rsidR="00F04409" w:rsidRPr="00B12BA1" w:rsidRDefault="00F04409" w:rsidP="00F04409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6B74AE" w14:textId="7AE74909" w:rsidR="00F04409" w:rsidRPr="00B12BA1" w:rsidRDefault="00AF2C60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253,715,011.47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0FDB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34F378" w14:textId="1E8E2423" w:rsidR="00F04409" w:rsidRPr="00B12BA1" w:rsidRDefault="00AF2C60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513,479,246.61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A6CEAD5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79C11D" w14:textId="4CE5A1E0" w:rsidR="00F04409" w:rsidRPr="00B12BA1" w:rsidRDefault="00AF2C60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259,764,235.14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vAlign w:val="bottom"/>
          </w:tcPr>
          <w:p w14:paraId="1CF23B85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229D2" w14:textId="185E6809" w:rsidR="00F04409" w:rsidRPr="00B12BA1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313,937,361.19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2239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CC2BE" w14:textId="78C9DCFC" w:rsidR="00F04409" w:rsidRPr="00B12BA1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691,298,441.10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F97CB49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EAEAB" w14:textId="732FA6D4" w:rsidR="00F04409" w:rsidRPr="00B12BA1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377,361,079.91</w:t>
            </w:r>
          </w:p>
        </w:tc>
      </w:tr>
      <w:tr w:rsidR="00F04409" w:rsidRPr="00B12BA1" w14:paraId="17BA5F12" w14:textId="77777777" w:rsidTr="00291FD3">
        <w:trPr>
          <w:trHeight w:val="170"/>
        </w:trPr>
        <w:tc>
          <w:tcPr>
            <w:tcW w:w="2810" w:type="dxa"/>
            <w:tcBorders>
              <w:top w:val="nil"/>
              <w:left w:val="nil"/>
              <w:right w:val="nil"/>
            </w:tcBorders>
          </w:tcPr>
          <w:p w14:paraId="5D182F9A" w14:textId="77777777" w:rsidR="00F04409" w:rsidRPr="00B12BA1" w:rsidRDefault="00F04409" w:rsidP="00F04409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3E71924" w14:textId="2C614F05" w:rsidR="00F04409" w:rsidRPr="00B12BA1" w:rsidRDefault="00AF2C60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717,709,150.28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3BC26A9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3FE27" w14:textId="42D63409" w:rsidR="00F04409" w:rsidRPr="00B12BA1" w:rsidRDefault="00AF2C60" w:rsidP="00F04409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550,707,309.31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3DA196D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10E3CCC" w14:textId="4866C764" w:rsidR="00F04409" w:rsidRPr="00B12BA1" w:rsidRDefault="00AF2C60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(167,001,840.97)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1A3F1B8E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2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10C7F8" w14:textId="062019D1" w:rsidR="00F04409" w:rsidRPr="00B12BA1" w:rsidRDefault="00F04409" w:rsidP="00F04409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777,931,500.00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D4289B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26AAA6" w14:textId="188B11B6" w:rsidR="00F04409" w:rsidRPr="00B12BA1" w:rsidRDefault="00F04409" w:rsidP="00F04409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788,283,018.53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C6D7D6C" w14:textId="77777777" w:rsidR="00F04409" w:rsidRPr="00B12BA1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F7146EA" w14:textId="2A334218" w:rsidR="00F04409" w:rsidRPr="00B12BA1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10,351,518.53</w:t>
            </w:r>
          </w:p>
        </w:tc>
      </w:tr>
    </w:tbl>
    <w:p w14:paraId="5C07B870" w14:textId="77777777" w:rsidR="005C156E" w:rsidRPr="00B12BA1" w:rsidRDefault="005C156E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63DDE3C5" w14:textId="254E6C18" w:rsidR="00E4113B" w:rsidRPr="00B12BA1" w:rsidRDefault="00E4113B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B12BA1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รายการเคลื่อนไหวของเงินลงทุนในหลักทรัพย์ในตลาดและหน่วยลงทุน ณ วันที่ </w:t>
      </w:r>
      <w:r w:rsidR="005E2A1A" w:rsidRPr="00B12BA1">
        <w:rPr>
          <w:rFonts w:ascii="Angsana New" w:hAnsi="Angsana New"/>
          <w:sz w:val="28"/>
          <w:szCs w:val="28"/>
        </w:rPr>
        <w:t>30</w:t>
      </w:r>
      <w:r w:rsidR="007F63C5" w:rsidRPr="00B12BA1">
        <w:rPr>
          <w:rFonts w:ascii="Angsana New" w:hAnsi="Angsana New"/>
          <w:sz w:val="28"/>
          <w:szCs w:val="28"/>
          <w:cs/>
        </w:rPr>
        <w:t xml:space="preserve"> </w:t>
      </w:r>
      <w:r w:rsidR="005E2A1A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7F63C5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5E2A1A" w:rsidRPr="00B12BA1">
        <w:rPr>
          <w:rFonts w:ascii="Angsana New" w:hAnsi="Angsana New"/>
          <w:sz w:val="28"/>
          <w:szCs w:val="28"/>
        </w:rPr>
        <w:t>2568</w:t>
      </w:r>
      <w:r w:rsidR="007F63C5" w:rsidRPr="00B12BA1">
        <w:rPr>
          <w:rFonts w:ascii="Angsana New" w:hAnsi="Angsana New" w:hint="cs"/>
          <w:sz w:val="28"/>
          <w:szCs w:val="28"/>
          <w:cs/>
        </w:rPr>
        <w:t xml:space="preserve"> และ วันที่ </w:t>
      </w:r>
      <w:r w:rsidR="005E2A1A" w:rsidRPr="00B12BA1">
        <w:rPr>
          <w:rFonts w:ascii="Angsana New" w:hAnsi="Angsana New"/>
          <w:sz w:val="28"/>
          <w:szCs w:val="28"/>
        </w:rPr>
        <w:t>31</w:t>
      </w:r>
      <w:r w:rsidR="007F63C5" w:rsidRPr="00B12BA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5E2A1A" w:rsidRPr="00B12BA1">
        <w:rPr>
          <w:rFonts w:ascii="Angsana New" w:hAnsi="Angsana New"/>
          <w:sz w:val="28"/>
          <w:szCs w:val="28"/>
        </w:rPr>
        <w:t>2567</w:t>
      </w:r>
      <w:r w:rsidR="007F63C5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caps/>
          <w:sz w:val="28"/>
          <w:szCs w:val="28"/>
          <w:cs/>
        </w:rPr>
        <w:t>เป็นจำนวนเงินดังนี้</w:t>
      </w:r>
    </w:p>
    <w:tbl>
      <w:tblPr>
        <w:tblW w:w="10302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677"/>
        <w:gridCol w:w="1440"/>
        <w:gridCol w:w="270"/>
        <w:gridCol w:w="89"/>
        <w:gridCol w:w="1351"/>
        <w:gridCol w:w="95"/>
        <w:gridCol w:w="179"/>
        <w:gridCol w:w="58"/>
        <w:gridCol w:w="1401"/>
        <w:gridCol w:w="81"/>
        <w:gridCol w:w="102"/>
        <w:gridCol w:w="139"/>
        <w:gridCol w:w="1310"/>
        <w:gridCol w:w="88"/>
        <w:gridCol w:w="22"/>
      </w:tblGrid>
      <w:tr w:rsidR="00E4113B" w:rsidRPr="00B12BA1" w14:paraId="7EFBFA7B" w14:textId="77777777" w:rsidTr="005C156E">
        <w:trPr>
          <w:gridAfter w:val="2"/>
          <w:wAfter w:w="110" w:type="dxa"/>
          <w:trHeight w:val="176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7D92D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5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380AB" w14:textId="77777777" w:rsidR="00E4113B" w:rsidRPr="00B12BA1" w:rsidRDefault="00E4113B" w:rsidP="00176863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B12BA1" w14:paraId="517F2A4B" w14:textId="77777777" w:rsidTr="005C156E">
        <w:trPr>
          <w:gridAfter w:val="1"/>
          <w:wAfter w:w="22" w:type="dxa"/>
          <w:trHeight w:val="191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54323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5255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3C5EB2" w14:textId="77777777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9A803" w14:textId="2BEEEE40" w:rsidR="00E4113B" w:rsidRPr="00B12BA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</w:t>
            </w:r>
            <w:r w:rsidR="00CA4908" w:rsidRPr="00B12BA1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7F63C5" w:rsidRPr="00B12BA1" w14:paraId="36E8A261" w14:textId="77777777" w:rsidTr="005C156E">
        <w:trPr>
          <w:trHeight w:val="306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9B9" w14:textId="77777777" w:rsidR="007F63C5" w:rsidRPr="00B12BA1" w:rsidRDefault="007F63C5" w:rsidP="007F63C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9295F4" w14:textId="6C3F3628" w:rsidR="007F63C5" w:rsidRPr="00B12BA1" w:rsidRDefault="005E2A1A" w:rsidP="007F63C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7F63C5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7F63C5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90E0" w14:textId="77777777" w:rsidR="007F63C5" w:rsidRPr="00B12BA1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5B60C" w14:textId="0DCEF65F" w:rsidR="007F63C5" w:rsidRPr="00B12BA1" w:rsidRDefault="005E2A1A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7F63C5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F15A794" w14:textId="77777777" w:rsidR="007F63C5" w:rsidRPr="00B12BA1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9B9A" w14:textId="53DE9479" w:rsidR="007F63C5" w:rsidRPr="00B12BA1" w:rsidRDefault="005E2A1A" w:rsidP="007F63C5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7F63C5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7F63C5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03DB0" w14:textId="77777777" w:rsidR="007F63C5" w:rsidRPr="00B12BA1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B3B24" w14:textId="7438FD24" w:rsidR="007F63C5" w:rsidRPr="00B12BA1" w:rsidRDefault="005E2A1A" w:rsidP="007F63C5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7F63C5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F04409" w:rsidRPr="00B12BA1" w14:paraId="4F1EC735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AA35F6" w14:textId="3A63F72C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E639" w14:textId="3A817A1F" w:rsidR="00F04409" w:rsidRPr="00B12BA1" w:rsidRDefault="00F04409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788,283,018.53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0F9F8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49BA" w14:textId="7EB613D7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34BF8" w14:textId="77777777" w:rsidR="00F04409" w:rsidRPr="00B12BA1" w:rsidRDefault="00F04409" w:rsidP="00F04409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765C69" w14:textId="7685438D" w:rsidR="00F04409" w:rsidRPr="00B12BA1" w:rsidRDefault="00F04409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96,984,577.43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F087" w14:textId="77777777" w:rsidR="00F04409" w:rsidRPr="00B12BA1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EF305B" w14:textId="6CE410B2" w:rsidR="00F04409" w:rsidRPr="00B12BA1" w:rsidRDefault="00F04409" w:rsidP="00F04409">
            <w:pPr>
              <w:ind w:right="75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91,555,746.55</w:t>
            </w:r>
          </w:p>
        </w:tc>
      </w:tr>
      <w:tr w:rsidR="00F04409" w:rsidRPr="00B12BA1" w14:paraId="3E8D4E29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D2646" w14:textId="6792BACA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ซื้อระหว่างงวด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24C74" w14:textId="05411F1C" w:rsidR="00F04409" w:rsidRPr="00B12BA1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BF641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59C" w14:textId="2A241B6A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105,450,796.32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8BC6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41D6C" w14:textId="4287288A" w:rsidR="00F04409" w:rsidRPr="00B12BA1" w:rsidRDefault="005D64F6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0B1" w14:textId="77777777" w:rsidR="00F04409" w:rsidRPr="00B12BA1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9AD294" w14:textId="04616B7D" w:rsidR="00F04409" w:rsidRPr="00B12BA1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84,568,636.32</w:t>
            </w:r>
          </w:p>
        </w:tc>
      </w:tr>
      <w:tr w:rsidR="00F04409" w:rsidRPr="00B12BA1" w14:paraId="68FD777D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FC3EEE" w14:textId="6F6E48D6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ขายระหว่างงวด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7079A" w14:textId="70EE10C2" w:rsidR="00F04409" w:rsidRPr="00B12BA1" w:rsidRDefault="00F95CC0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(26,513,025.00)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824C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9844" w14:textId="463C722C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(78,701,107.04)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84FCE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BA6946" w14:textId="562B03AF" w:rsidR="00F04409" w:rsidRPr="00B12BA1" w:rsidRDefault="005D64F6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A1A9" w14:textId="77777777" w:rsidR="00F04409" w:rsidRPr="00B12BA1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F79434" w14:textId="28654067" w:rsidR="00F04409" w:rsidRPr="00B12BA1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F04409" w:rsidRPr="00B12BA1" w14:paraId="28FCD72A" w14:textId="77777777" w:rsidTr="005C156E">
        <w:tblPrEx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DDE620" w14:textId="77777777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2532A" w14:textId="3C0C06B6" w:rsidR="00F04409" w:rsidRPr="00B12BA1" w:rsidRDefault="00AF2C60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(33,709,324.72)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D1732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C80F" w14:textId="17F4D276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(3,735,997.31)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D1C7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3E691A" w14:textId="4B392A57" w:rsidR="00F04409" w:rsidRPr="00B12BA1" w:rsidRDefault="005D64F6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F1EB" w14:textId="77777777" w:rsidR="00F04409" w:rsidRPr="00B12BA1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7BEBC" w14:textId="4F64666A" w:rsidR="00F04409" w:rsidRPr="00B12BA1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F04409" w:rsidRPr="00B12BA1" w14:paraId="56E9A5DA" w14:textId="77777777" w:rsidTr="005C156E">
        <w:tblPrEx>
          <w:tblCellMar>
            <w:left w:w="0" w:type="dxa"/>
            <w:right w:w="0" w:type="dxa"/>
          </w:tblCellMar>
        </w:tblPrEx>
        <w:trPr>
          <w:trHeight w:val="164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D727D3" w14:textId="6E2F2E45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B12BA1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7AA9" w14:textId="77777777" w:rsidR="00F04409" w:rsidRPr="00B12BA1" w:rsidRDefault="00F04409" w:rsidP="00F04409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right w:val="nil"/>
            </w:tcBorders>
          </w:tcPr>
          <w:p w14:paraId="5DB150ED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8264" w14:textId="77777777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4E91E8D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5FA8A" w14:textId="77777777" w:rsidR="00F04409" w:rsidRPr="00B12BA1" w:rsidRDefault="00F04409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4884" w14:textId="77777777" w:rsidR="00F04409" w:rsidRPr="00B12BA1" w:rsidRDefault="00F04409" w:rsidP="00F0440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FB543" w14:textId="77777777" w:rsidR="00F04409" w:rsidRPr="00B12BA1" w:rsidRDefault="00F04409" w:rsidP="00F04409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F04409" w:rsidRPr="00B12BA1" w14:paraId="547B7C6A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8C8638" w14:textId="47C0DE76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 xml:space="preserve">   </w:t>
            </w:r>
            <w:r w:rsidRPr="00B12BA1">
              <w:rPr>
                <w:rFonts w:ascii="Angsana New" w:hAnsi="Angsana New" w:hint="cs"/>
                <w:cs/>
              </w:rPr>
              <w:t>มูลค่าเงินลงทุนในหลักทรัพย์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ED03" w14:textId="5B5B48EE" w:rsidR="00F04409" w:rsidRPr="00B12BA1" w:rsidRDefault="00AF2C60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(177,353,359.50)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right w:val="nil"/>
            </w:tcBorders>
          </w:tcPr>
          <w:p w14:paraId="7C623752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13D92" w14:textId="263AAF7E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(9,562,347.13)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67D402BF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A4B21" w14:textId="66BC0ECC" w:rsidR="00F04409" w:rsidRPr="00B12BA1" w:rsidRDefault="0077700A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(59,756,514.73)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007D" w14:textId="77777777" w:rsidR="00F04409" w:rsidRPr="00B12BA1" w:rsidRDefault="00F04409" w:rsidP="00F044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C8A8A" w14:textId="59B9D6C9" w:rsidR="00F04409" w:rsidRPr="00B12BA1" w:rsidRDefault="00F04409" w:rsidP="00F04409">
            <w:pPr>
              <w:ind w:left="169" w:right="75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(79,139,805.44)</w:t>
            </w:r>
          </w:p>
        </w:tc>
      </w:tr>
      <w:tr w:rsidR="00F04409" w:rsidRPr="00B12BA1" w14:paraId="6AD98A35" w14:textId="77777777" w:rsidTr="005C156E">
        <w:tblPrEx>
          <w:tblCellMar>
            <w:left w:w="0" w:type="dxa"/>
            <w:right w:w="0" w:type="dxa"/>
          </w:tblCellMar>
        </w:tblPrEx>
        <w:trPr>
          <w:trHeight w:val="16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0D5C3" w14:textId="7E3C1C57" w:rsidR="00F04409" w:rsidRPr="00B12BA1" w:rsidRDefault="00F04409" w:rsidP="00F0440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5E2A1A" w:rsidRPr="00B12BA1">
              <w:rPr>
                <w:rFonts w:ascii="Angsana New" w:hAnsi="Angsana New"/>
              </w:rPr>
              <w:t>30</w:t>
            </w:r>
            <w:r w:rsidR="00F70569" w:rsidRPr="00B12BA1">
              <w:rPr>
                <w:rFonts w:ascii="Angsana New" w:hAnsi="Angsana New"/>
              </w:rPr>
              <w:t xml:space="preserve"> </w:t>
            </w:r>
            <w:r w:rsidR="005E2A1A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F558DB" w14:textId="46C7F46E" w:rsidR="00F04409" w:rsidRPr="00B12BA1" w:rsidRDefault="00AF2C60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550,707,309.31</w:t>
            </w:r>
          </w:p>
        </w:tc>
        <w:tc>
          <w:tcPr>
            <w:tcW w:w="359" w:type="dxa"/>
            <w:gridSpan w:val="2"/>
            <w:tcBorders>
              <w:left w:val="nil"/>
              <w:right w:val="nil"/>
            </w:tcBorders>
          </w:tcPr>
          <w:p w14:paraId="085E9A2F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4DC1A3" w14:textId="346B3836" w:rsidR="00F04409" w:rsidRPr="00B12BA1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788,283,018.53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20A4569" w14:textId="77777777" w:rsidR="00F04409" w:rsidRPr="00B12BA1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593A7" w14:textId="3014DFDC" w:rsidR="00F04409" w:rsidRPr="00B12BA1" w:rsidRDefault="0077700A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37,228,062.70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4497" w14:textId="77777777" w:rsidR="00F04409" w:rsidRPr="00B12BA1" w:rsidRDefault="00F04409" w:rsidP="00F044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9FCF1" w14:textId="4971B489" w:rsidR="00F04409" w:rsidRPr="00B12BA1" w:rsidRDefault="00F04409" w:rsidP="00F04409">
            <w:pPr>
              <w:ind w:left="169" w:right="75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96,984,577.43</w:t>
            </w:r>
          </w:p>
        </w:tc>
      </w:tr>
    </w:tbl>
    <w:p w14:paraId="3697F93B" w14:textId="77777777" w:rsidR="00E4113B" w:rsidRPr="00B12BA1" w:rsidRDefault="00E4113B" w:rsidP="00E4113B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7F412E83" w14:textId="6713F49F" w:rsidR="00E4113B" w:rsidRPr="00B12BA1" w:rsidRDefault="00E4113B" w:rsidP="00E4113B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B12BA1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B12BA1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B12BA1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B12BA1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B12BA1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B12BA1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5E2A1A" w:rsidRPr="00B12BA1">
        <w:rPr>
          <w:rFonts w:ascii="Angsana New" w:hAnsi="Angsana New" w:hint="cs"/>
          <w:spacing w:val="8"/>
          <w:sz w:val="26"/>
          <w:szCs w:val="26"/>
          <w:cs/>
        </w:rPr>
        <w:t>เก้า</w:t>
      </w:r>
      <w:r w:rsidRPr="00B12BA1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B12BA1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B12BA1">
        <w:rPr>
          <w:rFonts w:ascii="Angsana New" w:hAnsi="Angsana New"/>
          <w:sz w:val="26"/>
          <w:szCs w:val="26"/>
          <w:cs/>
        </w:rPr>
        <w:t xml:space="preserve">วันที่ </w:t>
      </w:r>
      <w:r w:rsidR="005E2A1A" w:rsidRPr="00B12BA1">
        <w:rPr>
          <w:rFonts w:ascii="Angsana New" w:hAnsi="Angsana New"/>
          <w:sz w:val="26"/>
          <w:szCs w:val="26"/>
        </w:rPr>
        <w:t>30</w:t>
      </w:r>
      <w:r w:rsidR="000B3E3C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5E2A1A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="007F63C5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5E2A1A" w:rsidRPr="00B12BA1">
        <w:rPr>
          <w:rFonts w:ascii="Angsana New" w:hAnsi="Angsana New"/>
          <w:sz w:val="26"/>
          <w:szCs w:val="26"/>
        </w:rPr>
        <w:t>2568</w:t>
      </w:r>
      <w:r w:rsidRPr="00B12BA1">
        <w:rPr>
          <w:rFonts w:ascii="Angsana New" w:hAnsi="Angsana New" w:hint="cs"/>
          <w:sz w:val="26"/>
          <w:szCs w:val="26"/>
          <w:cs/>
        </w:rPr>
        <w:t xml:space="preserve">  </w:t>
      </w:r>
      <w:r w:rsidRPr="00B12BA1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671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687"/>
      </w:tblGrid>
      <w:tr w:rsidR="00516E0F" w:rsidRPr="00B12BA1" w14:paraId="76D62145" w14:textId="77777777" w:rsidTr="00CA4908">
        <w:trPr>
          <w:trHeight w:val="246"/>
        </w:trPr>
        <w:tc>
          <w:tcPr>
            <w:tcW w:w="2585" w:type="dxa"/>
          </w:tcPr>
          <w:p w14:paraId="02A24EE1" w14:textId="77777777" w:rsidR="00516E0F" w:rsidRPr="00B12BA1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202E6ECF" w14:textId="77777777" w:rsidR="00516E0F" w:rsidRPr="00B12BA1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620E99DC" w14:textId="77777777" w:rsidR="00516E0F" w:rsidRPr="00B12BA1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18" w:type="dxa"/>
            <w:gridSpan w:val="3"/>
            <w:tcBorders>
              <w:bottom w:val="single" w:sz="4" w:space="0" w:color="auto"/>
            </w:tcBorders>
            <w:vAlign w:val="bottom"/>
          </w:tcPr>
          <w:p w14:paraId="27B8C7CF" w14:textId="6DFEC669" w:rsidR="00516E0F" w:rsidRPr="00B12BA1" w:rsidRDefault="00516E0F" w:rsidP="00176863">
            <w:pPr>
              <w:ind w:right="-259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516E0F" w:rsidRPr="00B12BA1" w14:paraId="54023281" w14:textId="77777777" w:rsidTr="00CA4908">
        <w:trPr>
          <w:trHeight w:hRule="exact" w:val="315"/>
        </w:trPr>
        <w:tc>
          <w:tcPr>
            <w:tcW w:w="2585" w:type="dxa"/>
          </w:tcPr>
          <w:p w14:paraId="0FC75971" w14:textId="77777777" w:rsidR="00516E0F" w:rsidRPr="00B12BA1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1727FBD2" w14:textId="77777777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802E1AE" w14:textId="77777777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F03D0" w14:textId="37C98555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สำหรับ</w:t>
            </w:r>
            <w:r w:rsidR="001A0A00" w:rsidRPr="00B12BA1">
              <w:rPr>
                <w:rFonts w:ascii="Angsana New" w:hAnsi="Angsana New" w:hint="cs"/>
                <w:cs/>
              </w:rPr>
              <w:t>งวด</w:t>
            </w:r>
            <w:r w:rsidR="005E2A1A" w:rsidRPr="00B12BA1">
              <w:rPr>
                <w:rFonts w:ascii="Angsana New" w:hAnsi="Angsana New" w:hint="cs"/>
                <w:cs/>
              </w:rPr>
              <w:t>เก้า</w:t>
            </w:r>
            <w:r w:rsidR="001A0A00" w:rsidRPr="00B12BA1">
              <w:rPr>
                <w:rFonts w:ascii="Angsana New" w:hAnsi="Angsana New" w:hint="cs"/>
                <w:cs/>
              </w:rPr>
              <w:t>เดือน</w:t>
            </w:r>
            <w:r w:rsidRPr="00B12BA1">
              <w:rPr>
                <w:rFonts w:ascii="Angsana New" w:hAnsi="Angsana New" w:hint="cs"/>
                <w:cs/>
              </w:rPr>
              <w:t>สิ้นสุด</w:t>
            </w:r>
            <w:r w:rsidR="001A0A00" w:rsidRPr="00B12BA1">
              <w:rPr>
                <w:rFonts w:ascii="Angsana New" w:hAnsi="Angsana New" w:hint="cs"/>
                <w:cs/>
              </w:rPr>
              <w:t>วันที่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5E2A1A" w:rsidRPr="00B12BA1">
              <w:rPr>
                <w:rFonts w:ascii="Angsana New" w:hAnsi="Angsana New"/>
              </w:rPr>
              <w:t>30</w:t>
            </w:r>
            <w:r w:rsidR="007F63C5" w:rsidRPr="00B12BA1">
              <w:rPr>
                <w:rFonts w:ascii="Angsana New" w:hAnsi="Angsana New" w:hint="cs"/>
                <w:cs/>
              </w:rPr>
              <w:t xml:space="preserve"> </w:t>
            </w:r>
            <w:r w:rsidR="005E2A1A" w:rsidRPr="00B12BA1">
              <w:rPr>
                <w:rFonts w:ascii="Angsana New" w:hAnsi="Angsana New" w:hint="cs"/>
                <w:cs/>
              </w:rPr>
              <w:t>กันยายน</w:t>
            </w:r>
            <w:r w:rsidR="007F63C5" w:rsidRPr="00B12BA1">
              <w:rPr>
                <w:rFonts w:ascii="Angsana New" w:hAnsi="Angsana New" w:hint="cs"/>
                <w:cs/>
              </w:rPr>
              <w:t xml:space="preserve"> </w:t>
            </w:r>
            <w:r w:rsidR="005E2A1A" w:rsidRPr="00B12BA1">
              <w:rPr>
                <w:rFonts w:ascii="Angsana New" w:hAnsi="Angsana New"/>
              </w:rPr>
              <w:t>2568</w:t>
            </w:r>
          </w:p>
        </w:tc>
      </w:tr>
      <w:tr w:rsidR="00516E0F" w:rsidRPr="00B12BA1" w14:paraId="7CD38047" w14:textId="77777777" w:rsidTr="00CA4908">
        <w:trPr>
          <w:trHeight w:hRule="exact" w:val="315"/>
        </w:trPr>
        <w:tc>
          <w:tcPr>
            <w:tcW w:w="2585" w:type="dxa"/>
          </w:tcPr>
          <w:p w14:paraId="73586716" w14:textId="77777777" w:rsidR="00516E0F" w:rsidRPr="00B12BA1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FFA3B6" w14:textId="77777777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58A6B62" w14:textId="77777777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7AA3C" w14:textId="6198949E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6CA815D" w14:textId="77777777" w:rsidR="00516E0F" w:rsidRPr="00B12BA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17DCA" w14:textId="5588FAF6" w:rsidR="00516E0F" w:rsidRPr="00B12BA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</w:t>
            </w:r>
            <w:r w:rsidR="00CA4908" w:rsidRPr="00B12BA1">
              <w:rPr>
                <w:rFonts w:ascii="Angsana New" w:hAnsi="Angsana New" w:hint="cs"/>
                <w:cs/>
              </w:rPr>
              <w:t>กิจการ</w:t>
            </w:r>
            <w:r w:rsidRPr="00B12BA1">
              <w:rPr>
                <w:rFonts w:ascii="Angsana New" w:hAnsi="Angsana New"/>
                <w:cs/>
              </w:rPr>
              <w:t>กิจการ</w:t>
            </w:r>
          </w:p>
        </w:tc>
      </w:tr>
      <w:tr w:rsidR="00516E0F" w:rsidRPr="00B12BA1" w14:paraId="5AA139B1" w14:textId="77777777" w:rsidTr="00CA4908">
        <w:trPr>
          <w:trHeight w:hRule="exact" w:val="316"/>
        </w:trPr>
        <w:tc>
          <w:tcPr>
            <w:tcW w:w="2585" w:type="dxa"/>
          </w:tcPr>
          <w:p w14:paraId="58ED1216" w14:textId="0E9A9B88" w:rsidR="00516E0F" w:rsidRPr="00B12BA1" w:rsidRDefault="00516E0F" w:rsidP="00176863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B12BA1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1A0A00" w:rsidRPr="00B12BA1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1B42822C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781BDE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9DBBE38" w14:textId="21560AAF" w:rsidR="00516E0F" w:rsidRPr="00B12BA1" w:rsidRDefault="00F04409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10,351,518.53</w:t>
            </w:r>
          </w:p>
        </w:tc>
        <w:tc>
          <w:tcPr>
            <w:tcW w:w="230" w:type="dxa"/>
          </w:tcPr>
          <w:p w14:paraId="1E1D3739" w14:textId="77777777" w:rsidR="00516E0F" w:rsidRPr="00B12BA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61DC471E" w14:textId="3A19DC6E" w:rsidR="00516E0F" w:rsidRPr="00B12BA1" w:rsidRDefault="00F04409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(367,009,561.38)</w:t>
            </w:r>
          </w:p>
        </w:tc>
      </w:tr>
      <w:tr w:rsidR="00516E0F" w:rsidRPr="00B12BA1" w14:paraId="1BD63E59" w14:textId="77777777" w:rsidTr="00CA4908">
        <w:trPr>
          <w:trHeight w:hRule="exact" w:val="261"/>
        </w:trPr>
        <w:tc>
          <w:tcPr>
            <w:tcW w:w="2585" w:type="dxa"/>
          </w:tcPr>
          <w:p w14:paraId="762F1570" w14:textId="14B4AAA7" w:rsidR="00516E0F" w:rsidRPr="00B12BA1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1A0A00" w:rsidRPr="00B12BA1">
              <w:rPr>
                <w:rFonts w:ascii="Angsana New" w:hAnsi="Angsana New" w:hint="cs"/>
                <w:cs/>
              </w:rPr>
              <w:t>งวด</w:t>
            </w:r>
            <w:r w:rsidR="00B51FA6" w:rsidRPr="00B12BA1">
              <w:rPr>
                <w:rFonts w:ascii="Angsana New" w:hAnsi="Angsana New"/>
              </w:rPr>
              <w:t xml:space="preserve"> :</w:t>
            </w:r>
            <w:r w:rsidR="001E2E00" w:rsidRPr="00B12BA1">
              <w:rPr>
                <w:rFonts w:ascii="Angsana New" w:hAnsi="Angsana New"/>
              </w:rPr>
              <w:t xml:space="preserve"> </w:t>
            </w:r>
          </w:p>
        </w:tc>
        <w:tc>
          <w:tcPr>
            <w:tcW w:w="1985" w:type="dxa"/>
          </w:tcPr>
          <w:p w14:paraId="4D77B169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42A2FCC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756573D" w14:textId="453D34B5" w:rsidR="00516E0F" w:rsidRPr="00B12BA1" w:rsidRDefault="00516E0F" w:rsidP="001A0A00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165D61DB" w14:textId="77777777" w:rsidR="00516E0F" w:rsidRPr="00B12BA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177FC5DC" w14:textId="58D5ACFD" w:rsidR="00516E0F" w:rsidRPr="00B12BA1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516E0F" w:rsidRPr="00B12BA1" w14:paraId="674AAFAD" w14:textId="77777777" w:rsidTr="00CA4908">
        <w:trPr>
          <w:trHeight w:hRule="exact" w:val="261"/>
        </w:trPr>
        <w:tc>
          <w:tcPr>
            <w:tcW w:w="2585" w:type="dxa"/>
          </w:tcPr>
          <w:p w14:paraId="2D3D3147" w14:textId="021DFAC0" w:rsidR="00516E0F" w:rsidRPr="00B12BA1" w:rsidRDefault="00516E0F" w:rsidP="006012FB">
            <w:pPr>
              <w:ind w:right="-210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71AA571B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7ECF377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1F983295" w14:textId="66B005D7" w:rsidR="00516E0F" w:rsidRPr="00B12BA1" w:rsidRDefault="00F95CC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(61,062,934.91)</w:t>
            </w:r>
          </w:p>
        </w:tc>
        <w:tc>
          <w:tcPr>
            <w:tcW w:w="230" w:type="dxa"/>
          </w:tcPr>
          <w:p w14:paraId="2CD9440A" w14:textId="77777777" w:rsidR="00516E0F" w:rsidRPr="00B12BA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2613F92B" w14:textId="30F5E849" w:rsidR="00516E0F" w:rsidRPr="00B12BA1" w:rsidRDefault="001657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(59,756,514.73)</w:t>
            </w:r>
          </w:p>
        </w:tc>
      </w:tr>
      <w:tr w:rsidR="00516E0F" w:rsidRPr="00B12BA1" w14:paraId="36CB43E1" w14:textId="77777777" w:rsidTr="00CA4908">
        <w:trPr>
          <w:trHeight w:hRule="exact" w:val="300"/>
        </w:trPr>
        <w:tc>
          <w:tcPr>
            <w:tcW w:w="2585" w:type="dxa"/>
          </w:tcPr>
          <w:p w14:paraId="6E0483A8" w14:textId="5F8A74DA" w:rsidR="00516E0F" w:rsidRPr="00B12BA1" w:rsidRDefault="00516E0F" w:rsidP="00176863">
            <w:pPr>
              <w:ind w:left="403" w:right="-210" w:hanging="511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67623702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6A3D5E6" w14:textId="77777777" w:rsidR="00516E0F" w:rsidRPr="00B12BA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3BA42A" w14:textId="0AC29D5E" w:rsidR="00516E0F" w:rsidRPr="00B12BA1" w:rsidRDefault="00AF2C6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(116,290,424.59)</w:t>
            </w:r>
          </w:p>
        </w:tc>
        <w:tc>
          <w:tcPr>
            <w:tcW w:w="230" w:type="dxa"/>
          </w:tcPr>
          <w:p w14:paraId="1115BAE6" w14:textId="77777777" w:rsidR="00516E0F" w:rsidRPr="00B12BA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09AFC2A7" w14:textId="6754F164" w:rsidR="00516E0F" w:rsidRPr="00B12BA1" w:rsidRDefault="009B08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656D5E" w:rsidRPr="00B12BA1" w14:paraId="1973EEF1" w14:textId="77777777" w:rsidTr="00CA4908">
        <w:trPr>
          <w:trHeight w:hRule="exact" w:val="300"/>
        </w:trPr>
        <w:tc>
          <w:tcPr>
            <w:tcW w:w="2585" w:type="dxa"/>
          </w:tcPr>
          <w:p w14:paraId="0FB250D1" w14:textId="07BC608E" w:rsidR="00656D5E" w:rsidRPr="00B12BA1" w:rsidRDefault="00656D5E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รวมการเปลี่ยนแปลงระหว่างงวด</w:t>
            </w:r>
          </w:p>
        </w:tc>
        <w:tc>
          <w:tcPr>
            <w:tcW w:w="1985" w:type="dxa"/>
          </w:tcPr>
          <w:p w14:paraId="46D31C25" w14:textId="77777777" w:rsidR="00656D5E" w:rsidRPr="00B12BA1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BEB9674" w14:textId="77777777" w:rsidR="00656D5E" w:rsidRPr="00B12BA1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07F79FE9" w14:textId="1759489A" w:rsidR="00656D5E" w:rsidRPr="00B12BA1" w:rsidRDefault="00AF2C6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(177,353,359.50)</w:t>
            </w:r>
          </w:p>
        </w:tc>
        <w:tc>
          <w:tcPr>
            <w:tcW w:w="230" w:type="dxa"/>
          </w:tcPr>
          <w:p w14:paraId="41BE50DC" w14:textId="77777777" w:rsidR="00656D5E" w:rsidRPr="00B12BA1" w:rsidRDefault="00656D5E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3D30EFFF" w14:textId="0CEB8991" w:rsidR="00656D5E" w:rsidRPr="00B12BA1" w:rsidRDefault="001657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(59,756,514.73)</w:t>
            </w:r>
          </w:p>
        </w:tc>
      </w:tr>
      <w:tr w:rsidR="009B08F8" w:rsidRPr="00B12BA1" w14:paraId="44C39300" w14:textId="77777777" w:rsidTr="00D55103">
        <w:trPr>
          <w:trHeight w:hRule="exact" w:val="370"/>
        </w:trPr>
        <w:tc>
          <w:tcPr>
            <w:tcW w:w="2585" w:type="dxa"/>
            <w:vAlign w:val="bottom"/>
          </w:tcPr>
          <w:p w14:paraId="0522A35E" w14:textId="3F552E66" w:rsidR="009B08F8" w:rsidRPr="00B12BA1" w:rsidRDefault="009B08F8" w:rsidP="00D5510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ยอด</w:t>
            </w:r>
            <w:r w:rsidRPr="00B12BA1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1985" w:type="dxa"/>
          </w:tcPr>
          <w:p w14:paraId="61FC60EC" w14:textId="77777777" w:rsidR="009B08F8" w:rsidRPr="00B12BA1" w:rsidRDefault="009B08F8" w:rsidP="009B08F8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D4E686C" w14:textId="77777777" w:rsidR="009B08F8" w:rsidRPr="00B12BA1" w:rsidRDefault="009B08F8" w:rsidP="009B08F8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2081F" w14:textId="1B9F601F" w:rsidR="009B08F8" w:rsidRPr="00B12BA1" w:rsidRDefault="00AF2C60" w:rsidP="009B08F8">
            <w:pPr>
              <w:ind w:right="319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(167,001,840.97)</w:t>
            </w:r>
          </w:p>
        </w:tc>
        <w:tc>
          <w:tcPr>
            <w:tcW w:w="230" w:type="dxa"/>
          </w:tcPr>
          <w:p w14:paraId="265E3EDE" w14:textId="77777777" w:rsidR="009B08F8" w:rsidRPr="00B12BA1" w:rsidRDefault="009B08F8" w:rsidP="009B08F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E8792" w14:textId="71EFA640" w:rsidR="009B08F8" w:rsidRPr="00B12BA1" w:rsidRDefault="001657F8" w:rsidP="009B08F8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(426,766,076.11)</w:t>
            </w:r>
          </w:p>
        </w:tc>
      </w:tr>
      <w:bookmarkEnd w:id="14"/>
    </w:tbl>
    <w:p w14:paraId="4370CA02" w14:textId="27BE7ACF" w:rsidR="00B472E9" w:rsidRPr="00B12BA1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B12BA1" w:rsidSect="00C42DBD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2"/>
          <w:cols w:space="720"/>
          <w:docGrid w:linePitch="326"/>
        </w:sectPr>
      </w:pPr>
    </w:p>
    <w:p w14:paraId="6D7354D3" w14:textId="183401DE" w:rsidR="003E5924" w:rsidRPr="00B12BA1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5739EC"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B12BA1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B12BA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497AC58D" w:rsidR="003E5924" w:rsidRPr="00B12BA1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="005E2A1A" w:rsidRPr="00B12BA1">
        <w:rPr>
          <w:rFonts w:ascii="Angsana New" w:hAnsi="Angsana New"/>
          <w:sz w:val="28"/>
          <w:szCs w:val="28"/>
        </w:rPr>
        <w:t>30</w:t>
      </w:r>
      <w:r w:rsidR="007F63C5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5E2A1A" w:rsidRPr="00B12BA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="007F63C5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5E2A1A" w:rsidRPr="00B12BA1">
        <w:rPr>
          <w:rFonts w:ascii="Angsana New" w:hAnsi="Angsana New"/>
          <w:sz w:val="28"/>
          <w:szCs w:val="28"/>
        </w:rPr>
        <w:t>2568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5E2A1A" w:rsidRPr="00B12BA1">
        <w:rPr>
          <w:rFonts w:ascii="Angsana New" w:hAnsi="Angsana New"/>
          <w:sz w:val="28"/>
          <w:szCs w:val="28"/>
        </w:rPr>
        <w:t>31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5E2A1A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B12BA1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8A1BC16" w:rsidR="003E5924" w:rsidRPr="00B12BA1" w:rsidRDefault="00F35724" w:rsidP="00F35724">
      <w:pPr>
        <w:ind w:left="357" w:right="-34" w:hanging="357"/>
        <w:jc w:val="center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 w:hint="cs"/>
          <w:sz w:val="22"/>
          <w:szCs w:val="22"/>
          <w:cs/>
        </w:rPr>
        <w:t xml:space="preserve">              </w:t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Pr="00B12BA1">
        <w:rPr>
          <w:rFonts w:ascii="Angsana New" w:hAnsi="Angsana New"/>
          <w:sz w:val="22"/>
          <w:szCs w:val="22"/>
          <w:cs/>
        </w:rPr>
        <w:tab/>
      </w:r>
      <w:r w:rsidR="003E5924" w:rsidRPr="00B12BA1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B12BA1">
        <w:rPr>
          <w:rFonts w:ascii="Angsana New" w:hAnsi="Angsana New" w:hint="cs"/>
          <w:sz w:val="22"/>
          <w:szCs w:val="22"/>
          <w:cs/>
        </w:rPr>
        <w:t>พัน</w:t>
      </w:r>
      <w:r w:rsidR="003E5924" w:rsidRPr="00B12BA1">
        <w:rPr>
          <w:rFonts w:ascii="Angsana New" w:hAnsi="Angsana New"/>
          <w:sz w:val="22"/>
          <w:szCs w:val="22"/>
          <w:cs/>
        </w:rPr>
        <w:t>บาท)</w:t>
      </w:r>
    </w:p>
    <w:p w14:paraId="61360E00" w14:textId="77777777" w:rsidR="003E5924" w:rsidRPr="00B12BA1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pPr w:leftFromText="180" w:rightFromText="180" w:vertAnchor="text" w:horzAnchor="page" w:tblpX="1891" w:tblpY="-43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F35724" w:rsidRPr="00B12BA1" w14:paraId="62D5FB45" w14:textId="77777777" w:rsidTr="00F35724">
        <w:trPr>
          <w:cantSplit/>
        </w:trPr>
        <w:tc>
          <w:tcPr>
            <w:tcW w:w="3328" w:type="dxa"/>
          </w:tcPr>
          <w:p w14:paraId="47217A07" w14:textId="77777777" w:rsidR="00F35724" w:rsidRPr="00B12BA1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A5340D9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EBAAAA" w14:textId="77777777" w:rsidR="00F35724" w:rsidRPr="00B12BA1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69FEE976" w14:textId="77777777" w:rsidR="00F35724" w:rsidRPr="00B12BA1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734F4C6D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4433D567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138EA829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35724" w:rsidRPr="00B12BA1" w14:paraId="4CE71C9E" w14:textId="77777777" w:rsidTr="00F35724">
        <w:trPr>
          <w:cantSplit/>
        </w:trPr>
        <w:tc>
          <w:tcPr>
            <w:tcW w:w="3328" w:type="dxa"/>
          </w:tcPr>
          <w:p w14:paraId="46155FC1" w14:textId="77777777" w:rsidR="00F35724" w:rsidRPr="00B12BA1" w:rsidRDefault="00F35724" w:rsidP="00F35724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3D075936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DF64E3F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4D24BABA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51C445E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787798F8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F346598" w14:textId="77777777" w:rsidR="00F35724" w:rsidRPr="00B12BA1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382A49AB" w14:textId="77777777" w:rsidR="00F35724" w:rsidRPr="00B12BA1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4958E99B" w14:textId="77777777" w:rsidR="00F35724" w:rsidRPr="00B12BA1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7306B9E5" w14:textId="77777777" w:rsidR="00F35724" w:rsidRPr="00B12BA1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6416772E" w14:textId="77777777" w:rsidR="00F35724" w:rsidRPr="00B12BA1" w:rsidRDefault="00F35724" w:rsidP="00F35724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F35724" w:rsidRPr="00B12BA1" w14:paraId="0CB8A75C" w14:textId="77777777" w:rsidTr="00F35724">
        <w:trPr>
          <w:cantSplit/>
        </w:trPr>
        <w:tc>
          <w:tcPr>
            <w:tcW w:w="3328" w:type="dxa"/>
          </w:tcPr>
          <w:p w14:paraId="5941AB5E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7582A69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1C5FE240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25777E81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743CD8C0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5D543F4D" w14:textId="77777777" w:rsidR="00F35724" w:rsidRPr="00B12BA1" w:rsidRDefault="00F35724" w:rsidP="00F35724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040D4910" w14:textId="77777777" w:rsidR="00F35724" w:rsidRPr="00B12BA1" w:rsidRDefault="00F35724" w:rsidP="00F35724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35724" w:rsidRPr="00B12BA1" w14:paraId="035917E0" w14:textId="77777777" w:rsidTr="00F35724">
        <w:tc>
          <w:tcPr>
            <w:tcW w:w="3328" w:type="dxa"/>
          </w:tcPr>
          <w:p w14:paraId="22F91EE9" w14:textId="77777777" w:rsidR="00F35724" w:rsidRPr="00B12BA1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2383BF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F820B94" w14:textId="3AD8BE36" w:rsidR="00F35724" w:rsidRPr="00B12BA1" w:rsidRDefault="005E2A1A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</w:t>
            </w:r>
            <w:r w:rsidR="00F35724"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B031AC3" w14:textId="3154DE3C" w:rsidR="00F35724" w:rsidRPr="00B12BA1" w:rsidRDefault="005E2A1A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51267731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BB77029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5756BB2C" w14:textId="35CC51CD" w:rsidR="00F35724" w:rsidRPr="00B12BA1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F35724"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5575E80" w14:textId="23D552A2" w:rsidR="00F35724" w:rsidRPr="00B12BA1" w:rsidRDefault="00DD299D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743" w:type="dxa"/>
          </w:tcPr>
          <w:p w14:paraId="73D13455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BD186EF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70324195" w14:textId="52B0FCA4" w:rsidR="00F35724" w:rsidRPr="00B12BA1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F35724"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30AEB43" w14:textId="16DAD3EF" w:rsidR="00F35724" w:rsidRPr="00B12BA1" w:rsidRDefault="00DD299D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810" w:type="dxa"/>
          </w:tcPr>
          <w:p w14:paraId="64F0462D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0C10835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2E309EA0" w14:textId="77777777" w:rsidR="00C60021" w:rsidRPr="00B12BA1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E3103B0" w14:textId="0B31B4C5" w:rsidR="00F35724" w:rsidRPr="00B12BA1" w:rsidRDefault="00DD299D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09672FE3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6A4CCBD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06AC7B86" w14:textId="77777777" w:rsidR="00C60021" w:rsidRPr="00B12BA1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C74BE78" w14:textId="3EB06620" w:rsidR="00F35724" w:rsidRPr="00B12BA1" w:rsidRDefault="00DD299D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25BBFF2D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839254F" w14:textId="77777777" w:rsidR="00F35724" w:rsidRPr="00B12BA1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35724" w:rsidRPr="00B12BA1" w14:paraId="5D0F5CCF" w14:textId="77777777" w:rsidTr="00F35724">
        <w:tc>
          <w:tcPr>
            <w:tcW w:w="3328" w:type="dxa"/>
          </w:tcPr>
          <w:p w14:paraId="0BF5AD7E" w14:textId="77777777" w:rsidR="00F35724" w:rsidRPr="00B12BA1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B0D6854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C684923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1080" w:type="dxa"/>
            <w:gridSpan w:val="2"/>
          </w:tcPr>
          <w:p w14:paraId="47CAAFD6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45C882C7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743" w:type="dxa"/>
          </w:tcPr>
          <w:p w14:paraId="384DE48F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</w:tcPr>
          <w:p w14:paraId="1F461ABE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810" w:type="dxa"/>
          </w:tcPr>
          <w:p w14:paraId="5F7CA7DD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30" w:type="dxa"/>
            <w:gridSpan w:val="2"/>
          </w:tcPr>
          <w:p w14:paraId="4C40B601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0" w:type="dxa"/>
            <w:gridSpan w:val="2"/>
          </w:tcPr>
          <w:p w14:paraId="699333B4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720" w:type="dxa"/>
          </w:tcPr>
          <w:p w14:paraId="4F337D72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5" w:type="dxa"/>
          </w:tcPr>
          <w:p w14:paraId="05605E54" w14:textId="77777777" w:rsidR="00F35724" w:rsidRPr="00B12BA1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F35724" w:rsidRPr="00B12BA1" w14:paraId="391D4D54" w14:textId="77777777" w:rsidTr="00F35724">
        <w:tc>
          <w:tcPr>
            <w:tcW w:w="3328" w:type="dxa"/>
          </w:tcPr>
          <w:p w14:paraId="3168560E" w14:textId="77777777" w:rsidR="00F35724" w:rsidRPr="00B12BA1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ABA1D4C" w14:textId="77777777" w:rsidR="00F35724" w:rsidRPr="00B12BA1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102A7A8" w14:textId="77777777" w:rsidR="00F35724" w:rsidRPr="00B12BA1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DE69099" w14:textId="77777777" w:rsidR="00F35724" w:rsidRPr="00B12BA1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146431C" w14:textId="77777777" w:rsidR="00F35724" w:rsidRPr="00B12BA1" w:rsidRDefault="00F35724" w:rsidP="00F3572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4F8930A9" w14:textId="77777777" w:rsidR="00F35724" w:rsidRPr="00B12BA1" w:rsidRDefault="00F35724" w:rsidP="00F3572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D1C92AB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2C338AB5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05CFA66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19FF012F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66DD31A7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4EC6BBBE" w14:textId="77777777" w:rsidR="00F35724" w:rsidRPr="00B12BA1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35724" w:rsidRPr="00B12BA1" w14:paraId="32080B32" w14:textId="77777777" w:rsidTr="00F35724">
        <w:tc>
          <w:tcPr>
            <w:tcW w:w="3328" w:type="dxa"/>
          </w:tcPr>
          <w:p w14:paraId="342C592C" w14:textId="77777777" w:rsidR="00F35724" w:rsidRPr="00B12BA1" w:rsidRDefault="00F35724" w:rsidP="00F3572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465B5AB" w14:textId="77777777" w:rsidR="00F35724" w:rsidRPr="00B12BA1" w:rsidRDefault="00F35724" w:rsidP="00F3572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CF71BF0" w14:textId="77777777" w:rsidR="00F35724" w:rsidRPr="00B12BA1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EF7B694" w14:textId="77777777" w:rsidR="00F35724" w:rsidRPr="00B12BA1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0243749" w14:textId="77777777" w:rsidR="00F35724" w:rsidRPr="00B12BA1" w:rsidRDefault="00F35724" w:rsidP="00F3572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69DE75" w14:textId="77777777" w:rsidR="00F35724" w:rsidRPr="00B12BA1" w:rsidRDefault="00F35724" w:rsidP="00F3572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08820C5" w14:textId="77777777" w:rsidR="00F35724" w:rsidRPr="00B12BA1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15DFF7B" w14:textId="77777777" w:rsidR="00F35724" w:rsidRPr="00B12BA1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E1EEA53" w14:textId="77777777" w:rsidR="00F35724" w:rsidRPr="00B12BA1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310476C" w14:textId="77777777" w:rsidR="00F35724" w:rsidRPr="00B12BA1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290C8D5" w14:textId="77777777" w:rsidR="00F35724" w:rsidRPr="00B12BA1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77581F9" w14:textId="77777777" w:rsidR="00F35724" w:rsidRPr="00B12BA1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B12BA1" w14:paraId="4BE7DA0F" w14:textId="77777777" w:rsidTr="00F35724">
        <w:tc>
          <w:tcPr>
            <w:tcW w:w="3328" w:type="dxa"/>
          </w:tcPr>
          <w:p w14:paraId="79A2398E" w14:textId="77777777" w:rsidR="005D64F6" w:rsidRPr="00B12BA1" w:rsidRDefault="005D64F6" w:rsidP="005D64F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5F86E5DC" w14:textId="77777777" w:rsidR="005D64F6" w:rsidRPr="00B12BA1" w:rsidRDefault="005D64F6" w:rsidP="005D64F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52D0AB4" w14:textId="77777777" w:rsidR="005D64F6" w:rsidRPr="00B12BA1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3C0076CE" w14:textId="77777777" w:rsidR="005D64F6" w:rsidRPr="00B12BA1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78DA8763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7288D6E6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06A9322A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23F62B6F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5ED0150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058388C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37E2E93" w14:textId="21E23903" w:rsidR="005D64F6" w:rsidRPr="00B12BA1" w:rsidRDefault="00E065ED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12,967</w:t>
            </w:r>
          </w:p>
        </w:tc>
        <w:tc>
          <w:tcPr>
            <w:tcW w:w="900" w:type="dxa"/>
            <w:gridSpan w:val="2"/>
          </w:tcPr>
          <w:p w14:paraId="0ACD7D78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12,671</w:t>
            </w:r>
          </w:p>
        </w:tc>
        <w:tc>
          <w:tcPr>
            <w:tcW w:w="720" w:type="dxa"/>
          </w:tcPr>
          <w:p w14:paraId="085323B0" w14:textId="3F6C1DF1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B12BA1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788CC82A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B12BA1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5D64F6" w:rsidRPr="00B12BA1" w14:paraId="352984EB" w14:textId="77777777" w:rsidTr="00F35724">
        <w:tc>
          <w:tcPr>
            <w:tcW w:w="3328" w:type="dxa"/>
          </w:tcPr>
          <w:p w14:paraId="18A55362" w14:textId="77777777" w:rsidR="005D64F6" w:rsidRPr="00B12BA1" w:rsidRDefault="005D64F6" w:rsidP="005D64F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97C9997" w14:textId="77777777" w:rsidR="005D64F6" w:rsidRPr="00B12BA1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C1CF82A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E6959F1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AAC67F8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31D3A69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3569327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B58242D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F708021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9F04B28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27FF6DB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2DE151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B12BA1" w14:paraId="0ECB2E06" w14:textId="77777777" w:rsidTr="00F35724">
        <w:tc>
          <w:tcPr>
            <w:tcW w:w="3328" w:type="dxa"/>
          </w:tcPr>
          <w:p w14:paraId="14DD0775" w14:textId="77777777" w:rsidR="005D64F6" w:rsidRPr="00B12BA1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7E73C866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3ADBFA66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421F2F3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1080" w:type="dxa"/>
            <w:gridSpan w:val="2"/>
          </w:tcPr>
          <w:p w14:paraId="45720A3A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900" w:type="dxa"/>
            <w:gridSpan w:val="2"/>
          </w:tcPr>
          <w:p w14:paraId="42FF2484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128C6CD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45F8110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B12BA1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7EE70D70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B12BA1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00FB7E99" w14:textId="6A496921" w:rsidR="005D64F6" w:rsidRPr="00B12BA1" w:rsidRDefault="00E065ED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(10,128)</w:t>
            </w:r>
          </w:p>
        </w:tc>
        <w:tc>
          <w:tcPr>
            <w:tcW w:w="900" w:type="dxa"/>
            <w:gridSpan w:val="2"/>
          </w:tcPr>
          <w:p w14:paraId="4B345F44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(2,419)</w:t>
            </w:r>
          </w:p>
        </w:tc>
        <w:tc>
          <w:tcPr>
            <w:tcW w:w="720" w:type="dxa"/>
          </w:tcPr>
          <w:p w14:paraId="33378993" w14:textId="31C58FD4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74A5917C" w14:textId="77777777" w:rsidR="005D64F6" w:rsidRPr="00B12BA1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5D64F6" w:rsidRPr="00B12BA1" w14:paraId="50B5158C" w14:textId="77777777" w:rsidTr="00F35724">
        <w:tc>
          <w:tcPr>
            <w:tcW w:w="3328" w:type="dxa"/>
          </w:tcPr>
          <w:p w14:paraId="23B145EB" w14:textId="77777777" w:rsidR="005D64F6" w:rsidRPr="00B12BA1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2D40283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A7159FE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9964F85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6759109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749D971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278F5A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3B35E97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3409A1A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064A9B7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0CFBC41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C75DD3B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B12BA1" w14:paraId="3848074F" w14:textId="77777777" w:rsidTr="00F35724">
        <w:tc>
          <w:tcPr>
            <w:tcW w:w="3328" w:type="dxa"/>
          </w:tcPr>
          <w:p w14:paraId="4E08721A" w14:textId="77777777" w:rsidR="005D64F6" w:rsidRPr="00B12BA1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350E2BE8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BB742A9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085565D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64F091F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311DD436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062EF4F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E83A5C8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B7BBBB4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44DCBE42" w14:textId="6C4CF49D" w:rsidR="005D64F6" w:rsidRPr="00B12BA1" w:rsidRDefault="00E065ED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(94,020)</w:t>
            </w:r>
          </w:p>
        </w:tc>
        <w:tc>
          <w:tcPr>
            <w:tcW w:w="900" w:type="dxa"/>
            <w:gridSpan w:val="2"/>
          </w:tcPr>
          <w:p w14:paraId="637BC9F5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(90,741)</w:t>
            </w:r>
          </w:p>
        </w:tc>
        <w:tc>
          <w:tcPr>
            <w:tcW w:w="720" w:type="dxa"/>
          </w:tcPr>
          <w:p w14:paraId="1EFFAFFF" w14:textId="032B735D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</w:rPr>
              <w:t>2,000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20F8401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</w:rPr>
              <w:t>2,000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5D64F6" w:rsidRPr="00B12BA1" w14:paraId="02C7A13E" w14:textId="77777777" w:rsidTr="00F35724">
        <w:tc>
          <w:tcPr>
            <w:tcW w:w="3328" w:type="dxa"/>
          </w:tcPr>
          <w:p w14:paraId="3E4D3F96" w14:textId="77777777" w:rsidR="005D64F6" w:rsidRPr="00B12BA1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48D27D2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63D8453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0A203F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C83DE4A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9F388B7" w14:textId="77777777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ED08110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FF41F92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36C1F4C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5F978CE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E9C5AA3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F4E1D52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5D64F6" w:rsidRPr="00B12BA1" w14:paraId="5C3E161C" w14:textId="77777777" w:rsidTr="00F35724">
        <w:tc>
          <w:tcPr>
            <w:tcW w:w="3328" w:type="dxa"/>
          </w:tcPr>
          <w:p w14:paraId="3F8181D1" w14:textId="77777777" w:rsidR="005D64F6" w:rsidRPr="00B12BA1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665E14E7" w14:textId="77777777" w:rsidR="005D64F6" w:rsidRPr="00B12BA1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254DAED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1080" w:type="dxa"/>
            <w:gridSpan w:val="2"/>
          </w:tcPr>
          <w:p w14:paraId="4C5F9D59" w14:textId="77777777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900" w:type="dxa"/>
            <w:gridSpan w:val="2"/>
          </w:tcPr>
          <w:p w14:paraId="0B2444B7" w14:textId="458E3AD9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96CCABE" w14:textId="76F58F7A" w:rsidR="005D64F6" w:rsidRPr="00B12BA1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DAA9F96" w14:textId="680A874D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B8F8B0" w14:textId="7A31EAD3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4293E72" w14:textId="257E528E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D4D7254" w14:textId="7ADDAE8D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F27F553" w14:textId="4F89F736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3AFB782C" w14:textId="2D090ECF" w:rsidR="005D64F6" w:rsidRPr="00B12BA1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A4908" w:rsidRPr="00B12BA1" w14:paraId="3D55F5A9" w14:textId="77777777" w:rsidTr="00F35724">
        <w:trPr>
          <w:trHeight w:val="66"/>
        </w:trPr>
        <w:tc>
          <w:tcPr>
            <w:tcW w:w="3328" w:type="dxa"/>
          </w:tcPr>
          <w:p w14:paraId="54E3201D" w14:textId="77777777" w:rsidR="00CA4908" w:rsidRPr="00B12BA1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853E09D" w14:textId="77777777" w:rsidR="00CA4908" w:rsidRPr="00B12BA1" w:rsidRDefault="00CA4908" w:rsidP="00CA490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34DCA5FA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0FD8317A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73EEDDFF" w14:textId="245CC069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100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DC7872F" w14:textId="154E3829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100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12BA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A99E02D" w14:textId="74CD3BAE" w:rsidR="00CA4908" w:rsidRPr="00B12BA1" w:rsidRDefault="00CA4908" w:rsidP="00CA490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5C3A10D6" w14:textId="00778AA9" w:rsidR="00CA4908" w:rsidRPr="00B12BA1" w:rsidRDefault="00CA4908" w:rsidP="00CA490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3AA4D090" w14:textId="7DD5B0A0" w:rsidR="00CA4908" w:rsidRPr="00B12BA1" w:rsidRDefault="00AF2C60" w:rsidP="00CA490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523</w:t>
            </w:r>
            <w:r w:rsidRPr="00B12BA1">
              <w:rPr>
                <w:rFonts w:ascii="Angsana New" w:hAnsi="Angsana New"/>
                <w:sz w:val="22"/>
                <w:szCs w:val="22"/>
              </w:rPr>
              <w:t>,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867</w:t>
            </w:r>
          </w:p>
        </w:tc>
        <w:tc>
          <w:tcPr>
            <w:tcW w:w="900" w:type="dxa"/>
            <w:gridSpan w:val="2"/>
          </w:tcPr>
          <w:p w14:paraId="5FE1F096" w14:textId="304C93F2" w:rsidR="00CA4908" w:rsidRPr="00B12BA1" w:rsidRDefault="00CA4908" w:rsidP="00CA490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805,546</w:t>
            </w:r>
          </w:p>
        </w:tc>
        <w:tc>
          <w:tcPr>
            <w:tcW w:w="720" w:type="dxa"/>
          </w:tcPr>
          <w:p w14:paraId="79D7A73F" w14:textId="04D4835E" w:rsidR="00CA4908" w:rsidRPr="00B12BA1" w:rsidRDefault="00CA4908" w:rsidP="00CA490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61380648" w14:textId="67C0562B" w:rsidR="00CA4908" w:rsidRPr="00B12BA1" w:rsidRDefault="00CA4908" w:rsidP="00CA490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CA4908" w:rsidRPr="00B12BA1" w14:paraId="0813EEB3" w14:textId="77777777" w:rsidTr="00F35724">
        <w:tc>
          <w:tcPr>
            <w:tcW w:w="3328" w:type="dxa"/>
          </w:tcPr>
          <w:p w14:paraId="25BE37C0" w14:textId="77777777" w:rsidR="00CA4908" w:rsidRPr="00B12BA1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0D6D950C" w14:textId="77777777" w:rsidR="00CA4908" w:rsidRPr="00B12BA1" w:rsidRDefault="00CA4908" w:rsidP="00CA490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FFBAE19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552CC86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7D098B" w14:textId="77777777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0BE403AC" w14:textId="77777777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456D9FB9" w14:textId="77777777" w:rsidR="00CA4908" w:rsidRPr="00B12BA1" w:rsidRDefault="00CA4908" w:rsidP="00CA4908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72</w:t>
            </w:r>
            <w:r w:rsidRPr="00B12BA1">
              <w:rPr>
                <w:rFonts w:ascii="Angsana New" w:hAnsi="Angsana New"/>
                <w:sz w:val="22"/>
                <w:szCs w:val="22"/>
              </w:rPr>
              <w:t>,266</w:t>
            </w:r>
          </w:p>
        </w:tc>
        <w:tc>
          <w:tcPr>
            <w:tcW w:w="810" w:type="dxa"/>
            <w:vAlign w:val="center"/>
          </w:tcPr>
          <w:p w14:paraId="19954591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B12BA1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0E9A787C" w14:textId="7EF1F9BD" w:rsidR="00CA4908" w:rsidRPr="00B12BA1" w:rsidRDefault="00AF2C60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432</w:t>
            </w:r>
            <w:r w:rsidRPr="00B12BA1">
              <w:rPr>
                <w:rFonts w:ascii="Angsana New" w:hAnsi="Angsana New"/>
                <w:sz w:val="22"/>
                <w:szCs w:val="22"/>
              </w:rPr>
              <w:t>,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686</w:t>
            </w:r>
          </w:p>
        </w:tc>
        <w:tc>
          <w:tcPr>
            <w:tcW w:w="900" w:type="dxa"/>
            <w:gridSpan w:val="2"/>
          </w:tcPr>
          <w:p w14:paraId="570CF859" w14:textId="77777777" w:rsidR="00CA4908" w:rsidRPr="00B12BA1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725,057</w:t>
            </w:r>
          </w:p>
        </w:tc>
        <w:tc>
          <w:tcPr>
            <w:tcW w:w="720" w:type="dxa"/>
          </w:tcPr>
          <w:p w14:paraId="27A05D3A" w14:textId="452B6753" w:rsidR="00CA4908" w:rsidRPr="00B12BA1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</w:rPr>
              <w:t>11,222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E254D51" w14:textId="77777777" w:rsidR="00CA4908" w:rsidRPr="00B12BA1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</w:rPr>
              <w:t>11,222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CA4908" w:rsidRPr="00B12BA1" w14:paraId="2FE3E4BA" w14:textId="77777777" w:rsidTr="00F35724">
        <w:tc>
          <w:tcPr>
            <w:tcW w:w="3328" w:type="dxa"/>
          </w:tcPr>
          <w:p w14:paraId="7FB90D6F" w14:textId="77777777" w:rsidR="00CA4908" w:rsidRPr="00B12BA1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7945554E" w14:textId="77777777" w:rsidR="00CA4908" w:rsidRPr="00B12BA1" w:rsidRDefault="00CA4908" w:rsidP="00CA490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3E68672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DC0C004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6935C5B" w14:textId="77777777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E4ACF20" w14:textId="77777777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06F8BDB8" w14:textId="77777777" w:rsidR="00CA4908" w:rsidRPr="00B12BA1" w:rsidRDefault="00CA4908" w:rsidP="00CA4908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B12BA1">
              <w:rPr>
                <w:rFonts w:ascii="Angsana New" w:hAnsi="Angsana New"/>
                <w:sz w:val="22"/>
                <w:szCs w:val="22"/>
              </w:rPr>
              <w:t>11,222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0F92ED13" w14:textId="77777777" w:rsidR="00CA4908" w:rsidRPr="00B12BA1" w:rsidRDefault="00CA4908" w:rsidP="00CA4908">
            <w:pPr>
              <w:spacing w:line="200" w:lineRule="exact"/>
              <w:ind w:right="-92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B12BA1">
              <w:rPr>
                <w:rFonts w:ascii="Angsana New" w:hAnsi="Angsana New"/>
                <w:sz w:val="22"/>
                <w:szCs w:val="22"/>
              </w:rPr>
              <w:t>11,222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29DB258" w14:textId="77777777" w:rsidR="00CA4908" w:rsidRPr="00B12BA1" w:rsidRDefault="00CA4908" w:rsidP="00CA490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6CF9589" w14:textId="77777777" w:rsidR="00CA4908" w:rsidRPr="00B12BA1" w:rsidRDefault="00CA4908" w:rsidP="00CA490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4A8921F" w14:textId="77777777" w:rsidR="00CA4908" w:rsidRPr="00B12BA1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1FA7192" w14:textId="77777777" w:rsidR="00CA4908" w:rsidRPr="00B12BA1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908" w:rsidRPr="00B12BA1" w14:paraId="240522D9" w14:textId="77777777" w:rsidTr="00F3572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54CA829E" w14:textId="77777777" w:rsidR="00CA4908" w:rsidRPr="00B12BA1" w:rsidRDefault="00CA4908" w:rsidP="00CA490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7801D970" w14:textId="77777777" w:rsidR="00CA4908" w:rsidRPr="00B12BA1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FF890E" w14:textId="77777777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B39E987" w14:textId="77777777" w:rsidR="00CA4908" w:rsidRPr="00B12BA1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C0BB3B" w14:textId="77777777" w:rsidR="00CA4908" w:rsidRPr="00B12BA1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B12BA1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17DBA273" w14:textId="77777777" w:rsidR="00CA4908" w:rsidRPr="00B12BA1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7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B12BA1">
              <w:rPr>
                <w:rFonts w:ascii="Angsana New" w:hAnsi="Angsana New"/>
                <w:sz w:val="22"/>
                <w:szCs w:val="22"/>
              </w:rPr>
              <w:t>2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B12BA1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840" w:type="dxa"/>
          </w:tcPr>
          <w:p w14:paraId="5FF3CB59" w14:textId="77777777" w:rsidR="00CA4908" w:rsidRPr="00B12BA1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6CD10AA" w14:textId="77777777" w:rsidR="00CA4908" w:rsidRPr="00B12BA1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1C3F30F" w14:textId="77777777" w:rsidR="00173721" w:rsidRPr="00B12BA1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B12BA1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B12BA1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1FFE5A8" w14:textId="77777777" w:rsidR="00CE0BBF" w:rsidRPr="00B12BA1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6075DF41" w14:textId="77777777" w:rsidR="00CE0BBF" w:rsidRPr="00B12BA1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6A238EB5" w14:textId="77777777" w:rsidR="00F35724" w:rsidRPr="00B12BA1" w:rsidRDefault="00F35724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5FE49F82" w14:textId="77777777" w:rsidR="00F35724" w:rsidRPr="00B12BA1" w:rsidRDefault="00F35724" w:rsidP="00F35724">
      <w:pPr>
        <w:spacing w:before="120" w:after="120"/>
        <w:rPr>
          <w:rFonts w:ascii="Angsana New" w:hAnsi="Angsana New"/>
          <w:b/>
          <w:bCs/>
          <w:sz w:val="28"/>
          <w:szCs w:val="28"/>
        </w:rPr>
      </w:pPr>
    </w:p>
    <w:p w14:paraId="34CA9151" w14:textId="77777777" w:rsidR="00F35724" w:rsidRPr="00B12BA1" w:rsidRDefault="00F35724" w:rsidP="00F35724">
      <w:pPr>
        <w:spacing w:before="120" w:after="120"/>
        <w:rPr>
          <w:rFonts w:ascii="Angsana New" w:hAnsi="Angsana New"/>
          <w:b/>
          <w:bCs/>
          <w:sz w:val="28"/>
          <w:szCs w:val="28"/>
        </w:rPr>
      </w:pPr>
    </w:p>
    <w:p w14:paraId="47A80EF8" w14:textId="12C3A495" w:rsidR="00CE0BBF" w:rsidRPr="00B12BA1" w:rsidRDefault="00CE0BBF" w:rsidP="00F35724">
      <w:pPr>
        <w:spacing w:before="120" w:after="120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lastRenderedPageBreak/>
        <w:t>10</w:t>
      </w:r>
      <w:r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B12BA1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B12BA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  <w:r w:rsidR="001C6A36" w:rsidRPr="00B12BA1">
        <w:rPr>
          <w:rFonts w:ascii="Angsana New" w:hAnsi="Angsana New" w:hint="cs"/>
          <w:b/>
          <w:bCs/>
          <w:sz w:val="28"/>
          <w:szCs w:val="28"/>
          <w:cs/>
        </w:rPr>
        <w:t>และการร่วมค้า</w:t>
      </w:r>
    </w:p>
    <w:p w14:paraId="15531C1C" w14:textId="3802208E" w:rsidR="00CE0BBF" w:rsidRPr="00B12BA1" w:rsidRDefault="00CE0BBF" w:rsidP="00CE0BBF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Pr="00B12BA1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Pr="00B12BA1">
        <w:rPr>
          <w:rFonts w:ascii="Angsana New" w:hAnsi="Angsana New" w:hint="cs"/>
          <w:sz w:val="28"/>
          <w:szCs w:val="28"/>
          <w:cs/>
          <w:lang w:val="th-TH"/>
        </w:rPr>
        <w:t>บริษัทร่วม มีรายละเอียด</w:t>
      </w:r>
      <w:r w:rsidRPr="00B12BA1">
        <w:rPr>
          <w:rFonts w:ascii="Angsana New" w:hAnsi="Angsana New"/>
          <w:sz w:val="28"/>
          <w:szCs w:val="28"/>
          <w:cs/>
          <w:lang w:val="th-TH"/>
        </w:rPr>
        <w:t>ดังนี้</w:t>
      </w:r>
      <w:r w:rsidR="00F22928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B12BA1">
        <w:rPr>
          <w:rFonts w:ascii="Angsana New" w:hAnsi="Angsana New"/>
          <w:sz w:val="28"/>
          <w:szCs w:val="28"/>
          <w:cs/>
          <w:lang w:val="th-TH"/>
        </w:rPr>
        <w:t>:-</w:t>
      </w:r>
    </w:p>
    <w:p w14:paraId="35800309" w14:textId="4A190094" w:rsidR="002467FB" w:rsidRPr="00B12BA1" w:rsidRDefault="00CE0BBF" w:rsidP="002467FB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(หน่วย : </w:t>
      </w:r>
      <w:r w:rsidRPr="00B12BA1">
        <w:rPr>
          <w:rFonts w:ascii="Angsana New" w:hAnsi="Angsana New" w:hint="cs"/>
          <w:sz w:val="22"/>
          <w:szCs w:val="22"/>
          <w:cs/>
        </w:rPr>
        <w:t>ล้านบ</w:t>
      </w:r>
      <w:r w:rsidRPr="00B12BA1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413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802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76"/>
        <w:gridCol w:w="855"/>
        <w:gridCol w:w="48"/>
        <w:gridCol w:w="87"/>
      </w:tblGrid>
      <w:tr w:rsidR="002467FB" w:rsidRPr="00B12BA1" w14:paraId="160A2948" w14:textId="77777777" w:rsidTr="00315DA4">
        <w:trPr>
          <w:gridAfter w:val="8"/>
          <w:wAfter w:w="2161" w:type="dxa"/>
          <w:cantSplit/>
        </w:trPr>
        <w:tc>
          <w:tcPr>
            <w:tcW w:w="2518" w:type="dxa"/>
          </w:tcPr>
          <w:p w14:paraId="09B01773" w14:textId="77777777" w:rsidR="002467FB" w:rsidRPr="00B12BA1" w:rsidRDefault="002467FB" w:rsidP="00315DA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43804BAD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2BE40ED4" w14:textId="77777777" w:rsidR="002467FB" w:rsidRPr="00B12BA1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6719B2D4" w14:textId="77777777" w:rsidR="002467FB" w:rsidRPr="00B12BA1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5FEE6AB8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588110C6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6A6D6667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01FE5B88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B12BA1" w14:paraId="59803BDA" w14:textId="77777777" w:rsidTr="00315DA4">
        <w:trPr>
          <w:gridAfter w:val="2"/>
          <w:wAfter w:w="135" w:type="dxa"/>
          <w:cantSplit/>
          <w:trHeight w:val="270"/>
        </w:trPr>
        <w:tc>
          <w:tcPr>
            <w:tcW w:w="2518" w:type="dxa"/>
          </w:tcPr>
          <w:p w14:paraId="1EDE5D77" w14:textId="77777777" w:rsidR="002467FB" w:rsidRPr="00B12BA1" w:rsidRDefault="002467FB" w:rsidP="00315DA4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3B47273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4C9785E9" w14:textId="77777777" w:rsidR="002467FB" w:rsidRPr="00B12BA1" w:rsidRDefault="002467FB" w:rsidP="00315DA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6BF91734" w14:textId="77777777" w:rsidR="002467FB" w:rsidRPr="00B12BA1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4DFC24BE" w14:textId="77777777" w:rsidR="002467FB" w:rsidRPr="00B12BA1" w:rsidRDefault="002467FB" w:rsidP="00315DA4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5D1A7ACB" w14:textId="77777777" w:rsidR="002467FB" w:rsidRPr="00B12BA1" w:rsidRDefault="002467FB" w:rsidP="00315DA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5BE59B8E" w14:textId="77777777" w:rsidR="002467FB" w:rsidRPr="00B12BA1" w:rsidRDefault="002467FB" w:rsidP="00315DA4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2"/>
          </w:tcPr>
          <w:p w14:paraId="128D8050" w14:textId="437B7143" w:rsidR="002467FB" w:rsidRPr="00B12BA1" w:rsidRDefault="000A26EC" w:rsidP="00315DA4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เงินปันผล</w:t>
            </w:r>
          </w:p>
        </w:tc>
      </w:tr>
      <w:tr w:rsidR="002467FB" w:rsidRPr="00B12BA1" w14:paraId="43A9B094" w14:textId="77777777" w:rsidTr="00315DA4">
        <w:trPr>
          <w:gridAfter w:val="1"/>
          <w:wAfter w:w="87" w:type="dxa"/>
          <w:cantSplit/>
          <w:trHeight w:val="333"/>
        </w:trPr>
        <w:tc>
          <w:tcPr>
            <w:tcW w:w="2518" w:type="dxa"/>
            <w:vAlign w:val="bottom"/>
          </w:tcPr>
          <w:p w14:paraId="2784FC47" w14:textId="77777777" w:rsidR="002467FB" w:rsidRPr="00B12BA1" w:rsidRDefault="002467FB" w:rsidP="00315DA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802" w:type="dxa"/>
            <w:vAlign w:val="bottom"/>
          </w:tcPr>
          <w:p w14:paraId="33CF00B7" w14:textId="77777777" w:rsidR="002467FB" w:rsidRPr="00B12BA1" w:rsidRDefault="002467FB" w:rsidP="00315DA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275B4CEA" w14:textId="77777777" w:rsidR="002467FB" w:rsidRPr="00B12BA1" w:rsidRDefault="002467FB" w:rsidP="00315DA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74A27E14" w14:textId="77777777" w:rsidR="002467FB" w:rsidRPr="00B12BA1" w:rsidRDefault="002467FB" w:rsidP="00315DA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18CBB3A3" w14:textId="77777777" w:rsidR="002467FB" w:rsidRPr="00B12BA1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59B73D1E" w14:textId="77777777" w:rsidR="002467FB" w:rsidRPr="00B12BA1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6"/>
            <w:vAlign w:val="bottom"/>
          </w:tcPr>
          <w:p w14:paraId="65B09DFC" w14:textId="77777777" w:rsidR="002467FB" w:rsidRPr="00B12BA1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</w:p>
        </w:tc>
      </w:tr>
      <w:tr w:rsidR="002467FB" w:rsidRPr="00B12BA1" w14:paraId="77DFEC50" w14:textId="77777777" w:rsidTr="00315DA4">
        <w:tc>
          <w:tcPr>
            <w:tcW w:w="2518" w:type="dxa"/>
          </w:tcPr>
          <w:p w14:paraId="5FE7E40C" w14:textId="77777777" w:rsidR="002467FB" w:rsidRPr="00B12BA1" w:rsidRDefault="002467FB" w:rsidP="002467FB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E2488BC" w14:textId="77777777" w:rsidR="002467FB" w:rsidRPr="00B12BA1" w:rsidRDefault="002467FB" w:rsidP="002467FB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A9E6F1C" w14:textId="15FAF7E7" w:rsidR="002467FB" w:rsidRPr="00B12BA1" w:rsidRDefault="00C60021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2467FB"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1964B4" w14:textId="1B5A2344" w:rsidR="002467FB" w:rsidRPr="00B12BA1" w:rsidRDefault="006577B4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48393DEF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09CD12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4F448403" w14:textId="77777777" w:rsidR="00C60021" w:rsidRPr="00B12BA1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371D8F9" w14:textId="4DD13D90" w:rsidR="002467FB" w:rsidRPr="00B12BA1" w:rsidRDefault="006577B4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5" w:type="dxa"/>
          </w:tcPr>
          <w:p w14:paraId="019D9C15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6797A05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6525278C" w14:textId="77777777" w:rsidR="00C60021" w:rsidRPr="00B12BA1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7F2D1C2" w14:textId="06413B62" w:rsidR="002467FB" w:rsidRPr="00B12BA1" w:rsidRDefault="006577B4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48" w:type="dxa"/>
            <w:gridSpan w:val="3"/>
          </w:tcPr>
          <w:p w14:paraId="4965CB4E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1354248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3849D2F3" w14:textId="77777777" w:rsidR="00C60021" w:rsidRPr="00B12BA1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F62C44" w14:textId="5EEA4F4B" w:rsidR="002467FB" w:rsidRPr="00B12BA1" w:rsidRDefault="006577B4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0" w:type="dxa"/>
            <w:gridSpan w:val="4"/>
          </w:tcPr>
          <w:p w14:paraId="1A0CFED4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F98C17C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2" w:type="dxa"/>
            <w:gridSpan w:val="2"/>
          </w:tcPr>
          <w:p w14:paraId="2411FE0B" w14:textId="77777777" w:rsidR="00C60021" w:rsidRPr="00B12BA1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A67AF95" w14:textId="0AAFEBE3" w:rsidR="002467FB" w:rsidRPr="00B12BA1" w:rsidRDefault="006577B4" w:rsidP="00C6002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90" w:type="dxa"/>
            <w:gridSpan w:val="3"/>
          </w:tcPr>
          <w:p w14:paraId="16C7ABEA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051B001C" w14:textId="77777777" w:rsidR="002467FB" w:rsidRPr="00B12BA1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467FB" w:rsidRPr="00B12BA1" w14:paraId="17B269A5" w14:textId="77777777" w:rsidTr="00315DA4">
        <w:tc>
          <w:tcPr>
            <w:tcW w:w="2518" w:type="dxa"/>
          </w:tcPr>
          <w:p w14:paraId="6479B777" w14:textId="77777777" w:rsidR="002467FB" w:rsidRPr="00B12BA1" w:rsidRDefault="002467FB" w:rsidP="002467FB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2C803A8E" w14:textId="77777777" w:rsidR="002467FB" w:rsidRPr="00B12BA1" w:rsidRDefault="002467FB" w:rsidP="002467FB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4E5329C2" w14:textId="10D81C78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1080" w:type="dxa"/>
            <w:gridSpan w:val="2"/>
          </w:tcPr>
          <w:p w14:paraId="6775DEF3" w14:textId="4B18A789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00" w:type="dxa"/>
            <w:gridSpan w:val="2"/>
          </w:tcPr>
          <w:p w14:paraId="2FF70A90" w14:textId="1812D6AF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5" w:type="dxa"/>
          </w:tcPr>
          <w:p w14:paraId="335CFA93" w14:textId="2BCF5FAD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74" w:type="dxa"/>
          </w:tcPr>
          <w:p w14:paraId="11059F17" w14:textId="2FCD5F79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48" w:type="dxa"/>
            <w:gridSpan w:val="3"/>
          </w:tcPr>
          <w:p w14:paraId="1FB4E5FC" w14:textId="16095F7B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854" w:type="dxa"/>
            <w:gridSpan w:val="2"/>
          </w:tcPr>
          <w:p w14:paraId="79E7C9F6" w14:textId="7C168DA3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0" w:type="dxa"/>
            <w:gridSpan w:val="4"/>
          </w:tcPr>
          <w:p w14:paraId="4C3BE544" w14:textId="2D8B2BF7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92" w:type="dxa"/>
            <w:gridSpan w:val="2"/>
          </w:tcPr>
          <w:p w14:paraId="30D74822" w14:textId="1F322E18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90" w:type="dxa"/>
            <w:gridSpan w:val="3"/>
          </w:tcPr>
          <w:p w14:paraId="4DF6FF71" w14:textId="7700E201" w:rsidR="002467FB" w:rsidRPr="00B12BA1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2467FB" w:rsidRPr="00B12BA1" w14:paraId="33D8730B" w14:textId="77777777" w:rsidTr="00315DA4">
        <w:tc>
          <w:tcPr>
            <w:tcW w:w="2518" w:type="dxa"/>
          </w:tcPr>
          <w:p w14:paraId="328B9F62" w14:textId="77777777" w:rsidR="002467FB" w:rsidRPr="00B12BA1" w:rsidRDefault="002467FB" w:rsidP="00315DA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316E2E2C" w14:textId="77777777" w:rsidR="002467FB" w:rsidRPr="00B12BA1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6AEE10F8" w14:textId="77777777" w:rsidR="002467FB" w:rsidRPr="00B12BA1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A0DE2C5" w14:textId="77777777" w:rsidR="002467FB" w:rsidRPr="00B12BA1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1C16FF8" w14:textId="77777777" w:rsidR="002467FB" w:rsidRPr="00B12BA1" w:rsidRDefault="002467FB" w:rsidP="00315DA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4F12CC0" w14:textId="77777777" w:rsidR="002467FB" w:rsidRPr="00B12BA1" w:rsidRDefault="002467FB" w:rsidP="00315DA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734E894E" w14:textId="77777777" w:rsidR="002467FB" w:rsidRPr="00B12BA1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26F66116" w14:textId="77777777" w:rsidR="002467FB" w:rsidRPr="00B12BA1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54F74442" w14:textId="77777777" w:rsidR="002467FB" w:rsidRPr="00B12BA1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2D028BD1" w14:textId="77777777" w:rsidR="002467FB" w:rsidRPr="00B12BA1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2" w:type="dxa"/>
            <w:gridSpan w:val="2"/>
          </w:tcPr>
          <w:p w14:paraId="55BAA3B8" w14:textId="77777777" w:rsidR="002467FB" w:rsidRPr="00B12BA1" w:rsidRDefault="002467FB" w:rsidP="00315DA4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7427BF07" w14:textId="77777777" w:rsidR="002467FB" w:rsidRPr="00B12BA1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2467FB" w:rsidRPr="00B12BA1" w14:paraId="6C2C6E3F" w14:textId="77777777" w:rsidTr="00315DA4">
        <w:tc>
          <w:tcPr>
            <w:tcW w:w="2518" w:type="dxa"/>
          </w:tcPr>
          <w:p w14:paraId="11C23E72" w14:textId="77777777" w:rsidR="002467FB" w:rsidRPr="00B12BA1" w:rsidRDefault="002467FB" w:rsidP="00315DA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3E25FE6" w14:textId="77777777" w:rsidR="002467FB" w:rsidRPr="00B12BA1" w:rsidRDefault="002467FB" w:rsidP="00315DA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7E85D524" w14:textId="77777777" w:rsidR="002467FB" w:rsidRPr="00B12BA1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4EB711" w14:textId="77777777" w:rsidR="002467FB" w:rsidRPr="00B12BA1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9D20415" w14:textId="77777777" w:rsidR="002467FB" w:rsidRPr="00B12BA1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8F36BAD" w14:textId="77777777" w:rsidR="002467FB" w:rsidRPr="00B12BA1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3D76A1B7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0B26C978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6A0BA7DB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5C335D4A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98ECCD4" w14:textId="77777777" w:rsidR="002467FB" w:rsidRPr="00B12BA1" w:rsidRDefault="002467FB" w:rsidP="00315DA4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654BEE7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B12BA1" w14:paraId="79818957" w14:textId="77777777" w:rsidTr="00315DA4">
        <w:tc>
          <w:tcPr>
            <w:tcW w:w="2518" w:type="dxa"/>
          </w:tcPr>
          <w:p w14:paraId="7F8E47EA" w14:textId="77777777" w:rsidR="002467FB" w:rsidRPr="00B12BA1" w:rsidRDefault="002467FB" w:rsidP="00315DA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เงินลงทุนในบริษัทร่วม</w:t>
            </w:r>
          </w:p>
        </w:tc>
        <w:tc>
          <w:tcPr>
            <w:tcW w:w="1802" w:type="dxa"/>
          </w:tcPr>
          <w:p w14:paraId="1069E4E8" w14:textId="77777777" w:rsidR="002467FB" w:rsidRPr="00B12BA1" w:rsidRDefault="002467FB" w:rsidP="00315DA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97F465D" w14:textId="77777777" w:rsidR="002467FB" w:rsidRPr="00B12BA1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2BB2C76" w14:textId="77777777" w:rsidR="002467FB" w:rsidRPr="00B12BA1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1A57A11" w14:textId="77777777" w:rsidR="002467FB" w:rsidRPr="00B12BA1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48B7CA" w14:textId="77777777" w:rsidR="002467FB" w:rsidRPr="00B12BA1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04BFA384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46F0BE58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1CC30313" w14:textId="77777777" w:rsidR="002467FB" w:rsidRPr="00B12BA1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00599FDC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095677FE" w14:textId="77777777" w:rsidR="002467FB" w:rsidRPr="00B12BA1" w:rsidRDefault="002467FB" w:rsidP="00315DA4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5546002C" w14:textId="77777777" w:rsidR="002467FB" w:rsidRPr="00B12BA1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B12BA1" w14:paraId="6751A5E1" w14:textId="77777777" w:rsidTr="00315DA4">
        <w:trPr>
          <w:trHeight w:val="216"/>
        </w:trPr>
        <w:tc>
          <w:tcPr>
            <w:tcW w:w="2518" w:type="dxa"/>
          </w:tcPr>
          <w:p w14:paraId="797EB8B3" w14:textId="77777777" w:rsidR="002467FB" w:rsidRPr="00B12BA1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B12BA1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802" w:type="dxa"/>
          </w:tcPr>
          <w:p w14:paraId="0D80B307" w14:textId="77777777" w:rsidR="002467FB" w:rsidRPr="00B12BA1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1D60BABC" w14:textId="77777777" w:rsidR="002467FB" w:rsidRPr="00B12BA1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500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22E871B3" w14:textId="6CAAC394" w:rsidR="002467FB" w:rsidRPr="00B12BA1" w:rsidRDefault="002467FB" w:rsidP="00CA4908">
            <w:pPr>
              <w:spacing w:line="200" w:lineRule="exact"/>
              <w:ind w:left="-23" w:right="-1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500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4A5EAABB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2CC8A572" w14:textId="29D4EEED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287FD444" w14:textId="4681C494" w:rsidR="002467FB" w:rsidRPr="00B12BA1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4AFF03FA" w14:textId="754CE949" w:rsidR="002467FB" w:rsidRPr="00B12BA1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34486E67" w14:textId="6D7F0A82" w:rsidR="002467FB" w:rsidRPr="00B12BA1" w:rsidRDefault="000A26EC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4"/>
          </w:tcPr>
          <w:p w14:paraId="59C0446D" w14:textId="726E868C" w:rsidR="002467FB" w:rsidRPr="00B12BA1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 xml:space="preserve">          54.04</w:t>
            </w:r>
          </w:p>
        </w:tc>
        <w:tc>
          <w:tcPr>
            <w:tcW w:w="992" w:type="dxa"/>
            <w:gridSpan w:val="2"/>
          </w:tcPr>
          <w:p w14:paraId="400DEFBA" w14:textId="0EC2193E" w:rsidR="002467FB" w:rsidRPr="00B12BA1" w:rsidRDefault="000A26EC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71B27C26" w14:textId="77777777" w:rsidR="002467FB" w:rsidRPr="00B12BA1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467FB" w:rsidRPr="00B12BA1" w14:paraId="194F1DCF" w14:textId="77777777" w:rsidTr="00315DA4">
        <w:trPr>
          <w:trHeight w:val="216"/>
        </w:trPr>
        <w:tc>
          <w:tcPr>
            <w:tcW w:w="2518" w:type="dxa"/>
          </w:tcPr>
          <w:p w14:paraId="42558E1E" w14:textId="77777777" w:rsidR="002467FB" w:rsidRPr="00B12BA1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 เพอร์เพิล เวนเจอร์ส จำกัด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 **</w:t>
            </w:r>
          </w:p>
        </w:tc>
        <w:tc>
          <w:tcPr>
            <w:tcW w:w="1802" w:type="dxa"/>
          </w:tcPr>
          <w:p w14:paraId="6739E585" w14:textId="77777777" w:rsidR="002467FB" w:rsidRPr="00B12BA1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ให้บริการแอปพลิเคชัน</w:t>
            </w:r>
          </w:p>
        </w:tc>
        <w:tc>
          <w:tcPr>
            <w:tcW w:w="1269" w:type="dxa"/>
            <w:gridSpan w:val="2"/>
          </w:tcPr>
          <w:p w14:paraId="33270A3D" w14:textId="77777777" w:rsidR="002467FB" w:rsidRPr="00B12BA1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9,016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7BC0A7B7" w14:textId="1049F480" w:rsidR="002467FB" w:rsidRPr="00B12BA1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9,016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900" w:type="dxa"/>
            <w:gridSpan w:val="2"/>
          </w:tcPr>
          <w:p w14:paraId="28EF045A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05" w:type="dxa"/>
          </w:tcPr>
          <w:p w14:paraId="7486C7AF" w14:textId="451F8AC2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74" w:type="dxa"/>
          </w:tcPr>
          <w:p w14:paraId="71A7805A" w14:textId="730826C6" w:rsidR="002467FB" w:rsidRPr="00B12BA1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948" w:type="dxa"/>
            <w:gridSpan w:val="3"/>
          </w:tcPr>
          <w:p w14:paraId="41F3FF98" w14:textId="36922A95" w:rsidR="002467FB" w:rsidRPr="00B12BA1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854" w:type="dxa"/>
            <w:gridSpan w:val="2"/>
          </w:tcPr>
          <w:p w14:paraId="48A150A5" w14:textId="4BF5CD1F" w:rsidR="002467FB" w:rsidRPr="00B12BA1" w:rsidRDefault="007D4F80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94.82</w:t>
            </w:r>
          </w:p>
        </w:tc>
        <w:tc>
          <w:tcPr>
            <w:tcW w:w="900" w:type="dxa"/>
            <w:gridSpan w:val="4"/>
          </w:tcPr>
          <w:p w14:paraId="6F9FAF64" w14:textId="6B47F49D" w:rsidR="002467FB" w:rsidRPr="00B12BA1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 xml:space="preserve">        112.29</w:t>
            </w:r>
          </w:p>
        </w:tc>
        <w:tc>
          <w:tcPr>
            <w:tcW w:w="992" w:type="dxa"/>
            <w:gridSpan w:val="2"/>
          </w:tcPr>
          <w:p w14:paraId="5C188D48" w14:textId="0CF4DB15" w:rsidR="002467FB" w:rsidRPr="00B12BA1" w:rsidRDefault="005D64F6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34F0EA09" w14:textId="77777777" w:rsidR="002467FB" w:rsidRPr="00B12BA1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467FB" w:rsidRPr="00B12BA1" w14:paraId="7D70E0D0" w14:textId="77777777" w:rsidTr="00315DA4">
        <w:trPr>
          <w:trHeight w:val="216"/>
        </w:trPr>
        <w:tc>
          <w:tcPr>
            <w:tcW w:w="2518" w:type="dxa"/>
          </w:tcPr>
          <w:p w14:paraId="0B374D11" w14:textId="77777777" w:rsidR="002467FB" w:rsidRPr="00B12BA1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39447DC" w14:textId="77777777" w:rsidR="002467FB" w:rsidRPr="00B12BA1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A95B616" w14:textId="77777777" w:rsidR="002467FB" w:rsidRPr="00B12BA1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C774ACC" w14:textId="77777777" w:rsidR="002467FB" w:rsidRPr="00B12BA1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77D6806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10C8804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38CAF97D" w14:textId="77777777" w:rsidR="002467FB" w:rsidRPr="00B12BA1" w:rsidRDefault="002467FB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DD209CC" w14:textId="77777777" w:rsidR="002467FB" w:rsidRPr="00B12BA1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5DCECBB2" w14:textId="77777777" w:rsidR="002467FB" w:rsidRPr="00B12BA1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61695DC7" w14:textId="77777777" w:rsidR="002467FB" w:rsidRPr="00B12BA1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23F8DA3" w14:textId="21819F46" w:rsidR="002467FB" w:rsidRPr="00B12BA1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7B2960BB" w14:textId="77777777" w:rsidR="002467FB" w:rsidRPr="00B12BA1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B12BA1" w14:paraId="1754F32C" w14:textId="77777777" w:rsidTr="00315DA4">
        <w:trPr>
          <w:trHeight w:val="216"/>
        </w:trPr>
        <w:tc>
          <w:tcPr>
            <w:tcW w:w="2518" w:type="dxa"/>
          </w:tcPr>
          <w:p w14:paraId="6E6D8791" w14:textId="77777777" w:rsidR="002467FB" w:rsidRPr="00B12BA1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เงินลงทุนในการร่วมค้า</w:t>
            </w:r>
          </w:p>
        </w:tc>
        <w:tc>
          <w:tcPr>
            <w:tcW w:w="1802" w:type="dxa"/>
          </w:tcPr>
          <w:p w14:paraId="7AF6B730" w14:textId="77777777" w:rsidR="002467FB" w:rsidRPr="00B12BA1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65DEB3D5" w14:textId="77777777" w:rsidR="002467FB" w:rsidRPr="00B12BA1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BA5D4E9" w14:textId="77777777" w:rsidR="002467FB" w:rsidRPr="00B12BA1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3E5C304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0773828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28B25037" w14:textId="77777777" w:rsidR="002467FB" w:rsidRPr="00B12BA1" w:rsidRDefault="002467FB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BBC2738" w14:textId="77777777" w:rsidR="002467FB" w:rsidRPr="00B12BA1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5C3975FE" w14:textId="77777777" w:rsidR="002467FB" w:rsidRPr="00B12BA1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23708BA2" w14:textId="77777777" w:rsidR="002467FB" w:rsidRPr="00B12BA1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FA99115" w14:textId="77777777" w:rsidR="002467FB" w:rsidRPr="00B12BA1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172F9432" w14:textId="77777777" w:rsidR="002467FB" w:rsidRPr="00B12BA1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B12BA1" w14:paraId="6DEDBB35" w14:textId="77777777" w:rsidTr="00315DA4">
        <w:trPr>
          <w:trHeight w:val="216"/>
        </w:trPr>
        <w:tc>
          <w:tcPr>
            <w:tcW w:w="2518" w:type="dxa"/>
          </w:tcPr>
          <w:p w14:paraId="31018A85" w14:textId="77777777" w:rsidR="002467FB" w:rsidRPr="00B12BA1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บีซีจีที จำกัด </w:t>
            </w:r>
            <w:r w:rsidRPr="00B12BA1">
              <w:rPr>
                <w:rFonts w:ascii="Angsana New" w:hAnsi="Angsana New"/>
                <w:sz w:val="22"/>
                <w:szCs w:val="22"/>
              </w:rPr>
              <w:t>***</w:t>
            </w:r>
          </w:p>
        </w:tc>
        <w:tc>
          <w:tcPr>
            <w:tcW w:w="1802" w:type="dxa"/>
          </w:tcPr>
          <w:p w14:paraId="232BD840" w14:textId="77777777" w:rsidR="002467FB" w:rsidRPr="00B12BA1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พลังงานหมุนเวียน</w:t>
            </w:r>
          </w:p>
        </w:tc>
        <w:tc>
          <w:tcPr>
            <w:tcW w:w="1269" w:type="dxa"/>
            <w:gridSpan w:val="2"/>
          </w:tcPr>
          <w:p w14:paraId="6413D11C" w14:textId="77777777" w:rsidR="002467FB" w:rsidRPr="00B12BA1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674A1269" w14:textId="209B16E8" w:rsidR="002467FB" w:rsidRPr="00B12BA1" w:rsidRDefault="002467FB" w:rsidP="00CA4908">
            <w:pPr>
              <w:spacing w:line="200" w:lineRule="exact"/>
              <w:ind w:left="-23" w:right="-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900" w:type="dxa"/>
            <w:gridSpan w:val="2"/>
          </w:tcPr>
          <w:p w14:paraId="1FB12DEC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05" w:type="dxa"/>
          </w:tcPr>
          <w:p w14:paraId="6B3B8029" w14:textId="38E9B51D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74" w:type="dxa"/>
          </w:tcPr>
          <w:p w14:paraId="64B0A565" w14:textId="7EDFC8D1" w:rsidR="002467FB" w:rsidRPr="00B12BA1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948" w:type="dxa"/>
            <w:gridSpan w:val="3"/>
          </w:tcPr>
          <w:p w14:paraId="67C6014F" w14:textId="48D39E9A" w:rsidR="002467FB" w:rsidRPr="00B12BA1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854" w:type="dxa"/>
            <w:gridSpan w:val="2"/>
          </w:tcPr>
          <w:p w14:paraId="322D29F0" w14:textId="72AB0AFF" w:rsidR="002467FB" w:rsidRPr="00B12BA1" w:rsidRDefault="00796DE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0.</w:t>
            </w:r>
            <w:r w:rsidR="007D4F80" w:rsidRPr="00B12BA1">
              <w:rPr>
                <w:rFonts w:ascii="Angsana New" w:hAnsi="Angsana New"/>
                <w:sz w:val="22"/>
                <w:szCs w:val="22"/>
              </w:rPr>
              <w:t>39</w:t>
            </w:r>
          </w:p>
        </w:tc>
        <w:tc>
          <w:tcPr>
            <w:tcW w:w="900" w:type="dxa"/>
            <w:gridSpan w:val="4"/>
          </w:tcPr>
          <w:p w14:paraId="09AEA7CB" w14:textId="45252D17" w:rsidR="002467FB" w:rsidRPr="00B12BA1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 xml:space="preserve">             0.49</w:t>
            </w:r>
          </w:p>
        </w:tc>
        <w:tc>
          <w:tcPr>
            <w:tcW w:w="992" w:type="dxa"/>
            <w:gridSpan w:val="2"/>
          </w:tcPr>
          <w:p w14:paraId="0C67D4CA" w14:textId="04C813D4" w:rsidR="002467FB" w:rsidRPr="00B12BA1" w:rsidRDefault="005D64F6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065B0C26" w14:textId="77777777" w:rsidR="002467FB" w:rsidRPr="00B12BA1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467FB" w:rsidRPr="00B12BA1" w14:paraId="54DB901A" w14:textId="77777777" w:rsidTr="00315DA4">
        <w:trPr>
          <w:trHeight w:val="66"/>
        </w:trPr>
        <w:tc>
          <w:tcPr>
            <w:tcW w:w="2518" w:type="dxa"/>
          </w:tcPr>
          <w:p w14:paraId="5433E34D" w14:textId="77777777" w:rsidR="002467FB" w:rsidRPr="00B12BA1" w:rsidRDefault="002467FB" w:rsidP="002467F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5A3F556" w14:textId="77777777" w:rsidR="002467FB" w:rsidRPr="00B12BA1" w:rsidRDefault="002467FB" w:rsidP="002467F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5E07C174" w14:textId="77777777" w:rsidR="002467FB" w:rsidRPr="00B12BA1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A95577B" w14:textId="77777777" w:rsidR="002467FB" w:rsidRPr="00B12BA1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E49E970" w14:textId="77777777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8D7322" w14:textId="623079B1" w:rsidR="002467FB" w:rsidRPr="00B12BA1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7186CC85" w14:textId="77777777" w:rsidR="002467FB" w:rsidRPr="00B12BA1" w:rsidRDefault="002467FB" w:rsidP="002467FB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5B60FD2E" w14:textId="77777777" w:rsidR="002467FB" w:rsidRPr="00B12BA1" w:rsidRDefault="002467FB" w:rsidP="002467FB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32DDB916" w14:textId="77777777" w:rsidR="002467FB" w:rsidRPr="00B12BA1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F123FA1" w14:textId="77777777" w:rsidR="002467FB" w:rsidRPr="00B12BA1" w:rsidRDefault="002467FB" w:rsidP="002467F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A1FFDFE" w14:textId="77777777" w:rsidR="002467FB" w:rsidRPr="00B12BA1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85FF8E1" w14:textId="77777777" w:rsidR="002467FB" w:rsidRPr="00B12BA1" w:rsidRDefault="002467FB" w:rsidP="002467FB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B12BA1" w14:paraId="7D64896B" w14:textId="77777777" w:rsidTr="007D4F80">
        <w:trPr>
          <w:trHeight w:val="369"/>
        </w:trPr>
        <w:tc>
          <w:tcPr>
            <w:tcW w:w="4320" w:type="dxa"/>
            <w:gridSpan w:val="2"/>
            <w:vAlign w:val="center"/>
          </w:tcPr>
          <w:p w14:paraId="0634106A" w14:textId="77777777" w:rsidR="002467FB" w:rsidRPr="00B12BA1" w:rsidRDefault="002467FB" w:rsidP="007D4F80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บริษัทร่วมและการร่วมค้า</w:t>
            </w:r>
          </w:p>
        </w:tc>
        <w:tc>
          <w:tcPr>
            <w:tcW w:w="1269" w:type="dxa"/>
            <w:gridSpan w:val="2"/>
            <w:vAlign w:val="bottom"/>
          </w:tcPr>
          <w:p w14:paraId="16665341" w14:textId="77777777" w:rsidR="002467FB" w:rsidRPr="00B12BA1" w:rsidRDefault="002467FB" w:rsidP="007D4F8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E94A68C" w14:textId="77777777" w:rsidR="002467FB" w:rsidRPr="00B12BA1" w:rsidRDefault="002467FB" w:rsidP="007D4F8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57C64311" w14:textId="77777777" w:rsidR="002467FB" w:rsidRPr="00B12BA1" w:rsidRDefault="002467FB" w:rsidP="007D4F80">
            <w:pPr>
              <w:tabs>
                <w:tab w:val="decimal" w:pos="34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  <w:vAlign w:val="bottom"/>
          </w:tcPr>
          <w:p w14:paraId="6C07C6E7" w14:textId="77777777" w:rsidR="002467FB" w:rsidRPr="00B12BA1" w:rsidRDefault="002467FB" w:rsidP="007D4F80">
            <w:pPr>
              <w:tabs>
                <w:tab w:val="decimal" w:pos="34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0166830F" w14:textId="06BF21C4" w:rsidR="002467FB" w:rsidRPr="00B12BA1" w:rsidRDefault="000A26EC" w:rsidP="007D4F8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201.62</w:t>
            </w:r>
          </w:p>
        </w:tc>
        <w:tc>
          <w:tcPr>
            <w:tcW w:w="908" w:type="dxa"/>
            <w:gridSpan w:val="2"/>
            <w:vAlign w:val="center"/>
          </w:tcPr>
          <w:p w14:paraId="54BE82BB" w14:textId="52086B05" w:rsidR="002467FB" w:rsidRPr="00B12BA1" w:rsidRDefault="002467FB" w:rsidP="007D4F8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201.62</w:t>
            </w:r>
          </w:p>
        </w:tc>
        <w:tc>
          <w:tcPr>
            <w:tcW w:w="854" w:type="dxa"/>
            <w:gridSpan w:val="2"/>
            <w:vAlign w:val="center"/>
          </w:tcPr>
          <w:p w14:paraId="2BAA2730" w14:textId="47A599BB" w:rsidR="002467FB" w:rsidRPr="00B12BA1" w:rsidRDefault="007D4F80" w:rsidP="007D4F8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95.21</w:t>
            </w:r>
          </w:p>
        </w:tc>
        <w:tc>
          <w:tcPr>
            <w:tcW w:w="900" w:type="dxa"/>
            <w:gridSpan w:val="4"/>
            <w:vAlign w:val="center"/>
          </w:tcPr>
          <w:p w14:paraId="39AE26EB" w14:textId="4BBFF954" w:rsidR="002467FB" w:rsidRPr="00B12BA1" w:rsidRDefault="002467FB" w:rsidP="007D4F8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166.82</w:t>
            </w:r>
          </w:p>
        </w:tc>
        <w:tc>
          <w:tcPr>
            <w:tcW w:w="1032" w:type="dxa"/>
            <w:gridSpan w:val="3"/>
            <w:vAlign w:val="center"/>
          </w:tcPr>
          <w:p w14:paraId="6917CDF9" w14:textId="0AAD65DD" w:rsidR="002467FB" w:rsidRPr="00B12BA1" w:rsidRDefault="005D64F6" w:rsidP="007D4F8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  <w:vAlign w:val="center"/>
          </w:tcPr>
          <w:p w14:paraId="5145CA09" w14:textId="77777777" w:rsidR="002467FB" w:rsidRPr="00B12BA1" w:rsidRDefault="002467FB" w:rsidP="007D4F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44AD817" w14:textId="7EFE0DE9" w:rsidR="002467FB" w:rsidRPr="00B12BA1" w:rsidRDefault="002467FB" w:rsidP="0043149F">
      <w:pPr>
        <w:pStyle w:val="ListParagraph"/>
        <w:numPr>
          <w:ilvl w:val="0"/>
          <w:numId w:val="22"/>
        </w:numPr>
        <w:shd w:val="clear" w:color="auto" w:fill="FFFFFF"/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 w:hint="cs"/>
          <w:sz w:val="22"/>
          <w:szCs w:val="22"/>
          <w:cs/>
        </w:rPr>
        <w:t>ในระหว่าง</w:t>
      </w:r>
      <w:r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0650CFED" w14:textId="77777777" w:rsidR="002467FB" w:rsidRPr="00B12BA1" w:rsidRDefault="002467FB" w:rsidP="0043149F">
      <w:pPr>
        <w:spacing w:after="120"/>
        <w:ind w:left="450" w:firstLine="72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B12BA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65455F8F" w14:textId="77777777" w:rsidR="002467FB" w:rsidRPr="00B12BA1" w:rsidRDefault="002467FB" w:rsidP="002467FB">
      <w:pPr>
        <w:tabs>
          <w:tab w:val="left" w:pos="14850"/>
        </w:tabs>
        <w:overflowPunct/>
        <w:autoSpaceDE/>
        <w:autoSpaceDN/>
        <w:adjustRightInd/>
        <w:ind w:left="1170" w:right="947" w:hanging="36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</w:rPr>
        <w:t xml:space="preserve">**     </w:t>
      </w:r>
      <w:r w:rsidRPr="00B12BA1">
        <w:rPr>
          <w:rFonts w:ascii="Angsana New" w:hAnsi="Angsana New" w:hint="cs"/>
          <w:sz w:val="22"/>
          <w:szCs w:val="22"/>
          <w:cs/>
        </w:rPr>
        <w:t>ในวันที่ 30 กันยายน 2567 บริษัทฯ ได้ลงนามในสัญญาซื้อขายเงินลงทุนในหุ้นสามัญของ บริษัท เพอร์เพิล เวนเจอร์ส จำกัด (</w:t>
      </w:r>
      <w:r w:rsidRPr="00B12BA1">
        <w:rPr>
          <w:rFonts w:ascii="Angsana New" w:hAnsi="Angsana New" w:hint="cs"/>
          <w:sz w:val="22"/>
          <w:szCs w:val="22"/>
        </w:rPr>
        <w:t>PPV</w:t>
      </w:r>
      <w:r w:rsidRPr="00B12BA1">
        <w:rPr>
          <w:rFonts w:ascii="Angsana New" w:hAnsi="Angsana New" w:hint="cs"/>
          <w:sz w:val="22"/>
          <w:szCs w:val="22"/>
          <w:cs/>
        </w:rPr>
        <w:t>)</w:t>
      </w:r>
      <w:r w:rsidRPr="00B12BA1">
        <w:rPr>
          <w:rFonts w:ascii="Angsana New" w:hAnsi="Angsana New" w:hint="cs"/>
          <w:sz w:val="22"/>
          <w:szCs w:val="22"/>
        </w:rPr>
        <w:t> </w:t>
      </w:r>
      <w:r w:rsidRPr="00B12BA1">
        <w:rPr>
          <w:rFonts w:ascii="Angsana New" w:hAnsi="Angsana New" w:hint="cs"/>
          <w:sz w:val="22"/>
          <w:szCs w:val="22"/>
          <w:cs/>
        </w:rPr>
        <w:t>ซึ่งประกอบธุรกิจให้บริการรับส่งอาหาร (</w:t>
      </w:r>
      <w:r w:rsidRPr="00B12BA1">
        <w:rPr>
          <w:rFonts w:ascii="Angsana New" w:hAnsi="Angsana New" w:hint="cs"/>
          <w:sz w:val="22"/>
          <w:szCs w:val="22"/>
        </w:rPr>
        <w:t>Food Delivery</w:t>
      </w:r>
      <w:r w:rsidRPr="00B12BA1">
        <w:rPr>
          <w:rFonts w:ascii="Angsana New" w:hAnsi="Angsana New" w:hint="cs"/>
          <w:sz w:val="22"/>
          <w:szCs w:val="22"/>
          <w:cs/>
        </w:rPr>
        <w:t xml:space="preserve">) ผ่านแอปพลิเคชัน </w:t>
      </w:r>
      <w:r w:rsidRPr="00B12BA1">
        <w:rPr>
          <w:rFonts w:ascii="Angsana New" w:hAnsi="Angsana New" w:hint="cs"/>
          <w:sz w:val="22"/>
          <w:szCs w:val="22"/>
        </w:rPr>
        <w:t>“</w:t>
      </w:r>
      <w:r w:rsidRPr="00B12BA1">
        <w:rPr>
          <w:rFonts w:ascii="Angsana New" w:hAnsi="Angsana New" w:hint="cs"/>
          <w:sz w:val="22"/>
          <w:szCs w:val="22"/>
          <w:cs/>
        </w:rPr>
        <w:t>โรบินฮู้ด</w:t>
      </w:r>
      <w:r w:rsidRPr="00B12BA1">
        <w:rPr>
          <w:rFonts w:ascii="Angsana New" w:hAnsi="Angsana New" w:hint="cs"/>
          <w:sz w:val="22"/>
          <w:szCs w:val="22"/>
        </w:rPr>
        <w:t>” </w:t>
      </w:r>
      <w:r w:rsidRPr="00B12BA1">
        <w:rPr>
          <w:rFonts w:ascii="Angsana New" w:hAnsi="Angsana New" w:hint="cs"/>
          <w:sz w:val="22"/>
          <w:szCs w:val="22"/>
          <w:cs/>
        </w:rPr>
        <w:t>ในสัดส่วนร้อยละ 30 ของทุนชำระแล้ว คิดเป็นจำนวนเงิน 120 ล้านบาท</w:t>
      </w:r>
      <w:r w:rsidRPr="00B12BA1">
        <w:rPr>
          <w:rFonts w:ascii="Angsana New" w:hAnsi="Angsana New" w:hint="cs"/>
          <w:sz w:val="22"/>
          <w:szCs w:val="22"/>
        </w:rPr>
        <w:t> </w:t>
      </w:r>
      <w:r w:rsidRPr="00B12BA1">
        <w:rPr>
          <w:rFonts w:ascii="Angsana New" w:hAnsi="Angsana New" w:hint="cs"/>
          <w:sz w:val="22"/>
          <w:szCs w:val="22"/>
          <w:cs/>
        </w:rPr>
        <w:t>จาก บริษัท เอสซีบี เอกซ์ จำกัด (มหาชน) (</w:t>
      </w:r>
      <w:r w:rsidRPr="00B12BA1">
        <w:rPr>
          <w:rFonts w:ascii="Angsana New" w:hAnsi="Angsana New" w:hint="cs"/>
          <w:sz w:val="22"/>
          <w:szCs w:val="22"/>
        </w:rPr>
        <w:t>SCB X) </w:t>
      </w:r>
      <w:r w:rsidRPr="00B12BA1">
        <w:rPr>
          <w:rFonts w:ascii="Angsana New" w:hAnsi="Angsana New" w:hint="cs"/>
          <w:sz w:val="22"/>
          <w:szCs w:val="22"/>
          <w:cs/>
        </w:rPr>
        <w:t>ซึ่งแต่เดิมเป็นผู้ถือหุ้นในอัตราร้อยละ100</w:t>
      </w:r>
      <w:r w:rsidRPr="00B12BA1">
        <w:rPr>
          <w:rFonts w:ascii="Angsana New" w:hAnsi="Angsana New" w:hint="cs"/>
          <w:sz w:val="22"/>
          <w:szCs w:val="22"/>
        </w:rPr>
        <w:t>  </w:t>
      </w:r>
    </w:p>
    <w:p w14:paraId="316FCE16" w14:textId="77777777" w:rsidR="002467FB" w:rsidRPr="00B12BA1" w:rsidRDefault="002467FB" w:rsidP="002467FB">
      <w:pPr>
        <w:tabs>
          <w:tab w:val="left" w:pos="14850"/>
        </w:tabs>
        <w:ind w:left="1170" w:right="947" w:hanging="360"/>
        <w:contextualSpacing/>
        <w:jc w:val="thaiDistribute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</w:rPr>
        <w:t xml:space="preserve">   </w:t>
      </w:r>
      <w:r w:rsidRPr="00B12BA1">
        <w:rPr>
          <w:rFonts w:ascii="Angsana New" w:hAnsi="Angsana New" w:hint="cs"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</w:rPr>
        <w:t xml:space="preserve">      </w:t>
      </w:r>
      <w:r w:rsidRPr="00B12BA1">
        <w:rPr>
          <w:rFonts w:ascii="Angsana New" w:hAnsi="Angsana New"/>
          <w:sz w:val="22"/>
          <w:szCs w:val="22"/>
          <w:cs/>
        </w:rPr>
        <w:t xml:space="preserve">ภายใต้สัญญาซื้อขายหุ้นดังกล่าว </w:t>
      </w:r>
      <w:r w:rsidRPr="00B12BA1">
        <w:rPr>
          <w:rFonts w:ascii="Angsana New" w:hAnsi="Angsana New"/>
          <w:sz w:val="22"/>
          <w:szCs w:val="22"/>
        </w:rPr>
        <w:t xml:space="preserve">PPV </w:t>
      </w:r>
      <w:r w:rsidRPr="00B12BA1">
        <w:rPr>
          <w:rFonts w:ascii="Angsana New" w:hAnsi="Angsana New"/>
          <w:sz w:val="22"/>
          <w:szCs w:val="22"/>
          <w:cs/>
        </w:rPr>
        <w:t xml:space="preserve">ได้ลงนามในสัญญา </w:t>
      </w:r>
      <w:r w:rsidRPr="00B12BA1">
        <w:rPr>
          <w:rFonts w:ascii="Angsana New" w:hAnsi="Angsana New"/>
          <w:sz w:val="22"/>
          <w:szCs w:val="22"/>
        </w:rPr>
        <w:t xml:space="preserve">Management Fee </w:t>
      </w:r>
      <w:r w:rsidRPr="00B12BA1">
        <w:rPr>
          <w:rFonts w:ascii="Angsana New" w:hAnsi="Angsana New"/>
          <w:sz w:val="22"/>
          <w:szCs w:val="22"/>
          <w:cs/>
        </w:rPr>
        <w:t xml:space="preserve">กับ </w:t>
      </w:r>
      <w:r w:rsidRPr="00B12BA1">
        <w:rPr>
          <w:rFonts w:ascii="Angsana New" w:hAnsi="Angsana New"/>
          <w:sz w:val="22"/>
          <w:szCs w:val="22"/>
        </w:rPr>
        <w:t xml:space="preserve">SCB X </w:t>
      </w:r>
      <w:r w:rsidRPr="00B12BA1">
        <w:rPr>
          <w:rFonts w:ascii="Angsana New" w:hAnsi="Angsana New"/>
          <w:sz w:val="22"/>
          <w:szCs w:val="22"/>
          <w:cs/>
        </w:rPr>
        <w:t xml:space="preserve">โดยทาง </w:t>
      </w:r>
      <w:r w:rsidRPr="00B12BA1">
        <w:rPr>
          <w:rFonts w:ascii="Angsana New" w:hAnsi="Angsana New"/>
          <w:sz w:val="22"/>
          <w:szCs w:val="22"/>
        </w:rPr>
        <w:t xml:space="preserve">PPV </w:t>
      </w:r>
      <w:r w:rsidRPr="00B12BA1">
        <w:rPr>
          <w:rFonts w:ascii="Angsana New" w:hAnsi="Angsana New"/>
          <w:sz w:val="22"/>
          <w:szCs w:val="22"/>
          <w:cs/>
        </w:rPr>
        <w:t xml:space="preserve">จะต้องชำระตามเงื่อนไขที่ระบุในสัญญา รวมถึงการอ้างอิงผลประกอบการของ </w:t>
      </w:r>
      <w:r w:rsidRPr="00B12BA1">
        <w:rPr>
          <w:rFonts w:ascii="Angsana New" w:hAnsi="Angsana New"/>
          <w:sz w:val="22"/>
          <w:szCs w:val="22"/>
        </w:rPr>
        <w:t xml:space="preserve">PPV </w:t>
      </w:r>
      <w:r w:rsidRPr="00B12BA1">
        <w:rPr>
          <w:rFonts w:ascii="Angsana New" w:hAnsi="Angsana New"/>
          <w:sz w:val="22"/>
          <w:szCs w:val="22"/>
          <w:cs/>
        </w:rPr>
        <w:t xml:space="preserve">โดยไม่กำหนดระยะเวลาในการจ่ายค่าธรรมเนียมดังกล่าว แต่มีมูลค่าสูงสุดไม่เกินจำนวน </w:t>
      </w:r>
      <w:r w:rsidRPr="00B12BA1">
        <w:rPr>
          <w:rFonts w:ascii="Angsana New" w:hAnsi="Angsana New"/>
          <w:sz w:val="22"/>
          <w:szCs w:val="22"/>
        </w:rPr>
        <w:t xml:space="preserve">1,600 </w:t>
      </w:r>
      <w:r w:rsidRPr="00B12BA1">
        <w:rPr>
          <w:rFonts w:ascii="Angsana New" w:hAnsi="Angsana New"/>
          <w:sz w:val="22"/>
          <w:szCs w:val="22"/>
          <w:cs/>
        </w:rPr>
        <w:t>ล้านบาท</w:t>
      </w:r>
    </w:p>
    <w:p w14:paraId="17CFEB10" w14:textId="77777777" w:rsidR="002467FB" w:rsidRPr="00B12BA1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</w:rPr>
        <w:t xml:space="preserve">    ***   </w:t>
      </w:r>
      <w:r w:rsidRPr="00B12BA1">
        <w:rPr>
          <w:rFonts w:ascii="Angsana New" w:hAnsi="Angsana New" w:hint="cs"/>
          <w:sz w:val="22"/>
          <w:szCs w:val="22"/>
          <w:cs/>
        </w:rPr>
        <w:t>ในวันที่ 19 ธันวาคม 2567 บริษัทได้ลงทุนในหุ้นสามัญของบริษัท บีซีจีที จำกัด ในสัดส่วนร้อยละ 50 ของทุนชำระแล้ว บริษัทดังกล่าวเป็นธุรกิจพลังงานหมุนเวียน ที่มีวัตถุประสงค์เพื่อจัดหา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และรวบรวมใบรับรองพลังงานหมุนเวียน </w:t>
      </w:r>
      <w:r w:rsidRPr="00B12BA1">
        <w:rPr>
          <w:rFonts w:ascii="Angsana New" w:hAnsi="Angsana New"/>
          <w:sz w:val="22"/>
          <w:szCs w:val="22"/>
        </w:rPr>
        <w:t xml:space="preserve">(RECs) </w:t>
      </w:r>
      <w:r w:rsidRPr="00B12BA1">
        <w:rPr>
          <w:rFonts w:ascii="Angsana New" w:hAnsi="Angsana New" w:hint="cs"/>
          <w:sz w:val="22"/>
          <w:szCs w:val="22"/>
          <w:cs/>
        </w:rPr>
        <w:t>ที่มีการเชื่อมต่อโครงข่ายไฟฟ้ากับประเทศไทย</w:t>
      </w:r>
    </w:p>
    <w:p w14:paraId="4FF0410D" w14:textId="77777777" w:rsidR="002467FB" w:rsidRPr="00B12BA1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42DAFCF6" w14:textId="77777777" w:rsidR="002467FB" w:rsidRPr="00B12BA1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6AE359E7" w14:textId="77777777" w:rsidR="002467FB" w:rsidRPr="00B12BA1" w:rsidRDefault="002467FB" w:rsidP="00F35724">
      <w:pPr>
        <w:shd w:val="clear" w:color="auto" w:fill="FFFFFF"/>
        <w:overflowPunct/>
        <w:autoSpaceDE/>
        <w:autoSpaceDN/>
        <w:adjustRightInd/>
        <w:ind w:right="947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2941F35E" w14:textId="729E8F34" w:rsidR="002467FB" w:rsidRPr="00B12BA1" w:rsidRDefault="002467FB" w:rsidP="00F35724">
      <w:pPr>
        <w:shd w:val="clear" w:color="auto" w:fill="FFFFFF"/>
        <w:overflowPunct/>
        <w:autoSpaceDE/>
        <w:autoSpaceDN/>
        <w:adjustRightInd/>
        <w:ind w:right="94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</w:rPr>
        <w:sectPr w:rsidR="002467FB" w:rsidRPr="00B12BA1" w:rsidSect="00C42DBD">
          <w:footerReference w:type="even" r:id="rId11"/>
          <w:footerReference w:type="default" r:id="rId12"/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74AB2EFE" w14:textId="70D6FEF8" w:rsidR="00123D68" w:rsidRPr="00B12BA1" w:rsidRDefault="00123D68" w:rsidP="00123D68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15" w:name="_Hlk153550478"/>
      <w:r w:rsidRPr="00B12BA1">
        <w:rPr>
          <w:rFonts w:ascii="Angsana New" w:hAnsi="Angsana New" w:hint="cs"/>
          <w:caps/>
          <w:cs/>
        </w:rPr>
        <w:lastRenderedPageBreak/>
        <w:t>การเปลี่ยนแปลงของเงินลงทุนในบริษัทร่วม</w:t>
      </w:r>
      <w:r w:rsidR="00354750" w:rsidRPr="00B12BA1">
        <w:rPr>
          <w:rFonts w:ascii="Angsana New" w:hAnsi="Angsana New" w:hint="cs"/>
          <w:caps/>
          <w:cs/>
        </w:rPr>
        <w:t xml:space="preserve"> สำหรับ</w:t>
      </w:r>
      <w:r w:rsidR="00FB571C" w:rsidRPr="00B12BA1">
        <w:rPr>
          <w:rFonts w:ascii="Angsana New" w:hAnsi="Angsana New" w:hint="cs"/>
          <w:caps/>
          <w:cs/>
        </w:rPr>
        <w:t>งวด</w:t>
      </w:r>
      <w:r w:rsidR="006577B4" w:rsidRPr="00B12BA1">
        <w:rPr>
          <w:rFonts w:ascii="Angsana New" w:hAnsi="Angsana New" w:hint="cs"/>
          <w:caps/>
          <w:cs/>
        </w:rPr>
        <w:t>เก้า</w:t>
      </w:r>
      <w:r w:rsidR="00FB571C" w:rsidRPr="00B12BA1">
        <w:rPr>
          <w:rFonts w:ascii="Angsana New" w:hAnsi="Angsana New" w:hint="cs"/>
          <w:caps/>
          <w:cs/>
        </w:rPr>
        <w:t>เดือน</w:t>
      </w:r>
      <w:r w:rsidRPr="00B12BA1">
        <w:rPr>
          <w:rFonts w:ascii="Angsana New" w:hAnsi="Angsana New" w:hint="cs"/>
          <w:caps/>
          <w:cs/>
        </w:rPr>
        <w:t xml:space="preserve">สิ้นสุดวันที่ </w:t>
      </w:r>
      <w:r w:rsidR="006577B4" w:rsidRPr="00B12BA1">
        <w:rPr>
          <w:rFonts w:ascii="Angsana New" w:hAnsi="Angsana New"/>
        </w:rPr>
        <w:t>30</w:t>
      </w:r>
      <w:r w:rsidR="00C60021" w:rsidRPr="00B12BA1">
        <w:rPr>
          <w:rFonts w:ascii="Angsana New" w:hAnsi="Angsana New" w:hint="cs"/>
          <w:cs/>
        </w:rPr>
        <w:t xml:space="preserve"> </w:t>
      </w:r>
      <w:r w:rsidR="006577B4" w:rsidRPr="00B12BA1">
        <w:rPr>
          <w:rFonts w:ascii="Angsana New" w:hAnsi="Angsana New" w:hint="cs"/>
          <w:cs/>
        </w:rPr>
        <w:t>กันยายน</w:t>
      </w:r>
      <w:r w:rsidRPr="00B12BA1">
        <w:rPr>
          <w:rFonts w:ascii="Angsana New" w:hAnsi="Angsana New"/>
          <w:cs/>
        </w:rPr>
        <w:t xml:space="preserve"> </w:t>
      </w:r>
      <w:r w:rsidR="006577B4" w:rsidRPr="00B12BA1">
        <w:rPr>
          <w:rFonts w:ascii="Angsana New" w:hAnsi="Angsana New"/>
        </w:rPr>
        <w:t>2568</w:t>
      </w:r>
      <w:r w:rsidRPr="00B12BA1">
        <w:rPr>
          <w:rFonts w:ascii="Angsana New" w:hAnsi="Angsana New" w:hint="cs"/>
          <w:cs/>
        </w:rPr>
        <w:t xml:space="preserve"> และ</w:t>
      </w:r>
      <w:r w:rsidRPr="00B12BA1">
        <w:rPr>
          <w:rFonts w:ascii="Angsana New" w:hAnsi="Angsana New" w:hint="cs"/>
          <w:caps/>
          <w:cs/>
        </w:rPr>
        <w:t xml:space="preserve"> </w:t>
      </w:r>
      <w:r w:rsidR="006577B4" w:rsidRPr="00B12BA1">
        <w:rPr>
          <w:rFonts w:ascii="Angsana New" w:hAnsi="Angsana New"/>
        </w:rPr>
        <w:t>31</w:t>
      </w:r>
      <w:r w:rsidR="00FB571C" w:rsidRPr="00B12BA1">
        <w:rPr>
          <w:rFonts w:ascii="Angsana New" w:hAnsi="Angsana New" w:hint="cs"/>
          <w:caps/>
          <w:cs/>
        </w:rPr>
        <w:t xml:space="preserve"> ธันวาคม </w:t>
      </w:r>
      <w:r w:rsidR="006577B4" w:rsidRPr="00B12BA1">
        <w:rPr>
          <w:rFonts w:ascii="Angsana New" w:hAnsi="Angsana New"/>
        </w:rPr>
        <w:t>2567</w:t>
      </w:r>
      <w:r w:rsidRPr="00B12BA1">
        <w:rPr>
          <w:rFonts w:ascii="Angsana New" w:hAnsi="Angsana New" w:hint="cs"/>
          <w:caps/>
          <w:cs/>
        </w:rPr>
        <w:t xml:space="preserve"> มีดังนี้</w:t>
      </w:r>
    </w:p>
    <w:p w14:paraId="6636CC78" w14:textId="77777777" w:rsidR="00123D68" w:rsidRPr="00B12BA1" w:rsidRDefault="00123D68" w:rsidP="00123D68">
      <w:pPr>
        <w:ind w:right="27"/>
        <w:jc w:val="center"/>
        <w:rPr>
          <w:cs/>
        </w:rPr>
      </w:pPr>
      <w:r w:rsidRPr="00B12BA1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654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60"/>
        <w:gridCol w:w="270"/>
        <w:gridCol w:w="1714"/>
      </w:tblGrid>
      <w:tr w:rsidR="00123D68" w:rsidRPr="00B12BA1" w14:paraId="64FBE618" w14:textId="77777777" w:rsidTr="00D55103">
        <w:trPr>
          <w:trHeight w:val="283"/>
        </w:trPr>
        <w:tc>
          <w:tcPr>
            <w:tcW w:w="3810" w:type="dxa"/>
          </w:tcPr>
          <w:p w14:paraId="5F4EFDB8" w14:textId="77777777" w:rsidR="00123D68" w:rsidRPr="00B12BA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8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686BC9" w14:textId="77777777" w:rsidR="00123D68" w:rsidRPr="00B12BA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B12BA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C0F2F" w:rsidRPr="00B12BA1" w14:paraId="2316DB45" w14:textId="77777777" w:rsidTr="00D55103">
        <w:trPr>
          <w:trHeight w:hRule="exact" w:val="935"/>
        </w:trPr>
        <w:tc>
          <w:tcPr>
            <w:tcW w:w="3810" w:type="dxa"/>
          </w:tcPr>
          <w:p w14:paraId="2EB70C19" w14:textId="77777777" w:rsidR="00CC0F2F" w:rsidRPr="00B12BA1" w:rsidRDefault="00CC0F2F" w:rsidP="00CC0F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vAlign w:val="bottom"/>
          </w:tcPr>
          <w:p w14:paraId="3F57EBB5" w14:textId="035A6B74" w:rsidR="00CC0F2F" w:rsidRPr="00B12BA1" w:rsidRDefault="001F6FD6" w:rsidP="00CC0F2F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สำหรับงวด</w:t>
            </w:r>
            <w:r w:rsidR="006577B4" w:rsidRPr="00B12BA1">
              <w:rPr>
                <w:rFonts w:ascii="Angsana New" w:hAnsi="Angsana New" w:hint="cs"/>
                <w:cs/>
              </w:rPr>
              <w:t>เก้า</w:t>
            </w:r>
            <w:r w:rsidRPr="00B12BA1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Pr="00B12BA1">
              <w:rPr>
                <w:rFonts w:ascii="Angsana New" w:hAnsi="Angsana New"/>
              </w:rPr>
              <w:t>30</w:t>
            </w:r>
            <w:r w:rsidR="00C60021" w:rsidRPr="00B12BA1">
              <w:rPr>
                <w:rFonts w:ascii="Angsana New" w:hAnsi="Angsana New" w:hint="cs"/>
                <w:cs/>
              </w:rPr>
              <w:t xml:space="preserve"> </w:t>
            </w:r>
            <w:r w:rsidR="006577B4" w:rsidRPr="00B12BA1">
              <w:rPr>
                <w:rFonts w:ascii="Angsana New" w:hAnsi="Angsana New" w:hint="cs"/>
                <w:cs/>
              </w:rPr>
              <w:t>กันยายน</w:t>
            </w:r>
            <w:r w:rsidR="00CC0F2F" w:rsidRPr="00B12BA1">
              <w:rPr>
                <w:rFonts w:ascii="Angsana New" w:hAnsi="Angsana New" w:hint="cs"/>
                <w:cs/>
              </w:rPr>
              <w:t xml:space="preserve"> </w:t>
            </w:r>
            <w:r w:rsidR="006577B4"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  <w:vAlign w:val="bottom"/>
          </w:tcPr>
          <w:p w14:paraId="2AFA4351" w14:textId="77777777" w:rsidR="00CC0F2F" w:rsidRPr="00B12BA1" w:rsidRDefault="00CC0F2F" w:rsidP="00CC0F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DF5359E" w14:textId="675708B0" w:rsidR="00CC0F2F" w:rsidRPr="00B12BA1" w:rsidRDefault="001F6FD6" w:rsidP="00CC0F2F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สำหรับปีสิ้นสุดวันที่ </w:t>
            </w:r>
            <w:r w:rsidRPr="00B12BA1">
              <w:rPr>
                <w:rFonts w:ascii="Angsana New" w:hAnsi="Angsana New"/>
              </w:rPr>
              <w:t>31</w:t>
            </w:r>
            <w:r w:rsidR="00CC0F2F"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F35724" w:rsidRPr="00B12BA1" w14:paraId="006C83CB" w14:textId="77777777" w:rsidTr="00D55103">
        <w:trPr>
          <w:trHeight w:hRule="exact" w:val="310"/>
        </w:trPr>
        <w:tc>
          <w:tcPr>
            <w:tcW w:w="3810" w:type="dxa"/>
          </w:tcPr>
          <w:p w14:paraId="3EE6BCFC" w14:textId="4C87BEEC" w:rsidR="00F35724" w:rsidRPr="00B12BA1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s/>
                <w:lang w:eastAsia="th-TH"/>
              </w:rPr>
              <w:t xml:space="preserve">ณ </w:t>
            </w:r>
            <w:r w:rsidR="00751FCB" w:rsidRPr="00B12BA1">
              <w:rPr>
                <w:rFonts w:ascii="Angsana New" w:eastAsia="MS Mincho" w:hAnsi="Angsana New" w:hint="cs"/>
                <w:cs/>
                <w:lang w:eastAsia="th-TH"/>
              </w:rPr>
              <w:t>วันต้นงวด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34ECDDFF" w14:textId="437B0BD1" w:rsidR="00F35724" w:rsidRPr="00B12BA1" w:rsidRDefault="00F35724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166,821,801</w:t>
            </w:r>
          </w:p>
        </w:tc>
        <w:tc>
          <w:tcPr>
            <w:tcW w:w="270" w:type="dxa"/>
          </w:tcPr>
          <w:p w14:paraId="7E0D604A" w14:textId="77777777" w:rsidR="00F35724" w:rsidRPr="00B12BA1" w:rsidRDefault="00F35724" w:rsidP="00F3572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2340339" w14:textId="2D0141AB" w:rsidR="00F35724" w:rsidRPr="00B12BA1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76,785,727</w:t>
            </w:r>
          </w:p>
        </w:tc>
      </w:tr>
      <w:tr w:rsidR="00F35724" w:rsidRPr="00B12BA1" w14:paraId="75B32E97" w14:textId="77777777" w:rsidTr="00D55103">
        <w:trPr>
          <w:trHeight w:hRule="exact" w:val="310"/>
        </w:trPr>
        <w:tc>
          <w:tcPr>
            <w:tcW w:w="3810" w:type="dxa"/>
          </w:tcPr>
          <w:p w14:paraId="5E08AD4E" w14:textId="7FB7442B" w:rsidR="00F35724" w:rsidRPr="00B12BA1" w:rsidRDefault="001914B3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s/>
                <w:lang w:eastAsia="th-TH"/>
              </w:rPr>
              <w:t>เงินลงทุนในบริษัทร่วมและการร่วมค้าระหว่าง</w:t>
            </w:r>
            <w:r w:rsidR="003D3BEC" w:rsidRPr="00B12BA1">
              <w:rPr>
                <w:rFonts w:ascii="Angsana New" w:eastAsia="MS Mincho" w:hAnsi="Angsana New" w:hint="cs"/>
                <w:cs/>
                <w:lang w:eastAsia="th-TH"/>
              </w:rPr>
              <w:t>งวด</w:t>
            </w:r>
          </w:p>
        </w:tc>
        <w:tc>
          <w:tcPr>
            <w:tcW w:w="1860" w:type="dxa"/>
          </w:tcPr>
          <w:p w14:paraId="0DED69C6" w14:textId="71B4E304" w:rsidR="00F35724" w:rsidRPr="00B12BA1" w:rsidRDefault="000A26EC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</w:tcPr>
          <w:p w14:paraId="67FF871A" w14:textId="77777777" w:rsidR="00F35724" w:rsidRPr="00B12BA1" w:rsidRDefault="00F35724" w:rsidP="00F3572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0EED6CC" w14:textId="2441091A" w:rsidR="00F35724" w:rsidRPr="00B12BA1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120,500,000</w:t>
            </w:r>
          </w:p>
        </w:tc>
      </w:tr>
      <w:tr w:rsidR="00F35724" w:rsidRPr="00B12BA1" w14:paraId="143CDD10" w14:textId="77777777" w:rsidTr="00D55103">
        <w:trPr>
          <w:trHeight w:hRule="exact" w:val="282"/>
        </w:trPr>
        <w:tc>
          <w:tcPr>
            <w:tcW w:w="3810" w:type="dxa"/>
          </w:tcPr>
          <w:p w14:paraId="760F58EE" w14:textId="77777777" w:rsidR="00F35724" w:rsidRPr="00B12BA1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B12BA1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5D388E3" w14:textId="082157A3" w:rsidR="00F35724" w:rsidRPr="00B12BA1" w:rsidRDefault="00F37D55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71,613,105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5F3751FE" w14:textId="77777777" w:rsidR="00F35724" w:rsidRPr="00B12BA1" w:rsidRDefault="00F35724" w:rsidP="00F3572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515BD5" w14:textId="6E06E4F6" w:rsidR="00F35724" w:rsidRPr="00B12BA1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(30,463,926)</w:t>
            </w:r>
          </w:p>
        </w:tc>
      </w:tr>
      <w:tr w:rsidR="00F35724" w:rsidRPr="00B12BA1" w14:paraId="08FECDB4" w14:textId="77777777" w:rsidTr="00D55103">
        <w:trPr>
          <w:trHeight w:hRule="exact" w:val="283"/>
        </w:trPr>
        <w:tc>
          <w:tcPr>
            <w:tcW w:w="3810" w:type="dxa"/>
          </w:tcPr>
          <w:p w14:paraId="7DF96AC0" w14:textId="6BDB2BFC" w:rsidR="00F35724" w:rsidRPr="00B12BA1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B12BA1">
              <w:rPr>
                <w:rFonts w:ascii="Angsana New" w:eastAsia="MS Mincho" w:hAnsi="Angsana New" w:hint="cs"/>
                <w:cs/>
              </w:rPr>
              <w:t>ณ วัน</w:t>
            </w:r>
            <w:r w:rsidR="00751FCB" w:rsidRPr="00B12BA1">
              <w:rPr>
                <w:rFonts w:ascii="Angsana New" w:eastAsia="MS Mincho" w:hAnsi="Angsana New" w:hint="cs"/>
                <w:cs/>
              </w:rPr>
              <w:t>สิ้นงวด</w:t>
            </w:r>
          </w:p>
        </w:tc>
        <w:tc>
          <w:tcPr>
            <w:tcW w:w="1860" w:type="dxa"/>
            <w:tcBorders>
              <w:top w:val="single" w:sz="4" w:space="0" w:color="auto"/>
              <w:bottom w:val="double" w:sz="4" w:space="0" w:color="auto"/>
            </w:tcBorders>
          </w:tcPr>
          <w:p w14:paraId="648153F0" w14:textId="08630464" w:rsidR="00F35724" w:rsidRPr="00B12BA1" w:rsidRDefault="00A24D49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95,208,696</w:t>
            </w:r>
          </w:p>
        </w:tc>
        <w:tc>
          <w:tcPr>
            <w:tcW w:w="270" w:type="dxa"/>
          </w:tcPr>
          <w:p w14:paraId="507E18B2" w14:textId="77777777" w:rsidR="00F35724" w:rsidRPr="00B12BA1" w:rsidRDefault="00F35724" w:rsidP="00F3572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863DD5" w14:textId="198AAC41" w:rsidR="00F35724" w:rsidRPr="00B12BA1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166,821,801</w:t>
            </w:r>
          </w:p>
        </w:tc>
      </w:tr>
      <w:bookmarkEnd w:id="15"/>
    </w:tbl>
    <w:p w14:paraId="32262425" w14:textId="77777777" w:rsidR="00123D68" w:rsidRPr="00B12BA1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7C456A4B" w14:textId="4F925B19" w:rsidR="00123D68" w:rsidRPr="00B12BA1" w:rsidRDefault="00123D68" w:rsidP="00123D68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B12BA1">
        <w:rPr>
          <w:rFonts w:ascii="Angsana New" w:eastAsia="Calibri" w:hAnsi="Angsana New"/>
        </w:rPr>
        <w:t>10</w:t>
      </w:r>
      <w:r w:rsidRPr="00B12BA1">
        <w:rPr>
          <w:rFonts w:ascii="Angsana New" w:eastAsia="Calibri" w:hAnsi="Angsana New" w:hint="cs"/>
          <w:cs/>
        </w:rPr>
        <w:t>.</w:t>
      </w:r>
      <w:r w:rsidRPr="00B12BA1">
        <w:rPr>
          <w:rFonts w:ascii="Angsana New" w:eastAsia="Calibri" w:hAnsi="Angsana New"/>
        </w:rPr>
        <w:t>2</w:t>
      </w:r>
      <w:r w:rsidRPr="00B12BA1">
        <w:rPr>
          <w:rFonts w:ascii="Angsana New" w:eastAsia="Calibri" w:hAnsi="Angsana New" w:hint="cs"/>
          <w:cs/>
        </w:rPr>
        <w:t xml:space="preserve"> </w:t>
      </w:r>
      <w:r w:rsidRPr="00B12BA1">
        <w:rPr>
          <w:rFonts w:ascii="Angsana New" w:eastAsia="Calibri" w:hAnsi="Angsana New"/>
          <w:cs/>
        </w:rPr>
        <w:t>ส่วนแบ่งกำไร (ขาดทุน) เบ็ดเสร็จ</w:t>
      </w:r>
      <w:r w:rsidR="00354750" w:rsidRPr="00B12BA1">
        <w:rPr>
          <w:rFonts w:ascii="Angsana New" w:eastAsia="Calibri" w:hAnsi="Angsana New" w:hint="cs"/>
          <w:cs/>
        </w:rPr>
        <w:t xml:space="preserve"> </w:t>
      </w:r>
      <w:r w:rsidRPr="00B12BA1">
        <w:rPr>
          <w:rFonts w:ascii="Angsana New" w:eastAsia="Calibri" w:hAnsi="Angsana New"/>
          <w:cs/>
        </w:rPr>
        <w:t>สำหรับ</w:t>
      </w:r>
      <w:r w:rsidR="00354750" w:rsidRPr="00B12BA1">
        <w:rPr>
          <w:rFonts w:ascii="Angsana New" w:eastAsia="Calibri" w:hAnsi="Angsana New" w:hint="cs"/>
          <w:cs/>
        </w:rPr>
        <w:t>งวด</w:t>
      </w:r>
      <w:r w:rsidR="00751FCB" w:rsidRPr="00B12BA1">
        <w:rPr>
          <w:rFonts w:ascii="Angsana New" w:eastAsia="Calibri" w:hAnsi="Angsana New" w:hint="cs"/>
          <w:cs/>
        </w:rPr>
        <w:t>สามเดือนและ</w:t>
      </w:r>
      <w:r w:rsidR="006577B4" w:rsidRPr="00B12BA1">
        <w:rPr>
          <w:rFonts w:ascii="Angsana New" w:eastAsia="Calibri" w:hAnsi="Angsana New" w:hint="cs"/>
          <w:cs/>
        </w:rPr>
        <w:t>เก้า</w:t>
      </w:r>
      <w:r w:rsidR="00354750" w:rsidRPr="00B12BA1">
        <w:rPr>
          <w:rFonts w:ascii="Angsana New" w:eastAsia="Calibri" w:hAnsi="Angsana New" w:hint="cs"/>
          <w:cs/>
        </w:rPr>
        <w:t>เดือนสิ้น</w:t>
      </w:r>
      <w:r w:rsidRPr="00B12BA1">
        <w:rPr>
          <w:rFonts w:ascii="Angsana New" w:eastAsia="Calibri" w:hAnsi="Angsana New"/>
          <w:cs/>
        </w:rPr>
        <w:t xml:space="preserve">สุดวันที่ </w:t>
      </w:r>
      <w:r w:rsidR="006577B4" w:rsidRPr="00B12BA1">
        <w:rPr>
          <w:rFonts w:ascii="Angsana New" w:eastAsia="Calibri" w:hAnsi="Angsana New"/>
        </w:rPr>
        <w:t>30</w:t>
      </w:r>
      <w:r w:rsidRPr="00B12BA1">
        <w:rPr>
          <w:rFonts w:ascii="Angsana New" w:eastAsia="Calibri" w:hAnsi="Angsana New"/>
          <w:cs/>
        </w:rPr>
        <w:t xml:space="preserve"> </w:t>
      </w:r>
      <w:r w:rsidR="006577B4" w:rsidRPr="00B12BA1">
        <w:rPr>
          <w:rFonts w:ascii="Angsana New" w:eastAsia="Calibri" w:hAnsi="Angsana New" w:hint="cs"/>
          <w:cs/>
        </w:rPr>
        <w:t>กันยายน</w:t>
      </w:r>
      <w:r w:rsidRPr="00B12BA1">
        <w:rPr>
          <w:rFonts w:ascii="Angsana New" w:eastAsia="Calibri" w:hAnsi="Angsana New"/>
          <w:cs/>
        </w:rPr>
        <w:t xml:space="preserve"> </w:t>
      </w:r>
      <w:r w:rsidR="006577B4" w:rsidRPr="00B12BA1">
        <w:rPr>
          <w:rFonts w:ascii="Angsana New" w:eastAsia="Calibri" w:hAnsi="Angsana New"/>
        </w:rPr>
        <w:t>2568</w:t>
      </w:r>
      <w:r w:rsidRPr="00B12BA1">
        <w:rPr>
          <w:rFonts w:ascii="Angsana New" w:eastAsia="Calibri" w:hAnsi="Angsana New"/>
          <w:cs/>
        </w:rPr>
        <w:t xml:space="preserve"> และ </w:t>
      </w:r>
      <w:r w:rsidR="006577B4" w:rsidRPr="00B12BA1">
        <w:rPr>
          <w:rFonts w:ascii="Angsana New" w:eastAsia="Calibri" w:hAnsi="Angsana New"/>
        </w:rPr>
        <w:t>2567</w:t>
      </w:r>
      <w:r w:rsidRPr="00B12BA1">
        <w:rPr>
          <w:rFonts w:ascii="Angsana New" w:eastAsia="Calibri" w:hAnsi="Angsana New"/>
          <w:cs/>
        </w:rPr>
        <w:t xml:space="preserve"> มีดังนี้</w:t>
      </w:r>
    </w:p>
    <w:p w14:paraId="0592CE24" w14:textId="5F4FB5E0" w:rsidR="00C07CBC" w:rsidRPr="00B12BA1" w:rsidRDefault="00C07CBC" w:rsidP="00EF79CD">
      <w:pPr>
        <w:ind w:right="474"/>
        <w:jc w:val="center"/>
        <w:rPr>
          <w:cs/>
        </w:rPr>
      </w:pPr>
      <w:r w:rsidRPr="00B12BA1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9940" w:type="dxa"/>
        <w:tblLayout w:type="fixed"/>
        <w:tblLook w:val="0000" w:firstRow="0" w:lastRow="0" w:firstColumn="0" w:lastColumn="0" w:noHBand="0" w:noVBand="0"/>
      </w:tblPr>
      <w:tblGrid>
        <w:gridCol w:w="3419"/>
        <w:gridCol w:w="1440"/>
        <w:gridCol w:w="270"/>
        <w:gridCol w:w="1531"/>
        <w:gridCol w:w="237"/>
        <w:gridCol w:w="1322"/>
        <w:gridCol w:w="270"/>
        <w:gridCol w:w="1451"/>
      </w:tblGrid>
      <w:tr w:rsidR="00751FCB" w:rsidRPr="00B12BA1" w14:paraId="0F5D0217" w14:textId="77777777" w:rsidTr="00EF79CD">
        <w:trPr>
          <w:trHeight w:hRule="exact" w:val="314"/>
        </w:trPr>
        <w:tc>
          <w:tcPr>
            <w:tcW w:w="3419" w:type="dxa"/>
          </w:tcPr>
          <w:p w14:paraId="7A406BC4" w14:textId="77777777" w:rsidR="00751FCB" w:rsidRPr="00B12BA1" w:rsidRDefault="00751FCB" w:rsidP="00751FC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65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32B4E05" w14:textId="3834063A" w:rsidR="00751FCB" w:rsidRPr="00B12BA1" w:rsidRDefault="00751FCB" w:rsidP="00EF79CD">
            <w:pPr>
              <w:overflowPunct/>
              <w:autoSpaceDE/>
              <w:autoSpaceDN/>
              <w:adjustRightInd/>
              <w:ind w:firstLine="1695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EF79CD" w:rsidRPr="00B12BA1" w14:paraId="3D0F32AF" w14:textId="77777777" w:rsidTr="00EF79CD">
        <w:trPr>
          <w:trHeight w:hRule="exact" w:val="314"/>
        </w:trPr>
        <w:tc>
          <w:tcPr>
            <w:tcW w:w="3419" w:type="dxa"/>
          </w:tcPr>
          <w:p w14:paraId="20DB8BC4" w14:textId="77777777" w:rsidR="00EF79CD" w:rsidRPr="00B12BA1" w:rsidRDefault="00EF79CD" w:rsidP="00EF79CD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241" w:type="dxa"/>
            <w:gridSpan w:val="3"/>
            <w:tcBorders>
              <w:bottom w:val="single" w:sz="4" w:space="0" w:color="auto"/>
            </w:tcBorders>
          </w:tcPr>
          <w:p w14:paraId="7C43EB6E" w14:textId="62F27D79" w:rsidR="00EF79CD" w:rsidRPr="00B12BA1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สำหรับงวด</w:t>
            </w:r>
            <w:r w:rsidR="006557B8" w:rsidRPr="00B12BA1">
              <w:rPr>
                <w:rFonts w:ascii="Angsana New" w:hAnsi="Angsana New" w:hint="cs"/>
                <w:cs/>
              </w:rPr>
              <w:t>สาม</w:t>
            </w:r>
            <w:r w:rsidRPr="00B12BA1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Pr="00B12BA1">
              <w:rPr>
                <w:rFonts w:ascii="Angsana New" w:hAnsi="Angsana New"/>
              </w:rPr>
              <w:t xml:space="preserve">30 </w:t>
            </w:r>
            <w:r w:rsidR="006577B4" w:rsidRPr="00B12BA1"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</w:tcPr>
          <w:p w14:paraId="54ABE3A1" w14:textId="77777777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43" w:type="dxa"/>
            <w:gridSpan w:val="3"/>
            <w:tcBorders>
              <w:bottom w:val="single" w:sz="4" w:space="0" w:color="auto"/>
            </w:tcBorders>
          </w:tcPr>
          <w:p w14:paraId="510EBA55" w14:textId="19A04CEC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สำหรับงวด</w:t>
            </w:r>
            <w:r w:rsidR="006577B4" w:rsidRPr="00B12BA1">
              <w:rPr>
                <w:rFonts w:ascii="Angsana New" w:hAnsi="Angsana New" w:hint="cs"/>
                <w:cs/>
              </w:rPr>
              <w:t>เก้า</w:t>
            </w:r>
            <w:r w:rsidRPr="00B12BA1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Pr="00B12BA1">
              <w:rPr>
                <w:rFonts w:ascii="Angsana New" w:hAnsi="Angsana New"/>
              </w:rPr>
              <w:t>30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6577B4" w:rsidRPr="00B12BA1">
              <w:rPr>
                <w:rFonts w:ascii="Angsana New" w:hAnsi="Angsana New" w:hint="cs"/>
                <w:cs/>
              </w:rPr>
              <w:t>กันยายน</w:t>
            </w:r>
          </w:p>
        </w:tc>
      </w:tr>
      <w:tr w:rsidR="00EF79CD" w:rsidRPr="00B12BA1" w14:paraId="4C67E818" w14:textId="576C2DB7" w:rsidTr="00CF4162">
        <w:trPr>
          <w:trHeight w:hRule="exact" w:val="314"/>
        </w:trPr>
        <w:tc>
          <w:tcPr>
            <w:tcW w:w="3419" w:type="dxa"/>
          </w:tcPr>
          <w:p w14:paraId="0C3CB13E" w14:textId="77777777" w:rsidR="00EF79CD" w:rsidRPr="00B12BA1" w:rsidRDefault="00EF79CD" w:rsidP="0084668C">
            <w:pPr>
              <w:rPr>
                <w:rFonts w:ascii="Angsana New" w:hAnsi="Angsana New"/>
                <w:b/>
                <w:bCs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cs/>
                <w:lang w:val="th-TH"/>
              </w:rPr>
              <w:t>บริษัทร่วม</w:t>
            </w:r>
            <w:r w:rsidRPr="00B12BA1">
              <w:rPr>
                <w:rFonts w:ascii="Angsana New" w:hAnsi="Angsana New"/>
                <w:b/>
                <w:bCs/>
              </w:rPr>
              <w:t xml:space="preserve"> </w:t>
            </w:r>
            <w:r w:rsidRPr="00B12BA1">
              <w:rPr>
                <w:rFonts w:ascii="Angsana New" w:hAnsi="Angsana New" w:hint="cs"/>
                <w:b/>
                <w:bCs/>
                <w:cs/>
              </w:rPr>
              <w:t>และการร่วมค้า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F6852F2" w14:textId="7176BA4F" w:rsidR="00EF79CD" w:rsidRPr="00B12BA1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042C2F7" w14:textId="77777777" w:rsidR="00EF79CD" w:rsidRPr="00B12BA1" w:rsidRDefault="00EF79CD" w:rsidP="00EF79CD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0C3E484A" w14:textId="267A97FB" w:rsidR="00EF79CD" w:rsidRPr="00B12BA1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3CC89BC2" w14:textId="77777777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14:paraId="6C22AAA2" w14:textId="66062D86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</w:tcPr>
          <w:p w14:paraId="08F8EAF0" w14:textId="77777777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5059A3D2" w14:textId="1BDB8D2C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7</w:t>
            </w:r>
          </w:p>
        </w:tc>
      </w:tr>
      <w:tr w:rsidR="00EF79CD" w:rsidRPr="00B12BA1" w14:paraId="476115FE" w14:textId="39C372FF" w:rsidTr="00CF4162">
        <w:trPr>
          <w:trHeight w:hRule="exact" w:val="310"/>
        </w:trPr>
        <w:tc>
          <w:tcPr>
            <w:tcW w:w="3419" w:type="dxa"/>
          </w:tcPr>
          <w:p w14:paraId="493FB6D0" w14:textId="77777777" w:rsidR="00EF79CD" w:rsidRPr="00B12BA1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B12BA1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551817" w14:textId="62DAC037" w:rsidR="00EF79CD" w:rsidRPr="00B12BA1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</w:tcPr>
          <w:p w14:paraId="5789EB9E" w14:textId="77777777" w:rsidR="00EF79CD" w:rsidRPr="00B12BA1" w:rsidRDefault="00EF79CD" w:rsidP="00EF79C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6120EE41" w14:textId="7674A26C" w:rsidR="00EF79CD" w:rsidRPr="00B12BA1" w:rsidRDefault="00E95B32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473,560</w:t>
            </w:r>
          </w:p>
        </w:tc>
        <w:tc>
          <w:tcPr>
            <w:tcW w:w="237" w:type="dxa"/>
          </w:tcPr>
          <w:p w14:paraId="2B01A776" w14:textId="77777777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</w:tcPr>
          <w:p w14:paraId="1A1F6619" w14:textId="7B6C4A1E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(54,035,440)</w:t>
            </w:r>
          </w:p>
        </w:tc>
        <w:tc>
          <w:tcPr>
            <w:tcW w:w="270" w:type="dxa"/>
          </w:tcPr>
          <w:p w14:paraId="419C8F2B" w14:textId="77777777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2E2D4667" w14:textId="5D294CAA" w:rsidR="00EF79CD" w:rsidRPr="00B12BA1" w:rsidRDefault="00E95B32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(13,109,715)</w:t>
            </w:r>
          </w:p>
        </w:tc>
      </w:tr>
      <w:tr w:rsidR="00EF79CD" w:rsidRPr="00B12BA1" w14:paraId="7CC1AE7D" w14:textId="76B6D965" w:rsidTr="00EF79CD">
        <w:trPr>
          <w:trHeight w:hRule="exact" w:val="310"/>
        </w:trPr>
        <w:tc>
          <w:tcPr>
            <w:tcW w:w="3419" w:type="dxa"/>
          </w:tcPr>
          <w:p w14:paraId="72959E11" w14:textId="77777777" w:rsidR="00EF79CD" w:rsidRPr="00B12BA1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s/>
                <w:lang w:eastAsia="th-TH"/>
              </w:rPr>
              <w:t>บริษัท เพอร์เพิล เวนเจอร์ส จำกัด</w:t>
            </w:r>
          </w:p>
        </w:tc>
        <w:tc>
          <w:tcPr>
            <w:tcW w:w="1440" w:type="dxa"/>
          </w:tcPr>
          <w:p w14:paraId="70DDE87C" w14:textId="55BC10CC" w:rsidR="00EF79CD" w:rsidRPr="00B12BA1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16,256,660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0C2CD60F" w14:textId="77777777" w:rsidR="00EF79CD" w:rsidRPr="00B12BA1" w:rsidRDefault="00EF79CD" w:rsidP="00EF79C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1" w:type="dxa"/>
          </w:tcPr>
          <w:p w14:paraId="2F1CBE6A" w14:textId="651AD3B8" w:rsidR="00EF79CD" w:rsidRPr="00B12BA1" w:rsidRDefault="00EF79CD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</w:tcPr>
          <w:p w14:paraId="11C486EA" w14:textId="77777777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</w:tcPr>
          <w:p w14:paraId="5FBEF425" w14:textId="051A3680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17,469,272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3BA92468" w14:textId="77777777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</w:tcPr>
          <w:p w14:paraId="62E67203" w14:textId="2390DB3C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EF79CD" w:rsidRPr="00B12BA1" w14:paraId="6A654B65" w14:textId="4481660E" w:rsidTr="00EF79CD">
        <w:trPr>
          <w:trHeight w:hRule="exact" w:val="310"/>
        </w:trPr>
        <w:tc>
          <w:tcPr>
            <w:tcW w:w="3419" w:type="dxa"/>
          </w:tcPr>
          <w:p w14:paraId="2D4FE447" w14:textId="77777777" w:rsidR="00EF79CD" w:rsidRPr="00B12BA1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s/>
                <w:lang w:eastAsia="th-TH"/>
              </w:rPr>
              <w:t>บริษัท บีซีจีที จำกัด</w:t>
            </w:r>
          </w:p>
        </w:tc>
        <w:tc>
          <w:tcPr>
            <w:tcW w:w="1440" w:type="dxa"/>
          </w:tcPr>
          <w:p w14:paraId="6CF53CCD" w14:textId="54405E8F" w:rsidR="00EF79CD" w:rsidRPr="00B12BA1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40,563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172A697B" w14:textId="77777777" w:rsidR="00EF79CD" w:rsidRPr="00B12BA1" w:rsidRDefault="00EF79CD" w:rsidP="00EF79C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1" w:type="dxa"/>
          </w:tcPr>
          <w:p w14:paraId="511D4177" w14:textId="5139152E" w:rsidR="00EF79CD" w:rsidRPr="00B12BA1" w:rsidRDefault="00EF79CD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</w:tcPr>
          <w:p w14:paraId="16EF4F2B" w14:textId="77777777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14:paraId="333508CB" w14:textId="3864C127" w:rsidR="00EF79CD" w:rsidRPr="00B12BA1" w:rsidRDefault="00EF79CD" w:rsidP="00EF79CD">
            <w:pPr>
              <w:overflowPunct/>
              <w:autoSpaceDE/>
              <w:autoSpaceDN/>
              <w:adjustRightInd/>
              <w:ind w:right="190"/>
              <w:jc w:val="right"/>
              <w:textAlignment w:val="auto"/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108,393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149F2831" w14:textId="77777777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38D5AE7A" w14:textId="2BE1C08C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EF79CD" w:rsidRPr="00B12BA1" w14:paraId="7BA43FA8" w14:textId="32234D98" w:rsidTr="00EF79CD">
        <w:trPr>
          <w:trHeight w:hRule="exact" w:val="301"/>
        </w:trPr>
        <w:tc>
          <w:tcPr>
            <w:tcW w:w="3419" w:type="dxa"/>
          </w:tcPr>
          <w:p w14:paraId="4B0A4160" w14:textId="77777777" w:rsidR="00EF79CD" w:rsidRPr="00B12BA1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B12BA1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37AD7FD" w14:textId="1FCB7529" w:rsidR="00EF79CD" w:rsidRPr="00B12BA1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16,297</w:t>
            </w:r>
            <w:r w:rsidR="00A339D1" w:rsidRPr="00B12BA1">
              <w:rPr>
                <w:rFonts w:ascii="Angsana New" w:hAnsi="Angsana New"/>
              </w:rPr>
              <w:t>,223</w:t>
            </w:r>
            <w:r w:rsidRPr="00B12BA1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270" w:type="dxa"/>
          </w:tcPr>
          <w:p w14:paraId="7ABCF620" w14:textId="77777777" w:rsidR="00EF79CD" w:rsidRPr="00B12BA1" w:rsidRDefault="00EF79CD" w:rsidP="00EF79C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</w:tcPr>
          <w:p w14:paraId="3E3B1513" w14:textId="6AABBECC" w:rsidR="00EF79CD" w:rsidRPr="00B12BA1" w:rsidRDefault="00E95B32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473,560</w:t>
            </w:r>
          </w:p>
        </w:tc>
        <w:tc>
          <w:tcPr>
            <w:tcW w:w="237" w:type="dxa"/>
          </w:tcPr>
          <w:p w14:paraId="6CC01A74" w14:textId="77777777" w:rsidR="00EF79CD" w:rsidRPr="00B12BA1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</w:tcPr>
          <w:p w14:paraId="0F647F9D" w14:textId="67271AC9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  <w:rPr>
                <w:cs/>
              </w:rPr>
            </w:pPr>
            <w:r w:rsidRPr="00B12BA1">
              <w:rPr>
                <w:rFonts w:ascii="Angsana New" w:hAnsi="Angsana New"/>
              </w:rPr>
              <w:t>(</w:t>
            </w:r>
            <w:r w:rsidR="00A24D49" w:rsidRPr="00B12BA1">
              <w:rPr>
                <w:rFonts w:ascii="Angsana New" w:hAnsi="Angsana New"/>
              </w:rPr>
              <w:t>71,613,105</w:t>
            </w:r>
            <w:r w:rsidRPr="00B12BA1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270" w:type="dxa"/>
          </w:tcPr>
          <w:p w14:paraId="1D8050C7" w14:textId="77777777" w:rsidR="00EF79CD" w:rsidRPr="00B12BA1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top w:val="single" w:sz="4" w:space="0" w:color="auto"/>
              <w:bottom w:val="double" w:sz="4" w:space="0" w:color="auto"/>
            </w:tcBorders>
          </w:tcPr>
          <w:p w14:paraId="5EA7923F" w14:textId="66451633" w:rsidR="00EF79CD" w:rsidRPr="00B12BA1" w:rsidRDefault="00E95B32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2BA1">
              <w:rPr>
                <w:rFonts w:ascii="Angsana New" w:hAnsi="Angsana New"/>
              </w:rPr>
              <w:t>(13,109,715)</w:t>
            </w:r>
          </w:p>
        </w:tc>
      </w:tr>
    </w:tbl>
    <w:p w14:paraId="1934BD7B" w14:textId="77777777" w:rsidR="00123D68" w:rsidRPr="00B12BA1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755DAF9" w14:textId="77777777" w:rsidR="00123D68" w:rsidRPr="00B12BA1" w:rsidRDefault="00123D68" w:rsidP="00123D68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B12BA1">
        <w:rPr>
          <w:rFonts w:ascii="Angsana New" w:eastAsia="Calibri" w:hAnsi="Angsana New"/>
        </w:rPr>
        <w:t>10</w:t>
      </w:r>
      <w:r w:rsidRPr="00B12BA1">
        <w:rPr>
          <w:rFonts w:ascii="Angsana New" w:eastAsia="Calibri" w:hAnsi="Angsana New" w:hint="cs"/>
          <w:cs/>
        </w:rPr>
        <w:t>.</w:t>
      </w:r>
      <w:r w:rsidRPr="00B12BA1">
        <w:rPr>
          <w:rFonts w:ascii="Angsana New" w:eastAsia="Calibri" w:hAnsi="Angsana New"/>
        </w:rPr>
        <w:t>3</w:t>
      </w:r>
      <w:r w:rsidRPr="00B12BA1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B12BA1">
        <w:rPr>
          <w:rFonts w:ascii="Angsana New" w:eastAsia="Calibri" w:hAnsi="Angsana New"/>
        </w:rPr>
        <w:t xml:space="preserve"> </w:t>
      </w:r>
      <w:r w:rsidRPr="00B12BA1">
        <w:rPr>
          <w:rFonts w:ascii="Angsana New" w:eastAsia="Calibri" w:hAnsi="Angsana New" w:hint="cs"/>
          <w:cs/>
        </w:rPr>
        <w:t>ดังนี้</w:t>
      </w:r>
    </w:p>
    <w:p w14:paraId="0CF93CD7" w14:textId="77777777" w:rsidR="00C07CBC" w:rsidRPr="00B12BA1" w:rsidRDefault="00C07CBC" w:rsidP="00C07CBC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 xml:space="preserve">                                      </w:t>
      </w:r>
      <w:bookmarkStart w:id="16" w:name="_Hlk183087762"/>
      <w:r w:rsidRPr="00B12BA1">
        <w:rPr>
          <w:rFonts w:ascii="Angsana New" w:hAnsi="Angsana New"/>
          <w:cs/>
        </w:rPr>
        <w:t xml:space="preserve">(หน่วย : </w:t>
      </w:r>
      <w:r w:rsidRPr="00B12BA1">
        <w:rPr>
          <w:rFonts w:ascii="Angsana New" w:hAnsi="Angsana New" w:hint="cs"/>
          <w:cs/>
        </w:rPr>
        <w:t>ล้านบ</w:t>
      </w:r>
      <w:r w:rsidRPr="00B12BA1">
        <w:rPr>
          <w:rFonts w:ascii="Angsana New" w:hAnsi="Angsana New"/>
          <w:cs/>
        </w:rPr>
        <w:t>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C07CBC" w:rsidRPr="00B12BA1" w14:paraId="70985BB6" w14:textId="77777777" w:rsidTr="00315DA4">
        <w:trPr>
          <w:cantSplit/>
          <w:trHeight w:hRule="exact" w:val="369"/>
        </w:trPr>
        <w:tc>
          <w:tcPr>
            <w:tcW w:w="2804" w:type="dxa"/>
          </w:tcPr>
          <w:p w14:paraId="509FC405" w14:textId="77777777" w:rsidR="00C07CBC" w:rsidRPr="00B12BA1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C2FCB56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  <w:r w:rsidRPr="00B12BA1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C07CBC" w:rsidRPr="00B12BA1" w14:paraId="5AA57828" w14:textId="77777777" w:rsidTr="00315DA4">
        <w:trPr>
          <w:cantSplit/>
          <w:trHeight w:hRule="exact" w:val="351"/>
        </w:trPr>
        <w:tc>
          <w:tcPr>
            <w:tcW w:w="2804" w:type="dxa"/>
          </w:tcPr>
          <w:p w14:paraId="20033B2C" w14:textId="77777777" w:rsidR="00C07CBC" w:rsidRPr="00B12BA1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3701C9BF" w14:textId="2CF5A631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cs/>
              </w:rPr>
              <w:t xml:space="preserve">สำหรับวันที่ </w:t>
            </w:r>
            <w:r w:rsidR="00C60021" w:rsidRPr="00B12BA1">
              <w:rPr>
                <w:rFonts w:ascii="Angsana New" w:hAnsi="Angsana New"/>
              </w:rPr>
              <w:t xml:space="preserve">30 </w:t>
            </w:r>
            <w:r w:rsidR="006577B4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</w:t>
            </w:r>
            <w:r w:rsidR="00FF1241" w:rsidRPr="00B12BA1">
              <w:rPr>
                <w:rFonts w:ascii="Angsana New" w:hAnsi="Angsana New"/>
              </w:rPr>
              <w:t>8</w:t>
            </w:r>
            <w:r w:rsidRPr="00B12BA1">
              <w:rPr>
                <w:rFonts w:ascii="Angsana New" w:hAnsi="Angsana New"/>
                <w:cs/>
              </w:rPr>
              <w:t xml:space="preserve"> และ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31</w:t>
            </w:r>
            <w:r w:rsidRPr="00B12BA1">
              <w:rPr>
                <w:rFonts w:ascii="Angsana New" w:hAnsi="Angsana New" w:hint="cs"/>
                <w:cs/>
              </w:rPr>
              <w:t xml:space="preserve"> ธันวาคม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7</w:t>
            </w:r>
          </w:p>
        </w:tc>
      </w:tr>
      <w:tr w:rsidR="00C07CBC" w:rsidRPr="00B12BA1" w14:paraId="571CAF79" w14:textId="77777777" w:rsidTr="00315DA4">
        <w:trPr>
          <w:cantSplit/>
          <w:trHeight w:val="226"/>
        </w:trPr>
        <w:tc>
          <w:tcPr>
            <w:tcW w:w="2804" w:type="dxa"/>
          </w:tcPr>
          <w:p w14:paraId="18FF7338" w14:textId="77777777" w:rsidR="00C07CBC" w:rsidRPr="00B12BA1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1AF3F946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 w:hint="cs"/>
                <w:cs/>
              </w:rPr>
              <w:t>สินทรัพย์หมุนเวียน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1CAEA250" w14:textId="77777777" w:rsidR="00C07CBC" w:rsidRPr="00B12BA1" w:rsidRDefault="00C07CBC" w:rsidP="00315DA4">
            <w:pPr>
              <w:ind w:left="-69" w:right="-110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สินทรัพย์ไม่หมุนเวียน</w:t>
            </w:r>
          </w:p>
        </w:tc>
        <w:tc>
          <w:tcPr>
            <w:tcW w:w="1768" w:type="dxa"/>
            <w:gridSpan w:val="3"/>
          </w:tcPr>
          <w:p w14:paraId="72958D28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หนี้สินหมุนเวียน</w:t>
            </w:r>
          </w:p>
        </w:tc>
        <w:tc>
          <w:tcPr>
            <w:tcW w:w="1771" w:type="dxa"/>
            <w:gridSpan w:val="3"/>
          </w:tcPr>
          <w:p w14:paraId="6E553D47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หนี้สินไม่หมุนเวียน</w:t>
            </w:r>
          </w:p>
        </w:tc>
      </w:tr>
      <w:tr w:rsidR="00C07CBC" w:rsidRPr="00B12BA1" w14:paraId="5728ABE6" w14:textId="77777777" w:rsidTr="00315DA4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02849758" w14:textId="77777777" w:rsidR="00C07CBC" w:rsidRPr="00B12BA1" w:rsidRDefault="00C07CBC" w:rsidP="00C07CBC">
            <w:pPr>
              <w:ind w:right="-36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eastAsia="MS Mincho" w:hAnsi="Angsana New"/>
                <w:u w:val="single"/>
                <w:cs/>
                <w:lang w:eastAsia="th-TH"/>
              </w:rPr>
              <w:t>สรุปรายการฐานะทางการเงิน</w:t>
            </w:r>
          </w:p>
        </w:tc>
        <w:tc>
          <w:tcPr>
            <w:tcW w:w="924" w:type="dxa"/>
          </w:tcPr>
          <w:p w14:paraId="33AEAB0A" w14:textId="46BBFDCF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4EE46E95" w14:textId="2543A6D7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2C7333B4" w14:textId="3B05845B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5A93579B" w14:textId="46780AD1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6194BFA1" w14:textId="334F8BE6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22887A07" w14:textId="366EA682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68BE1FA7" w14:textId="1CD09A61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60D143F3" w14:textId="05B51C90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C07CBC" w:rsidRPr="00B12BA1" w14:paraId="00464585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E57829A" w14:textId="77777777" w:rsidR="00C07CBC" w:rsidRPr="00B12BA1" w:rsidRDefault="00C07CBC" w:rsidP="00C07CBC">
            <w:pPr>
              <w:ind w:right="-129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924" w:type="dxa"/>
            <w:vAlign w:val="bottom"/>
          </w:tcPr>
          <w:p w14:paraId="0E3A24F1" w14:textId="380A2BC2" w:rsidR="00C07CBC" w:rsidRPr="00B12BA1" w:rsidRDefault="007E08C8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638</w:t>
            </w:r>
          </w:p>
        </w:tc>
        <w:tc>
          <w:tcPr>
            <w:tcW w:w="843" w:type="dxa"/>
            <w:vAlign w:val="bottom"/>
          </w:tcPr>
          <w:p w14:paraId="67A7E09B" w14:textId="5EE8D3E2" w:rsidR="00C07CBC" w:rsidRPr="00B12BA1" w:rsidRDefault="000170AC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846</w:t>
            </w:r>
          </w:p>
        </w:tc>
        <w:tc>
          <w:tcPr>
            <w:tcW w:w="837" w:type="dxa"/>
            <w:vAlign w:val="bottom"/>
          </w:tcPr>
          <w:p w14:paraId="2E6076D9" w14:textId="2A130BD1" w:rsidR="00C07CBC" w:rsidRPr="00B12BA1" w:rsidRDefault="009449B6" w:rsidP="007B3DAF">
            <w:pPr>
              <w:ind w:right="-113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</w:t>
            </w:r>
          </w:p>
        </w:tc>
        <w:tc>
          <w:tcPr>
            <w:tcW w:w="798" w:type="dxa"/>
            <w:vAlign w:val="bottom"/>
          </w:tcPr>
          <w:p w14:paraId="45BC22D2" w14:textId="5631F5BC" w:rsidR="00C07CBC" w:rsidRPr="00B12BA1" w:rsidRDefault="00C07CBC" w:rsidP="007B3DAF">
            <w:pPr>
              <w:ind w:right="-127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</w:t>
            </w:r>
          </w:p>
        </w:tc>
        <w:tc>
          <w:tcPr>
            <w:tcW w:w="826" w:type="dxa"/>
          </w:tcPr>
          <w:p w14:paraId="5D90B0C6" w14:textId="771B92B1" w:rsidR="00C07CBC" w:rsidRPr="00B12BA1" w:rsidRDefault="009449B6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</w:t>
            </w:r>
            <w:r w:rsidR="007E08C8" w:rsidRPr="00B12BA1">
              <w:rPr>
                <w:rFonts w:ascii="Angsana New" w:hAnsi="Angsana New"/>
              </w:rPr>
              <w:t>111</w:t>
            </w:r>
          </w:p>
        </w:tc>
        <w:tc>
          <w:tcPr>
            <w:tcW w:w="796" w:type="dxa"/>
          </w:tcPr>
          <w:p w14:paraId="12DA77A5" w14:textId="42FA945D" w:rsidR="00C07CBC" w:rsidRPr="00B12BA1" w:rsidRDefault="00C07CBC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1,33</w:t>
            </w:r>
            <w:r w:rsidR="000170AC" w:rsidRPr="00B12BA1">
              <w:rPr>
                <w:rFonts w:ascii="Angsana New" w:hAnsi="Angsana New"/>
              </w:rPr>
              <w:t>3</w:t>
            </w:r>
          </w:p>
        </w:tc>
        <w:tc>
          <w:tcPr>
            <w:tcW w:w="884" w:type="dxa"/>
            <w:gridSpan w:val="2"/>
            <w:vAlign w:val="bottom"/>
          </w:tcPr>
          <w:p w14:paraId="622CB501" w14:textId="4F6C7103" w:rsidR="00C07CBC" w:rsidRPr="00B12BA1" w:rsidRDefault="009449B6" w:rsidP="007B3DAF">
            <w:pPr>
              <w:ind w:right="-13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</w:t>
            </w:r>
          </w:p>
        </w:tc>
        <w:tc>
          <w:tcPr>
            <w:tcW w:w="887" w:type="dxa"/>
            <w:vAlign w:val="bottom"/>
          </w:tcPr>
          <w:p w14:paraId="6828CCD0" w14:textId="795E7A26" w:rsidR="00C07CBC" w:rsidRPr="00B12BA1" w:rsidRDefault="00064805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264</w:t>
            </w:r>
          </w:p>
        </w:tc>
      </w:tr>
      <w:tr w:rsidR="00C07CBC" w:rsidRPr="00B12BA1" w14:paraId="1EFF707A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22E5BFC2" w14:textId="77777777" w:rsidR="00C07CBC" w:rsidRPr="00B12BA1" w:rsidRDefault="00C07CBC" w:rsidP="00C07CBC">
            <w:pPr>
              <w:ind w:right="-129"/>
              <w:rPr>
                <w:cs/>
              </w:rPr>
            </w:pPr>
            <w:r w:rsidRPr="00B12BA1">
              <w:rPr>
                <w:cs/>
              </w:rPr>
              <w:t>บริษัท เพอร์เพิล เวนเจอร์ส จำกัด</w:t>
            </w:r>
          </w:p>
        </w:tc>
        <w:tc>
          <w:tcPr>
            <w:tcW w:w="924" w:type="dxa"/>
            <w:vAlign w:val="bottom"/>
          </w:tcPr>
          <w:p w14:paraId="62FA310B" w14:textId="3DC19CD5" w:rsidR="00C07CBC" w:rsidRPr="00B12BA1" w:rsidRDefault="00A339D1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364</w:t>
            </w:r>
          </w:p>
        </w:tc>
        <w:tc>
          <w:tcPr>
            <w:tcW w:w="843" w:type="dxa"/>
            <w:vAlign w:val="bottom"/>
          </w:tcPr>
          <w:p w14:paraId="33386ABC" w14:textId="29B6132A" w:rsidR="00C07CBC" w:rsidRPr="00B12BA1" w:rsidRDefault="00376897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402</w:t>
            </w:r>
          </w:p>
        </w:tc>
        <w:tc>
          <w:tcPr>
            <w:tcW w:w="837" w:type="dxa"/>
            <w:vAlign w:val="bottom"/>
          </w:tcPr>
          <w:p w14:paraId="16636BD1" w14:textId="520570FE" w:rsidR="00C07CBC" w:rsidRPr="00B12BA1" w:rsidRDefault="00A339D1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110</w:t>
            </w:r>
          </w:p>
        </w:tc>
        <w:tc>
          <w:tcPr>
            <w:tcW w:w="798" w:type="dxa"/>
            <w:vAlign w:val="bottom"/>
          </w:tcPr>
          <w:p w14:paraId="7F2BE945" w14:textId="41F89C91" w:rsidR="00C07CBC" w:rsidRPr="00B12BA1" w:rsidRDefault="00376897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118</w:t>
            </w:r>
          </w:p>
        </w:tc>
        <w:tc>
          <w:tcPr>
            <w:tcW w:w="826" w:type="dxa"/>
          </w:tcPr>
          <w:p w14:paraId="52A0ECAF" w14:textId="15EA9C88" w:rsidR="00C07CBC" w:rsidRPr="00B12BA1" w:rsidRDefault="00A339D1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220</w:t>
            </w:r>
          </w:p>
        </w:tc>
        <w:tc>
          <w:tcPr>
            <w:tcW w:w="796" w:type="dxa"/>
          </w:tcPr>
          <w:p w14:paraId="02A4CFB8" w14:textId="6C768C4A" w:rsidR="00C07CBC" w:rsidRPr="00B12BA1" w:rsidRDefault="00376897" w:rsidP="007B3DAF">
            <w:pPr>
              <w:ind w:right="-123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218</w:t>
            </w:r>
          </w:p>
        </w:tc>
        <w:tc>
          <w:tcPr>
            <w:tcW w:w="884" w:type="dxa"/>
            <w:gridSpan w:val="2"/>
            <w:vAlign w:val="bottom"/>
          </w:tcPr>
          <w:p w14:paraId="07C166AB" w14:textId="1AF0DB69" w:rsidR="00C07CBC" w:rsidRPr="00B12BA1" w:rsidRDefault="00376897" w:rsidP="007B3DAF">
            <w:pPr>
              <w:ind w:right="-13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</w:t>
            </w:r>
          </w:p>
        </w:tc>
        <w:tc>
          <w:tcPr>
            <w:tcW w:w="887" w:type="dxa"/>
            <w:vAlign w:val="bottom"/>
          </w:tcPr>
          <w:p w14:paraId="218C50AB" w14:textId="384B694E" w:rsidR="00C07CBC" w:rsidRPr="00B12BA1" w:rsidRDefault="00376897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0.77</w:t>
            </w:r>
          </w:p>
        </w:tc>
      </w:tr>
      <w:tr w:rsidR="00C07CBC" w:rsidRPr="00B12BA1" w14:paraId="4152649F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88AC409" w14:textId="77777777" w:rsidR="00C07CBC" w:rsidRPr="00B12BA1" w:rsidRDefault="00C07CBC" w:rsidP="00C07CBC">
            <w:pPr>
              <w:ind w:right="-129"/>
              <w:rPr>
                <w:cs/>
              </w:rPr>
            </w:pPr>
            <w:r w:rsidRPr="00B12BA1">
              <w:rPr>
                <w:cs/>
              </w:rPr>
              <w:t xml:space="preserve">บริษัท </w:t>
            </w:r>
            <w:r w:rsidRPr="00B12BA1">
              <w:rPr>
                <w:rFonts w:hint="cs"/>
                <w:cs/>
              </w:rPr>
              <w:t>บีซีจีที</w:t>
            </w:r>
            <w:r w:rsidRPr="00B12BA1">
              <w:rPr>
                <w:cs/>
              </w:rPr>
              <w:t xml:space="preserve"> จำกัด</w:t>
            </w:r>
          </w:p>
        </w:tc>
        <w:tc>
          <w:tcPr>
            <w:tcW w:w="924" w:type="dxa"/>
            <w:vAlign w:val="bottom"/>
          </w:tcPr>
          <w:p w14:paraId="0E8F68F3" w14:textId="2C371AAD" w:rsidR="00C07CBC" w:rsidRPr="00B12BA1" w:rsidRDefault="00F37D55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0.</w:t>
            </w:r>
            <w:r w:rsidR="00A339D1" w:rsidRPr="00B12BA1">
              <w:rPr>
                <w:rFonts w:ascii="Angsana New" w:hAnsi="Angsana New"/>
              </w:rPr>
              <w:t>81</w:t>
            </w:r>
          </w:p>
        </w:tc>
        <w:tc>
          <w:tcPr>
            <w:tcW w:w="843" w:type="dxa"/>
            <w:vAlign w:val="bottom"/>
          </w:tcPr>
          <w:p w14:paraId="2EB9DBA4" w14:textId="1D28C328" w:rsidR="00C07CBC" w:rsidRPr="00B12BA1" w:rsidRDefault="00C07CBC" w:rsidP="007B3DAF">
            <w:pPr>
              <w:ind w:right="-143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</w:t>
            </w:r>
          </w:p>
        </w:tc>
        <w:tc>
          <w:tcPr>
            <w:tcW w:w="837" w:type="dxa"/>
            <w:vAlign w:val="bottom"/>
          </w:tcPr>
          <w:p w14:paraId="2B2BE03F" w14:textId="139665D1" w:rsidR="00C07CBC" w:rsidRPr="00B12BA1" w:rsidRDefault="00F37D55" w:rsidP="007B3DAF">
            <w:pPr>
              <w:ind w:right="-113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798" w:type="dxa"/>
            <w:vAlign w:val="bottom"/>
          </w:tcPr>
          <w:p w14:paraId="4D46972B" w14:textId="6C8F9D83" w:rsidR="00C07CBC" w:rsidRPr="00B12BA1" w:rsidRDefault="00C07CBC" w:rsidP="007B3DAF">
            <w:pPr>
              <w:ind w:right="-127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826" w:type="dxa"/>
          </w:tcPr>
          <w:p w14:paraId="282234FF" w14:textId="02C0A483" w:rsidR="00C07CBC" w:rsidRPr="00B12BA1" w:rsidRDefault="00F37D55" w:rsidP="00C07CBC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0.1</w:t>
            </w:r>
            <w:r w:rsidR="00A339D1" w:rsidRPr="00B12BA1">
              <w:rPr>
                <w:rFonts w:ascii="Angsana New" w:hAnsi="Angsana New"/>
              </w:rPr>
              <w:t>0</w:t>
            </w:r>
          </w:p>
        </w:tc>
        <w:tc>
          <w:tcPr>
            <w:tcW w:w="796" w:type="dxa"/>
          </w:tcPr>
          <w:p w14:paraId="4357F573" w14:textId="4D6F608B" w:rsidR="00C07CBC" w:rsidRPr="00B12BA1" w:rsidRDefault="006E07B9" w:rsidP="007B3DAF">
            <w:pPr>
              <w:ind w:right="-213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0701C50" w14:textId="7AAF709D" w:rsidR="00C07CBC" w:rsidRPr="00B12BA1" w:rsidRDefault="00F37D55" w:rsidP="007B3DAF">
            <w:pPr>
              <w:ind w:right="-13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887" w:type="dxa"/>
            <w:vAlign w:val="bottom"/>
          </w:tcPr>
          <w:p w14:paraId="07FAF33F" w14:textId="1FF56D0B" w:rsidR="00C07CBC" w:rsidRPr="00B12BA1" w:rsidRDefault="00C07CBC" w:rsidP="007B3DAF">
            <w:pPr>
              <w:ind w:right="-149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</w:tbl>
    <w:bookmarkEnd w:id="16"/>
    <w:p w14:paraId="20351BB9" w14:textId="33261055" w:rsidR="00C07CBC" w:rsidRPr="00B12BA1" w:rsidRDefault="00123D68" w:rsidP="00C07CBC">
      <w:pPr>
        <w:ind w:right="27"/>
        <w:rPr>
          <w:rFonts w:ascii="Angsana New" w:hAnsi="Angsana New"/>
        </w:rPr>
      </w:pPr>
      <w:r w:rsidRPr="00B12BA1">
        <w:rPr>
          <w:rFonts w:ascii="Angsana New" w:hAnsi="Angsana New" w:hint="cs"/>
          <w:cs/>
        </w:rPr>
        <w:t xml:space="preserve">       </w:t>
      </w:r>
    </w:p>
    <w:p w14:paraId="3075571C" w14:textId="77777777" w:rsidR="00C07CBC" w:rsidRPr="00B12BA1" w:rsidRDefault="00C07CBC" w:rsidP="00C07CBC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 xml:space="preserve">                                      (หน่วย : </w:t>
      </w:r>
      <w:r w:rsidRPr="00B12BA1">
        <w:rPr>
          <w:rFonts w:ascii="Angsana New" w:hAnsi="Angsana New" w:hint="cs"/>
          <w:cs/>
        </w:rPr>
        <w:t>ล้านบ</w:t>
      </w:r>
      <w:r w:rsidRPr="00B12BA1">
        <w:rPr>
          <w:rFonts w:ascii="Angsana New" w:hAnsi="Angsana New"/>
          <w:cs/>
        </w:rPr>
        <w:t>าท)</w:t>
      </w:r>
    </w:p>
    <w:tbl>
      <w:tblPr>
        <w:tblW w:w="9683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610"/>
        <w:gridCol w:w="1257"/>
        <w:gridCol w:w="1170"/>
        <w:gridCol w:w="1170"/>
        <w:gridCol w:w="1173"/>
        <w:gridCol w:w="1080"/>
        <w:gridCol w:w="1080"/>
        <w:gridCol w:w="90"/>
        <w:gridCol w:w="53"/>
      </w:tblGrid>
      <w:tr w:rsidR="00C07CBC" w:rsidRPr="00B12BA1" w14:paraId="7B6FC83A" w14:textId="77777777" w:rsidTr="00315DA4">
        <w:trPr>
          <w:gridAfter w:val="1"/>
          <w:wAfter w:w="53" w:type="dxa"/>
          <w:cantSplit/>
          <w:trHeight w:hRule="exact" w:val="369"/>
        </w:trPr>
        <w:tc>
          <w:tcPr>
            <w:tcW w:w="2610" w:type="dxa"/>
          </w:tcPr>
          <w:p w14:paraId="209B8AEA" w14:textId="77777777" w:rsidR="00C07CBC" w:rsidRPr="00B12BA1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0A2D0043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  <w:r w:rsidRPr="00B12BA1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C07CBC" w:rsidRPr="00B12BA1" w14:paraId="155CA4BE" w14:textId="77777777" w:rsidTr="00315DA4">
        <w:trPr>
          <w:gridAfter w:val="1"/>
          <w:wAfter w:w="53" w:type="dxa"/>
          <w:cantSplit/>
          <w:trHeight w:hRule="exact" w:val="351"/>
        </w:trPr>
        <w:tc>
          <w:tcPr>
            <w:tcW w:w="2610" w:type="dxa"/>
          </w:tcPr>
          <w:p w14:paraId="0A615AA0" w14:textId="77777777" w:rsidR="00C07CBC" w:rsidRPr="00B12BA1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53DE61D9" w14:textId="609D1080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cs/>
              </w:rPr>
              <w:t>สำหรับ</w:t>
            </w:r>
            <w:r w:rsidR="006518D6" w:rsidRPr="00B12BA1">
              <w:rPr>
                <w:rFonts w:ascii="Angsana New" w:hAnsi="Angsana New" w:hint="cs"/>
                <w:cs/>
              </w:rPr>
              <w:t>งวด</w:t>
            </w:r>
            <w:r w:rsidR="006557B8" w:rsidRPr="00B12BA1">
              <w:rPr>
                <w:rFonts w:ascii="Angsana New" w:hAnsi="Angsana New" w:hint="cs"/>
                <w:cs/>
              </w:rPr>
              <w:t>สาม</w:t>
            </w:r>
            <w:r w:rsidRPr="00B12BA1">
              <w:rPr>
                <w:rFonts w:ascii="Angsana New" w:hAnsi="Angsana New" w:hint="cs"/>
                <w:cs/>
              </w:rPr>
              <w:t>เดือนสิ้</w:t>
            </w:r>
            <w:r w:rsidRPr="00B12BA1">
              <w:rPr>
                <w:rFonts w:ascii="Angsana New" w:hAnsi="Angsana New"/>
                <w:cs/>
              </w:rPr>
              <w:t xml:space="preserve">นสุดวันที่ </w:t>
            </w:r>
            <w:r w:rsidR="008B5C89" w:rsidRPr="00B12BA1">
              <w:rPr>
                <w:rFonts w:ascii="Angsana New" w:hAnsi="Angsana New"/>
              </w:rPr>
              <w:t>30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6577B4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C07CBC" w:rsidRPr="00B12BA1" w14:paraId="59A802EB" w14:textId="77777777" w:rsidTr="00315DA4">
        <w:trPr>
          <w:cantSplit/>
          <w:trHeight w:val="226"/>
        </w:trPr>
        <w:tc>
          <w:tcPr>
            <w:tcW w:w="2610" w:type="dxa"/>
          </w:tcPr>
          <w:p w14:paraId="1E28B783" w14:textId="77777777" w:rsidR="00C07CBC" w:rsidRPr="00B12BA1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27" w:type="dxa"/>
            <w:gridSpan w:val="2"/>
          </w:tcPr>
          <w:p w14:paraId="1B14CFB2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รายได้</w:t>
            </w:r>
          </w:p>
        </w:tc>
        <w:tc>
          <w:tcPr>
            <w:tcW w:w="2343" w:type="dxa"/>
            <w:gridSpan w:val="2"/>
            <w:tcBorders>
              <w:bottom w:val="single" w:sz="4" w:space="0" w:color="auto"/>
            </w:tcBorders>
          </w:tcPr>
          <w:p w14:paraId="08708E7F" w14:textId="77777777" w:rsidR="00C07CBC" w:rsidRPr="00B12BA1" w:rsidRDefault="00C07CBC" w:rsidP="00315DA4">
            <w:pPr>
              <w:ind w:left="-69" w:right="-110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ค่าใช้จ่าย</w:t>
            </w:r>
          </w:p>
        </w:tc>
        <w:tc>
          <w:tcPr>
            <w:tcW w:w="2303" w:type="dxa"/>
            <w:gridSpan w:val="4"/>
          </w:tcPr>
          <w:p w14:paraId="611765C4" w14:textId="77777777" w:rsidR="00C07CBC" w:rsidRPr="00B12BA1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กำไร(ขาดทุน)เบ็ดเสร็จอื่น</w:t>
            </w:r>
          </w:p>
        </w:tc>
      </w:tr>
      <w:tr w:rsidR="00C07CBC" w:rsidRPr="00B12BA1" w14:paraId="4CBD522A" w14:textId="77777777" w:rsidTr="00315DA4">
        <w:trPr>
          <w:gridAfter w:val="2"/>
          <w:wAfter w:w="143" w:type="dxa"/>
          <w:trHeight w:val="175"/>
        </w:trPr>
        <w:tc>
          <w:tcPr>
            <w:tcW w:w="2610" w:type="dxa"/>
          </w:tcPr>
          <w:p w14:paraId="1D84CEBC" w14:textId="77777777" w:rsidR="00C07CBC" w:rsidRPr="00B12BA1" w:rsidRDefault="00C07CBC" w:rsidP="00C07CBC">
            <w:pPr>
              <w:ind w:right="-36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สรุปกำไร(ขาดทุน)เบ็ดเสร็จ</w:t>
            </w:r>
          </w:p>
        </w:tc>
        <w:tc>
          <w:tcPr>
            <w:tcW w:w="1257" w:type="dxa"/>
          </w:tcPr>
          <w:p w14:paraId="0AFBC237" w14:textId="1354445C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0" w:type="dxa"/>
          </w:tcPr>
          <w:p w14:paraId="77566921" w14:textId="03376659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170" w:type="dxa"/>
          </w:tcPr>
          <w:p w14:paraId="490C1D2F" w14:textId="71BB36AB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3" w:type="dxa"/>
          </w:tcPr>
          <w:p w14:paraId="70C87A33" w14:textId="00D6A6AA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080" w:type="dxa"/>
          </w:tcPr>
          <w:p w14:paraId="5604E678" w14:textId="6DE5F7E8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080" w:type="dxa"/>
          </w:tcPr>
          <w:p w14:paraId="150A71D2" w14:textId="6A36E3EA" w:rsidR="00C07CBC" w:rsidRPr="00B12BA1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C07CBC" w:rsidRPr="00B12BA1" w14:paraId="4B6287B4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1605FD09" w14:textId="77777777" w:rsidR="00C07CBC" w:rsidRPr="00B12BA1" w:rsidRDefault="00C07CBC" w:rsidP="00315DA4">
            <w:pPr>
              <w:ind w:right="-129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  <w:r w:rsidRPr="00B12BA1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1257" w:type="dxa"/>
            <w:vAlign w:val="bottom"/>
          </w:tcPr>
          <w:p w14:paraId="7EC90BB2" w14:textId="46013EB9" w:rsidR="00C07CBC" w:rsidRPr="00B12BA1" w:rsidRDefault="005E3C73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71</w:t>
            </w:r>
          </w:p>
        </w:tc>
        <w:tc>
          <w:tcPr>
            <w:tcW w:w="1170" w:type="dxa"/>
            <w:vAlign w:val="bottom"/>
          </w:tcPr>
          <w:p w14:paraId="01D2AC2C" w14:textId="0D275A0D" w:rsidR="00C07CBC" w:rsidRPr="00B12BA1" w:rsidRDefault="00E95B32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</w:t>
            </w:r>
          </w:p>
        </w:tc>
        <w:tc>
          <w:tcPr>
            <w:tcW w:w="1170" w:type="dxa"/>
            <w:vAlign w:val="bottom"/>
          </w:tcPr>
          <w:p w14:paraId="0A23B4E2" w14:textId="11065216" w:rsidR="00C07CBC" w:rsidRPr="00B12BA1" w:rsidRDefault="005E3C73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28</w:t>
            </w:r>
          </w:p>
        </w:tc>
        <w:tc>
          <w:tcPr>
            <w:tcW w:w="1173" w:type="dxa"/>
            <w:vAlign w:val="bottom"/>
          </w:tcPr>
          <w:p w14:paraId="16DEEB9E" w14:textId="423C9B03" w:rsidR="00C07CBC" w:rsidRPr="00B12BA1" w:rsidRDefault="006E07B9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E95B32" w:rsidRPr="00B12BA1">
              <w:rPr>
                <w:rFonts w:ascii="Angsana New" w:hAnsi="Angsana New"/>
              </w:rPr>
              <w:t>12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0101C8A3" w14:textId="552F222F" w:rsidR="00C07CBC" w:rsidRPr="00B12BA1" w:rsidRDefault="007E08C8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99</w:t>
            </w:r>
          </w:p>
        </w:tc>
        <w:tc>
          <w:tcPr>
            <w:tcW w:w="1080" w:type="dxa"/>
          </w:tcPr>
          <w:p w14:paraId="3C7ABAF1" w14:textId="10CF2779" w:rsidR="00C07CBC" w:rsidRPr="00B12BA1" w:rsidRDefault="00E95B32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</w:t>
            </w:r>
          </w:p>
        </w:tc>
      </w:tr>
      <w:tr w:rsidR="00C07CBC" w:rsidRPr="00B12BA1" w14:paraId="786F898F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1DFCF16A" w14:textId="77777777" w:rsidR="00C07CBC" w:rsidRPr="00B12BA1" w:rsidRDefault="00C07CBC" w:rsidP="00315DA4">
            <w:pPr>
              <w:ind w:right="-129"/>
              <w:rPr>
                <w:cs/>
              </w:rPr>
            </w:pPr>
            <w:bookmarkStart w:id="17" w:name="_Hlk188886284"/>
            <w:r w:rsidRPr="00B12BA1">
              <w:rPr>
                <w:cs/>
              </w:rPr>
              <w:t>บริษัท เพอร์เพิล เวนเจอร์ส จำกัด</w:t>
            </w:r>
            <w:r w:rsidRPr="00B12BA1">
              <w:t xml:space="preserve"> </w:t>
            </w:r>
          </w:p>
        </w:tc>
        <w:tc>
          <w:tcPr>
            <w:tcW w:w="1257" w:type="dxa"/>
            <w:vAlign w:val="bottom"/>
          </w:tcPr>
          <w:p w14:paraId="0BC62E00" w14:textId="06C5FD60" w:rsidR="00C07CBC" w:rsidRPr="00B12BA1" w:rsidRDefault="00E7631D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71</w:t>
            </w:r>
          </w:p>
        </w:tc>
        <w:tc>
          <w:tcPr>
            <w:tcW w:w="1170" w:type="dxa"/>
            <w:vAlign w:val="bottom"/>
          </w:tcPr>
          <w:p w14:paraId="4CDF7C35" w14:textId="4E4CA5A8" w:rsidR="00C07CBC" w:rsidRPr="00B12BA1" w:rsidRDefault="009C501B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ACDEA9" w14:textId="5B7BC21E" w:rsidR="00C07CBC" w:rsidRPr="00B12BA1" w:rsidRDefault="00F26F9A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E7631D" w:rsidRPr="00B12BA1">
              <w:rPr>
                <w:rFonts w:ascii="Angsana New" w:hAnsi="Angsana New"/>
              </w:rPr>
              <w:t>125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66E6D854" w14:textId="46122C81" w:rsidR="00C07CBC" w:rsidRPr="00B12BA1" w:rsidRDefault="009C501B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4105EDAD" w14:textId="35D2D00A" w:rsidR="00C07CBC" w:rsidRPr="00B12BA1" w:rsidRDefault="00F47E2C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6557B8" w:rsidRPr="00B12BA1">
              <w:rPr>
                <w:rFonts w:ascii="Angsana New" w:hAnsi="Angsana New"/>
              </w:rPr>
              <w:t>5</w:t>
            </w:r>
            <w:r w:rsidR="00E7631D" w:rsidRPr="00B12BA1">
              <w:rPr>
                <w:rFonts w:ascii="Angsana New" w:hAnsi="Angsana New"/>
              </w:rPr>
              <w:t>4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1B7BD38D" w14:textId="0110BA2F" w:rsidR="00C07CBC" w:rsidRPr="00B12BA1" w:rsidRDefault="009C501B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bookmarkEnd w:id="17"/>
      <w:tr w:rsidR="00C07CBC" w:rsidRPr="00B12BA1" w14:paraId="00F868C1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69FD1BC6" w14:textId="77777777" w:rsidR="00C07CBC" w:rsidRPr="00B12BA1" w:rsidRDefault="00C07CBC" w:rsidP="00315DA4">
            <w:pPr>
              <w:ind w:right="-129"/>
              <w:rPr>
                <w:cs/>
              </w:rPr>
            </w:pPr>
            <w:r w:rsidRPr="00B12BA1">
              <w:rPr>
                <w:cs/>
              </w:rPr>
              <w:t xml:space="preserve">บริษัท </w:t>
            </w:r>
            <w:r w:rsidRPr="00B12BA1">
              <w:rPr>
                <w:rFonts w:hint="cs"/>
                <w:cs/>
              </w:rPr>
              <w:t>บีซีจีที</w:t>
            </w:r>
            <w:r w:rsidRPr="00B12BA1">
              <w:rPr>
                <w:cs/>
              </w:rPr>
              <w:t xml:space="preserve"> จำกัด</w:t>
            </w:r>
            <w:r w:rsidRPr="00B12BA1">
              <w:t xml:space="preserve"> </w:t>
            </w:r>
          </w:p>
        </w:tc>
        <w:tc>
          <w:tcPr>
            <w:tcW w:w="1257" w:type="dxa"/>
            <w:vAlign w:val="bottom"/>
          </w:tcPr>
          <w:p w14:paraId="2E1F5944" w14:textId="68A4A302" w:rsidR="00C07CBC" w:rsidRPr="00B12BA1" w:rsidRDefault="00F26F9A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3B0537C" w14:textId="6D7BEBCE" w:rsidR="00C07CBC" w:rsidRPr="00B12BA1" w:rsidRDefault="009C501B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E7F5DFE" w14:textId="2EFABA11" w:rsidR="00C07CBC" w:rsidRPr="00B12BA1" w:rsidRDefault="00F37D55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9449B6" w:rsidRPr="00B12BA1">
              <w:rPr>
                <w:rFonts w:ascii="Angsana New" w:hAnsi="Angsana New"/>
              </w:rPr>
              <w:t>0.</w:t>
            </w:r>
            <w:r w:rsidR="00E7631D" w:rsidRPr="00B12BA1">
              <w:rPr>
                <w:rFonts w:ascii="Angsana New" w:hAnsi="Angsana New"/>
              </w:rPr>
              <w:t>08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1745979E" w14:textId="424235A4" w:rsidR="00C07CBC" w:rsidRPr="00B12BA1" w:rsidRDefault="009C501B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3D640AB" w14:textId="05357759" w:rsidR="00C07CBC" w:rsidRPr="00B12BA1" w:rsidRDefault="00F37D55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9449B6" w:rsidRPr="00B12BA1">
              <w:rPr>
                <w:rFonts w:ascii="Angsana New" w:hAnsi="Angsana New"/>
              </w:rPr>
              <w:t>0.</w:t>
            </w:r>
            <w:r w:rsidR="00E7631D" w:rsidRPr="00B12BA1">
              <w:rPr>
                <w:rFonts w:ascii="Angsana New" w:hAnsi="Angsana New"/>
              </w:rPr>
              <w:t>08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2D7BC9C5" w14:textId="79C35C3C" w:rsidR="00C07CBC" w:rsidRPr="00B12BA1" w:rsidRDefault="009C501B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</w:tbl>
    <w:p w14:paraId="54D773F4" w14:textId="77777777" w:rsidR="00C07CBC" w:rsidRPr="00B12BA1" w:rsidRDefault="00C07CBC" w:rsidP="00C07CBC">
      <w:pPr>
        <w:overflowPunct/>
        <w:autoSpaceDE/>
        <w:autoSpaceDN/>
        <w:adjustRightInd/>
        <w:jc w:val="thaiDistribute"/>
        <w:textAlignment w:val="auto"/>
        <w:rPr>
          <w:rFonts w:ascii="Angsana New" w:eastAsia="Calibri" w:hAnsi="Angsana New"/>
        </w:rPr>
      </w:pPr>
    </w:p>
    <w:p w14:paraId="77C33F22" w14:textId="48F954C0" w:rsidR="00C07CBC" w:rsidRPr="00B12BA1" w:rsidRDefault="00123D68" w:rsidP="00C07CBC">
      <w:pPr>
        <w:ind w:right="27"/>
        <w:rPr>
          <w:rFonts w:ascii="Angsana New" w:hAnsi="Angsana New"/>
        </w:rPr>
      </w:pPr>
      <w:r w:rsidRPr="00B12BA1">
        <w:rPr>
          <w:rFonts w:ascii="Angsana New" w:hAnsi="Angsana New" w:hint="cs"/>
          <w:cs/>
        </w:rPr>
        <w:t xml:space="preserve">                                                                             </w:t>
      </w:r>
      <w:r w:rsidRPr="00B12BA1">
        <w:rPr>
          <w:rFonts w:ascii="Angsana New" w:hAnsi="Angsana New"/>
          <w:cs/>
        </w:rPr>
        <w:tab/>
      </w:r>
    </w:p>
    <w:p w14:paraId="25A8C57B" w14:textId="77777777" w:rsidR="00CA4908" w:rsidRPr="00B12BA1" w:rsidRDefault="00CA4908" w:rsidP="00C07CBC">
      <w:pPr>
        <w:ind w:right="27"/>
        <w:rPr>
          <w:rFonts w:ascii="Angsana New" w:hAnsi="Angsana New"/>
          <w:cs/>
        </w:rPr>
      </w:pPr>
    </w:p>
    <w:p w14:paraId="2E4C078B" w14:textId="77777777" w:rsidR="00123D68" w:rsidRPr="00B12BA1" w:rsidRDefault="00123D68" w:rsidP="00123D68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3D2AA76D" w14:textId="77777777" w:rsidR="00B5054A" w:rsidRPr="00B12BA1" w:rsidRDefault="00B5054A" w:rsidP="00B5054A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 xml:space="preserve">                                      (หน่วย : </w:t>
      </w:r>
      <w:r w:rsidRPr="00B12BA1">
        <w:rPr>
          <w:rFonts w:ascii="Angsana New" w:hAnsi="Angsana New" w:hint="cs"/>
          <w:cs/>
        </w:rPr>
        <w:t>ล้านบ</w:t>
      </w:r>
      <w:r w:rsidRPr="00B12BA1">
        <w:rPr>
          <w:rFonts w:ascii="Angsana New" w:hAnsi="Angsana New"/>
          <w:cs/>
        </w:rPr>
        <w:t>าท)</w:t>
      </w:r>
    </w:p>
    <w:tbl>
      <w:tblPr>
        <w:tblW w:w="9683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610"/>
        <w:gridCol w:w="1257"/>
        <w:gridCol w:w="1170"/>
        <w:gridCol w:w="1170"/>
        <w:gridCol w:w="1173"/>
        <w:gridCol w:w="1080"/>
        <w:gridCol w:w="1080"/>
        <w:gridCol w:w="90"/>
        <w:gridCol w:w="53"/>
      </w:tblGrid>
      <w:tr w:rsidR="00B5054A" w:rsidRPr="00B12BA1" w14:paraId="5271B6B9" w14:textId="77777777" w:rsidTr="009541C7">
        <w:trPr>
          <w:gridAfter w:val="1"/>
          <w:wAfter w:w="53" w:type="dxa"/>
          <w:cantSplit/>
          <w:trHeight w:hRule="exact" w:val="369"/>
        </w:trPr>
        <w:tc>
          <w:tcPr>
            <w:tcW w:w="2610" w:type="dxa"/>
          </w:tcPr>
          <w:p w14:paraId="2865C8AE" w14:textId="77777777" w:rsidR="00B5054A" w:rsidRPr="00B12BA1" w:rsidRDefault="00B5054A" w:rsidP="009541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63D08B02" w14:textId="77777777" w:rsidR="00B5054A" w:rsidRPr="00B12BA1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  <w:r w:rsidRPr="00B12BA1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B5054A" w:rsidRPr="00B12BA1" w14:paraId="71857E03" w14:textId="77777777" w:rsidTr="009541C7">
        <w:trPr>
          <w:gridAfter w:val="1"/>
          <w:wAfter w:w="53" w:type="dxa"/>
          <w:cantSplit/>
          <w:trHeight w:hRule="exact" w:val="351"/>
        </w:trPr>
        <w:tc>
          <w:tcPr>
            <w:tcW w:w="2610" w:type="dxa"/>
          </w:tcPr>
          <w:p w14:paraId="6F7BBFBB" w14:textId="77777777" w:rsidR="00B5054A" w:rsidRPr="00B12BA1" w:rsidRDefault="00B5054A" w:rsidP="009541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797751AE" w14:textId="53A9C49A" w:rsidR="00B5054A" w:rsidRPr="00B12BA1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cs/>
              </w:rPr>
              <w:t>สำหรับ</w:t>
            </w:r>
            <w:r w:rsidRPr="00B12BA1">
              <w:rPr>
                <w:rFonts w:ascii="Angsana New" w:hAnsi="Angsana New" w:hint="cs"/>
                <w:cs/>
              </w:rPr>
              <w:t>งวด</w:t>
            </w:r>
            <w:r w:rsidR="006577B4" w:rsidRPr="00B12BA1">
              <w:rPr>
                <w:rFonts w:ascii="Angsana New" w:hAnsi="Angsana New" w:hint="cs"/>
                <w:cs/>
              </w:rPr>
              <w:t>เก้า</w:t>
            </w:r>
            <w:r w:rsidRPr="00B12BA1">
              <w:rPr>
                <w:rFonts w:ascii="Angsana New" w:hAnsi="Angsana New" w:hint="cs"/>
                <w:cs/>
              </w:rPr>
              <w:t>เดือนสิ้</w:t>
            </w:r>
            <w:r w:rsidRPr="00B12BA1">
              <w:rPr>
                <w:rFonts w:ascii="Angsana New" w:hAnsi="Angsana New"/>
                <w:cs/>
              </w:rPr>
              <w:t xml:space="preserve">นสุดวันที่ </w:t>
            </w:r>
            <w:r w:rsidRPr="00B12BA1">
              <w:rPr>
                <w:rFonts w:ascii="Angsana New" w:hAnsi="Angsana New"/>
              </w:rPr>
              <w:t>30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6577B4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B5054A" w:rsidRPr="00B12BA1" w14:paraId="2F7279B4" w14:textId="77777777" w:rsidTr="009541C7">
        <w:trPr>
          <w:cantSplit/>
          <w:trHeight w:val="226"/>
        </w:trPr>
        <w:tc>
          <w:tcPr>
            <w:tcW w:w="2610" w:type="dxa"/>
          </w:tcPr>
          <w:p w14:paraId="29403865" w14:textId="77777777" w:rsidR="00B5054A" w:rsidRPr="00B12BA1" w:rsidRDefault="00B5054A" w:rsidP="009541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27" w:type="dxa"/>
            <w:gridSpan w:val="2"/>
          </w:tcPr>
          <w:p w14:paraId="1FC0458C" w14:textId="77777777" w:rsidR="00B5054A" w:rsidRPr="00B12BA1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รายได้</w:t>
            </w:r>
          </w:p>
        </w:tc>
        <w:tc>
          <w:tcPr>
            <w:tcW w:w="2343" w:type="dxa"/>
            <w:gridSpan w:val="2"/>
            <w:tcBorders>
              <w:bottom w:val="single" w:sz="4" w:space="0" w:color="auto"/>
            </w:tcBorders>
          </w:tcPr>
          <w:p w14:paraId="2E38D0F2" w14:textId="77777777" w:rsidR="00B5054A" w:rsidRPr="00B12BA1" w:rsidRDefault="00B5054A" w:rsidP="009541C7">
            <w:pPr>
              <w:ind w:left="-69" w:right="-110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ค่าใช้จ่าย</w:t>
            </w:r>
          </w:p>
        </w:tc>
        <w:tc>
          <w:tcPr>
            <w:tcW w:w="2303" w:type="dxa"/>
            <w:gridSpan w:val="4"/>
          </w:tcPr>
          <w:p w14:paraId="54B49986" w14:textId="77777777" w:rsidR="00B5054A" w:rsidRPr="00B12BA1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กำไร(ขาดทุน)เบ็ดเสร็จอื่น</w:t>
            </w:r>
          </w:p>
        </w:tc>
      </w:tr>
      <w:tr w:rsidR="00B5054A" w:rsidRPr="00B12BA1" w14:paraId="475C008F" w14:textId="77777777" w:rsidTr="009541C7">
        <w:trPr>
          <w:gridAfter w:val="2"/>
          <w:wAfter w:w="143" w:type="dxa"/>
          <w:trHeight w:val="175"/>
        </w:trPr>
        <w:tc>
          <w:tcPr>
            <w:tcW w:w="2610" w:type="dxa"/>
          </w:tcPr>
          <w:p w14:paraId="55B3C7EE" w14:textId="77777777" w:rsidR="00B5054A" w:rsidRPr="00B12BA1" w:rsidRDefault="00B5054A" w:rsidP="009541C7">
            <w:pPr>
              <w:ind w:right="-36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สรุปกำไร(ขาดทุน)เบ็ดเสร็จ</w:t>
            </w:r>
          </w:p>
        </w:tc>
        <w:tc>
          <w:tcPr>
            <w:tcW w:w="1257" w:type="dxa"/>
          </w:tcPr>
          <w:p w14:paraId="6D09D19F" w14:textId="77777777" w:rsidR="00B5054A" w:rsidRPr="00B12BA1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0" w:type="dxa"/>
          </w:tcPr>
          <w:p w14:paraId="2CBBAAA3" w14:textId="77777777" w:rsidR="00B5054A" w:rsidRPr="00B12BA1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170" w:type="dxa"/>
          </w:tcPr>
          <w:p w14:paraId="368DFC04" w14:textId="77777777" w:rsidR="00B5054A" w:rsidRPr="00B12BA1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3" w:type="dxa"/>
          </w:tcPr>
          <w:p w14:paraId="000A0644" w14:textId="77777777" w:rsidR="00B5054A" w:rsidRPr="00B12BA1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080" w:type="dxa"/>
          </w:tcPr>
          <w:p w14:paraId="1B9F05E5" w14:textId="77777777" w:rsidR="00B5054A" w:rsidRPr="00B12BA1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080" w:type="dxa"/>
          </w:tcPr>
          <w:p w14:paraId="3EB1D598" w14:textId="77777777" w:rsidR="00B5054A" w:rsidRPr="00B12BA1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B5054A" w:rsidRPr="00B12BA1" w14:paraId="0A35B2EE" w14:textId="77777777" w:rsidTr="009541C7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2F8E4DB5" w14:textId="77777777" w:rsidR="00B5054A" w:rsidRPr="00B12BA1" w:rsidRDefault="00B5054A" w:rsidP="009541C7">
            <w:pPr>
              <w:ind w:right="-129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  <w:r w:rsidRPr="00B12BA1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1257" w:type="dxa"/>
            <w:vAlign w:val="bottom"/>
          </w:tcPr>
          <w:p w14:paraId="0147F7D8" w14:textId="0A7F9C33" w:rsidR="00B5054A" w:rsidRPr="00B12BA1" w:rsidRDefault="007E08C8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312</w:t>
            </w:r>
          </w:p>
        </w:tc>
        <w:tc>
          <w:tcPr>
            <w:tcW w:w="1170" w:type="dxa"/>
            <w:vAlign w:val="bottom"/>
          </w:tcPr>
          <w:p w14:paraId="40FBB9D7" w14:textId="152F3B02" w:rsidR="00B5054A" w:rsidRPr="00B12BA1" w:rsidRDefault="00E95B32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19</w:t>
            </w:r>
          </w:p>
        </w:tc>
        <w:tc>
          <w:tcPr>
            <w:tcW w:w="1170" w:type="dxa"/>
            <w:vAlign w:val="bottom"/>
          </w:tcPr>
          <w:p w14:paraId="14153291" w14:textId="2A0BD2B3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7E08C8" w:rsidRPr="00B12BA1">
              <w:rPr>
                <w:rFonts w:ascii="Angsana New" w:hAnsi="Angsana New"/>
              </w:rPr>
              <w:t>34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0C41B23B" w14:textId="71A95480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726B2E" w:rsidRPr="00B12BA1">
              <w:rPr>
                <w:rFonts w:ascii="Angsana New" w:hAnsi="Angsana New"/>
              </w:rPr>
              <w:t>69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4F5F34D5" w14:textId="6B25265B" w:rsidR="00B5054A" w:rsidRPr="00B12BA1" w:rsidRDefault="007E08C8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278</w:t>
            </w:r>
          </w:p>
        </w:tc>
        <w:tc>
          <w:tcPr>
            <w:tcW w:w="1080" w:type="dxa"/>
          </w:tcPr>
          <w:p w14:paraId="127AC073" w14:textId="28F6FCE6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Pr="00B12BA1">
              <w:rPr>
                <w:rFonts w:ascii="Angsana New" w:hAnsi="Angsana New" w:hint="cs"/>
                <w:cs/>
              </w:rPr>
              <w:t>5</w:t>
            </w:r>
            <w:r w:rsidR="00726B2E" w:rsidRPr="00B12BA1">
              <w:rPr>
                <w:rFonts w:ascii="Angsana New" w:hAnsi="Angsana New"/>
              </w:rPr>
              <w:t>0</w:t>
            </w:r>
            <w:r w:rsidRPr="00B12BA1">
              <w:rPr>
                <w:rFonts w:ascii="Angsana New" w:hAnsi="Angsana New"/>
              </w:rPr>
              <w:t>)</w:t>
            </w:r>
          </w:p>
        </w:tc>
      </w:tr>
      <w:tr w:rsidR="00B5054A" w:rsidRPr="00B12BA1" w14:paraId="0A543A4B" w14:textId="77777777" w:rsidTr="009541C7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491DFBF3" w14:textId="77777777" w:rsidR="00B5054A" w:rsidRPr="00B12BA1" w:rsidRDefault="00B5054A" w:rsidP="009541C7">
            <w:pPr>
              <w:ind w:right="-129"/>
              <w:rPr>
                <w:cs/>
              </w:rPr>
            </w:pPr>
            <w:r w:rsidRPr="00B12BA1">
              <w:rPr>
                <w:cs/>
              </w:rPr>
              <w:t>บริษัท เพอร์เพิล เวนเจอร์ส จำกัด</w:t>
            </w:r>
            <w:r w:rsidRPr="00B12BA1">
              <w:t xml:space="preserve"> </w:t>
            </w:r>
          </w:p>
        </w:tc>
        <w:tc>
          <w:tcPr>
            <w:tcW w:w="1257" w:type="dxa"/>
            <w:vAlign w:val="bottom"/>
          </w:tcPr>
          <w:p w14:paraId="1E57688E" w14:textId="382BCD52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</w:t>
            </w:r>
            <w:r w:rsidR="00A339D1" w:rsidRPr="00B12BA1">
              <w:rPr>
                <w:rFonts w:ascii="Angsana New" w:hAnsi="Angsana New"/>
              </w:rPr>
              <w:t>7</w:t>
            </w:r>
            <w:r w:rsidR="00E7631D" w:rsidRPr="00B12BA1">
              <w:rPr>
                <w:rFonts w:ascii="Angsana New" w:hAnsi="Angsana New"/>
              </w:rPr>
              <w:t>5</w:t>
            </w:r>
          </w:p>
        </w:tc>
        <w:tc>
          <w:tcPr>
            <w:tcW w:w="1170" w:type="dxa"/>
            <w:vAlign w:val="bottom"/>
          </w:tcPr>
          <w:p w14:paraId="1A52C9CF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514C2D8" w14:textId="761EBA64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E7631D" w:rsidRPr="00B12BA1">
              <w:rPr>
                <w:rFonts w:ascii="Angsana New" w:hAnsi="Angsana New"/>
              </w:rPr>
              <w:t>333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3883BE99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3133BD3D" w14:textId="6DE20EFD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E7631D" w:rsidRPr="00B12BA1">
              <w:rPr>
                <w:rFonts w:ascii="Angsana New" w:hAnsi="Angsana New"/>
              </w:rPr>
              <w:t>58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28EF95D8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B5054A" w:rsidRPr="00B12BA1" w14:paraId="51D481FE" w14:textId="77777777" w:rsidTr="009541C7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5C4CF2E9" w14:textId="77777777" w:rsidR="00B5054A" w:rsidRPr="00B12BA1" w:rsidRDefault="00B5054A" w:rsidP="009541C7">
            <w:pPr>
              <w:ind w:right="-129"/>
              <w:rPr>
                <w:cs/>
              </w:rPr>
            </w:pPr>
            <w:r w:rsidRPr="00B12BA1">
              <w:rPr>
                <w:cs/>
              </w:rPr>
              <w:t xml:space="preserve">บริษัท </w:t>
            </w:r>
            <w:r w:rsidRPr="00B12BA1">
              <w:rPr>
                <w:rFonts w:hint="cs"/>
                <w:cs/>
              </w:rPr>
              <w:t>บีซีจีที</w:t>
            </w:r>
            <w:r w:rsidRPr="00B12BA1">
              <w:rPr>
                <w:cs/>
              </w:rPr>
              <w:t xml:space="preserve"> จำกัด</w:t>
            </w:r>
            <w:r w:rsidRPr="00B12BA1">
              <w:t xml:space="preserve"> </w:t>
            </w:r>
          </w:p>
        </w:tc>
        <w:tc>
          <w:tcPr>
            <w:tcW w:w="1257" w:type="dxa"/>
            <w:vAlign w:val="bottom"/>
          </w:tcPr>
          <w:p w14:paraId="0F0FC02C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A4BFE32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063B66F" w14:textId="51B5BA79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(0.</w:t>
            </w:r>
            <w:r w:rsidR="00E7631D" w:rsidRPr="00B12BA1">
              <w:rPr>
                <w:rFonts w:ascii="Angsana New" w:hAnsi="Angsana New"/>
              </w:rPr>
              <w:t>22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0C5A73E1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051C3105" w14:textId="6B6BE24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(0.</w:t>
            </w:r>
            <w:r w:rsidR="00E7631D" w:rsidRPr="00B12BA1">
              <w:rPr>
                <w:rFonts w:ascii="Angsana New" w:hAnsi="Angsana New"/>
              </w:rPr>
              <w:t>22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25914A1A" w14:textId="77777777" w:rsidR="00B5054A" w:rsidRPr="00B12BA1" w:rsidRDefault="00B5054A" w:rsidP="009541C7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</w:tbl>
    <w:p w14:paraId="5B7E704D" w14:textId="61A00419" w:rsidR="002075AA" w:rsidRPr="00B12BA1" w:rsidRDefault="00233682" w:rsidP="00B5054A">
      <w:pPr>
        <w:tabs>
          <w:tab w:val="left" w:pos="900"/>
          <w:tab w:val="left" w:pos="2160"/>
          <w:tab w:val="left" w:pos="7200"/>
        </w:tabs>
        <w:spacing w:before="240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1778B" w:rsidRPr="00B12BA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B12BA1">
        <w:rPr>
          <w:rFonts w:ascii="Angsana New" w:hAnsi="Angsana New"/>
          <w:b/>
          <w:bCs/>
          <w:sz w:val="28"/>
          <w:szCs w:val="28"/>
        </w:rPr>
        <w:tab/>
      </w:r>
      <w:r w:rsidR="004B1BEC" w:rsidRPr="00B12BA1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5F994FCF" w:rsidR="002075AA" w:rsidRPr="00B12BA1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8B5C89" w:rsidRPr="00B12BA1">
        <w:rPr>
          <w:rFonts w:ascii="Angsana New" w:hAnsi="Angsana New"/>
          <w:sz w:val="28"/>
          <w:szCs w:val="28"/>
        </w:rPr>
        <w:t>30</w:t>
      </w:r>
      <w:r w:rsidR="005D0738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6577B4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5D0738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6577B4" w:rsidRPr="00B12BA1">
        <w:rPr>
          <w:rFonts w:ascii="Angsana New" w:hAnsi="Angsana New"/>
          <w:sz w:val="28"/>
          <w:szCs w:val="28"/>
        </w:rPr>
        <w:t>2568</w:t>
      </w:r>
      <w:r w:rsidRPr="00B12BA1">
        <w:rPr>
          <w:rFonts w:ascii="Angsana New" w:hAnsi="Angsana New" w:hint="cs"/>
          <w:sz w:val="28"/>
          <w:szCs w:val="28"/>
          <w:cs/>
        </w:rPr>
        <w:t xml:space="preserve"> และ วันที่ </w:t>
      </w:r>
      <w:r w:rsidR="006577B4" w:rsidRPr="00B12BA1">
        <w:rPr>
          <w:rFonts w:ascii="Angsana New" w:hAnsi="Angsana New"/>
          <w:sz w:val="28"/>
          <w:szCs w:val="28"/>
        </w:rPr>
        <w:t>31</w:t>
      </w:r>
      <w:r w:rsidRPr="00B12BA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6577B4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B12BA1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B12BA1">
        <w:rPr>
          <w:rFonts w:ascii="Angsana New" w:hAnsi="Angsana New" w:hint="cs"/>
          <w:sz w:val="28"/>
          <w:szCs w:val="28"/>
          <w:cs/>
        </w:rPr>
        <w:t>มี</w:t>
      </w:r>
      <w:r w:rsidR="004B1BEC" w:rsidRPr="00B12BA1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B12BA1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B1467" w:rsidRPr="00B12BA1" w14:paraId="25722245" w14:textId="77777777" w:rsidTr="00176863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25E9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F87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BED663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38494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B1467" w:rsidRPr="00B12BA1" w14:paraId="001BF29A" w14:textId="77777777" w:rsidTr="0017686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7853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806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D15025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C7FD9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A99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31CFE" w14:textId="77777777" w:rsidR="00DB1467" w:rsidRPr="00B12BA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EF3387" w:rsidRPr="00B12BA1" w14:paraId="1963A558" w14:textId="77777777" w:rsidTr="00176863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A582" w14:textId="777777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84279" w14:textId="777777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29AE071" w14:textId="777777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129A4" w14:textId="5F000B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กันยายน </w:t>
            </w:r>
            <w:r w:rsidRPr="00B12BA1">
              <w:rPr>
                <w:rFonts w:ascii="Angsana New" w:hAnsi="Angsana New"/>
                <w:sz w:val="20"/>
                <w:szCs w:val="20"/>
              </w:rPr>
              <w:t>2568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23C74335" w14:textId="777777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A1ECC" w14:textId="005231A9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31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2C4A15" w14:textId="777777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22D688" w14:textId="1BF780BE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กันยายน </w:t>
            </w:r>
            <w:r w:rsidRPr="00B12BA1">
              <w:rPr>
                <w:rFonts w:ascii="Angsana New" w:hAnsi="Angsana New"/>
                <w:sz w:val="20"/>
                <w:szCs w:val="20"/>
              </w:rPr>
              <w:t>2568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DD25" w14:textId="77777777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CC80F" w14:textId="24798569" w:rsidR="00EF3387" w:rsidRPr="00B12BA1" w:rsidRDefault="00EF3387" w:rsidP="00EF338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31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</w:tr>
      <w:tr w:rsidR="00DB1467" w:rsidRPr="00B12BA1" w14:paraId="68C8E5B4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D5C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678A8C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DEEF66A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370157B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DF4C26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1D30ED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EDEA2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3CF160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04B87B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32620E7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B12BA1" w14:paraId="3D968A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58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44363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E1733E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0EC407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83045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34AD94D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97F01F6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87B33E7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83073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2B8FB8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B12BA1" w14:paraId="5D6208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2C73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F0B2985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44A2D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626FB0E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079F45F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A0A167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A5CAB70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02991F3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D0E756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A47BE72" w14:textId="63E7B3DF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B12BA1" w14:paraId="057447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DFF9" w14:textId="6BE35AF6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8F91506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A8382F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E8042A1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988DCC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28B74CC" w14:textId="16B4BD65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0C852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5D4193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A9698F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C4385E4" w14:textId="022903B1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DB1467" w:rsidRPr="00B12BA1" w14:paraId="25E513D5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AAD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71F7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DF3A3B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C991A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E63BB7" w14:textId="5F06080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B93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755B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E70F69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20BE" w14:textId="0BD59EE4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B12BA1" w14:paraId="488E890E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6A10D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CD654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4B37B23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1487AA7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33A41670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38FD93CA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31B82B3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71F076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B2293D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B1467" w:rsidRPr="00B12BA1" w14:paraId="423657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BD4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5790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B39F21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896AB" w14:textId="44AAC83A" w:rsidR="00DB1467" w:rsidRPr="00B12BA1" w:rsidRDefault="00186DA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547.61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9215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D022B9" w14:textId="0E2E6AB1" w:rsidR="00DB1467" w:rsidRPr="00B12BA1" w:rsidRDefault="00C07CBC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10E8A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279D60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CD2C2A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241B40" w14:textId="01D4ADC3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B12BA1" w14:paraId="13977797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BB08" w14:textId="7DFAFCAD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DE4252" w:rsidRPr="00B12BA1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17F946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C2C453" w14:textId="07DF3C9D" w:rsidR="00DB1467" w:rsidRPr="00B12BA1" w:rsidRDefault="00186DA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547.61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F2927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E907A5" w14:textId="0563D15C" w:rsidR="00DB1467" w:rsidRPr="00B12BA1" w:rsidRDefault="00C07CB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EB8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1688CA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8A72B2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5ECAD1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B12BA1" w14:paraId="67BA3385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A72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6C0986D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460D9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2410BD" w14:textId="2E59FE69" w:rsidR="00DB1467" w:rsidRPr="00B12BA1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</w:t>
            </w:r>
            <w:r w:rsidR="00186DA7" w:rsidRPr="00B12BA1">
              <w:rPr>
                <w:rFonts w:ascii="Angsana New" w:hAnsi="Angsana New"/>
                <w:sz w:val="20"/>
                <w:szCs w:val="20"/>
              </w:rPr>
              <w:t>547.61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A30D6F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72EF3" w14:textId="1A0BD87B" w:rsidR="00DB1467" w:rsidRPr="00B12BA1" w:rsidRDefault="00C07CB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8AA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7EF7EC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FA1498" w14:textId="77777777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4C870" w14:textId="3B8EA964" w:rsidR="00DB1467" w:rsidRPr="00B12BA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285,000,000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8C9E70E" w14:textId="6BE1439E" w:rsidR="0099194D" w:rsidRPr="00B12BA1" w:rsidRDefault="0099194D" w:rsidP="001F6FD6">
      <w:pPr>
        <w:pStyle w:val="ListParagraph"/>
        <w:ind w:left="360"/>
        <w:jc w:val="thaiDistribute"/>
        <w:rPr>
          <w:rFonts w:ascii="Angsana New" w:hAnsi="Angsana New"/>
          <w:sz w:val="22"/>
          <w:szCs w:val="22"/>
        </w:rPr>
      </w:pPr>
      <w:bookmarkStart w:id="18" w:name="_Hlk191764499"/>
      <w:r w:rsidRPr="00B12BA1">
        <w:rPr>
          <w:rFonts w:ascii="Angsana New" w:hAnsi="Angsana New"/>
          <w:sz w:val="22"/>
          <w:szCs w:val="22"/>
          <w:cs/>
        </w:rPr>
        <w:t>บริษัทฯประมาณมูลค่ายุติธรรมของบริษัทเงินทุน แอ็ดวานซ์ จำกัด (มหาชน) และบริษัท วรุณา (ประเทศไทย) จำกัด โดย</w:t>
      </w:r>
      <w:r w:rsidR="001A0D41" w:rsidRPr="00B12BA1">
        <w:rPr>
          <w:rFonts w:ascii="Angsana New" w:hAnsi="Angsana New" w:hint="cs"/>
          <w:sz w:val="22"/>
          <w:szCs w:val="22"/>
          <w:cs/>
        </w:rPr>
        <w:t>เลือก</w:t>
      </w:r>
      <w:r w:rsidRPr="00B12BA1">
        <w:rPr>
          <w:rFonts w:ascii="Angsana New" w:hAnsi="Angsana New"/>
          <w:sz w:val="22"/>
          <w:szCs w:val="22"/>
          <w:cs/>
        </w:rPr>
        <w:t xml:space="preserve">อ้างอิงจากราคา </w:t>
      </w:r>
      <w:r w:rsidRPr="00B12BA1">
        <w:rPr>
          <w:rFonts w:ascii="Angsana New" w:hAnsi="Angsana New"/>
          <w:sz w:val="22"/>
          <w:szCs w:val="22"/>
        </w:rPr>
        <w:t>Asset – based valuation</w:t>
      </w:r>
      <w:r w:rsidRPr="00B12BA1">
        <w:rPr>
          <w:rFonts w:ascii="Angsana New" w:hAnsi="Angsana New"/>
          <w:sz w:val="22"/>
          <w:szCs w:val="22"/>
          <w:cs/>
        </w:rPr>
        <w:t xml:space="preserve"> โดยการปรับปรุงมูลค่าสินทรัพย์และหนี้สิน บางรายการเพื่อสะท้อนผลการดำเนินงานให้ใกล้เคียงความจริง เนื่องจากรา</w:t>
      </w:r>
      <w:r w:rsidRPr="00B12BA1">
        <w:rPr>
          <w:rFonts w:ascii="Angsana New" w:hAnsi="Angsana New" w:hint="cs"/>
          <w:sz w:val="22"/>
          <w:szCs w:val="22"/>
          <w:cs/>
        </w:rPr>
        <w:t>ค</w:t>
      </w:r>
      <w:r w:rsidRPr="00B12BA1">
        <w:rPr>
          <w:rFonts w:ascii="Angsana New" w:hAnsi="Angsana New"/>
          <w:sz w:val="22"/>
          <w:szCs w:val="22"/>
          <w:cs/>
        </w:rPr>
        <w:t xml:space="preserve">าดังกล่าว เป็นข้อมูลที่ดีที่สุดในปัจจุบันที่บริษัทฯมีอยู่ ดังนั้นบริษัทฯจึงอ้างอิงราคาดังกล่าวเป็นมูลค่ายุติธรรม ณ วันที่ </w:t>
      </w:r>
      <w:r w:rsidR="00900F64" w:rsidRPr="00B12BA1">
        <w:rPr>
          <w:rFonts w:ascii="Angsana New" w:hAnsi="Angsana New"/>
          <w:sz w:val="22"/>
          <w:szCs w:val="22"/>
        </w:rPr>
        <w:t>30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="00726B2E" w:rsidRPr="00B12BA1">
        <w:rPr>
          <w:rFonts w:ascii="Angsana New" w:hAnsi="Angsana New" w:hint="cs"/>
          <w:sz w:val="22"/>
          <w:szCs w:val="22"/>
          <w:cs/>
        </w:rPr>
        <w:t>กันยายน</w:t>
      </w:r>
      <w:r w:rsidRPr="00B12BA1">
        <w:rPr>
          <w:rFonts w:ascii="Angsana New" w:hAnsi="Angsana New" w:hint="cs"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</w:rPr>
        <w:t>256</w:t>
      </w:r>
      <w:r w:rsidRPr="00B12BA1">
        <w:rPr>
          <w:rFonts w:ascii="Angsana New" w:hAnsi="Angsana New" w:hint="cs"/>
          <w:sz w:val="22"/>
          <w:szCs w:val="22"/>
          <w:cs/>
        </w:rPr>
        <w:t>8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B12BA1">
        <w:rPr>
          <w:rFonts w:ascii="Angsana New" w:hAnsi="Angsana New"/>
          <w:sz w:val="22"/>
          <w:szCs w:val="22"/>
        </w:rPr>
        <w:t xml:space="preserve">31 </w:t>
      </w:r>
      <w:r w:rsidRPr="00B12BA1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Pr="00B12BA1">
        <w:rPr>
          <w:rFonts w:ascii="Angsana New" w:hAnsi="Angsana New"/>
          <w:sz w:val="22"/>
          <w:szCs w:val="22"/>
        </w:rPr>
        <w:t xml:space="preserve">2567  </w:t>
      </w:r>
      <w:r w:rsidRPr="00B12BA1">
        <w:rPr>
          <w:rFonts w:ascii="Angsana New" w:hAnsi="Angsana New" w:hint="cs"/>
          <w:sz w:val="22"/>
          <w:szCs w:val="22"/>
          <w:cs/>
        </w:rPr>
        <w:t xml:space="preserve">เนื่องจากมูลค่ายุติธรรมข้างต้น ไม่มีการซื้อขายในตลาดที่มีสภาพคล่อง </w:t>
      </w:r>
    </w:p>
    <w:bookmarkEnd w:id="18"/>
    <w:p w14:paraId="3762994E" w14:textId="2445BC34" w:rsidR="00670DCF" w:rsidRPr="00B12BA1" w:rsidRDefault="00FD468D" w:rsidP="006557B8">
      <w:pPr>
        <w:spacing w:before="240"/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B1467" w:rsidRPr="00B12BA1">
        <w:rPr>
          <w:rFonts w:ascii="Angsana New" w:hAnsi="Angsana New"/>
          <w:b/>
          <w:bCs/>
          <w:sz w:val="28"/>
          <w:szCs w:val="28"/>
        </w:rPr>
        <w:t>2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B12BA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42BA8582" w:rsidR="004A2C4C" w:rsidRPr="00B12BA1" w:rsidRDefault="004A2C4C" w:rsidP="006557B8">
      <w:pPr>
        <w:ind w:left="360"/>
        <w:rPr>
          <w:rFonts w:asciiTheme="majorBidi" w:hAnsiTheme="majorBidi" w:cstheme="majorBidi"/>
          <w:sz w:val="28"/>
          <w:szCs w:val="28"/>
        </w:rPr>
      </w:pPr>
      <w:r w:rsidRPr="00B12BA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EF3387" w:rsidRPr="00B12BA1">
        <w:rPr>
          <w:rFonts w:asciiTheme="majorBidi" w:hAnsiTheme="majorBidi" w:cstheme="majorBidi"/>
          <w:sz w:val="28"/>
          <w:szCs w:val="28"/>
        </w:rPr>
        <w:t>30</w:t>
      </w:r>
      <w:r w:rsidR="00900F64" w:rsidRPr="00B12BA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F3387" w:rsidRPr="00B12BA1">
        <w:rPr>
          <w:rFonts w:asciiTheme="majorBidi" w:hAnsiTheme="majorBidi" w:cstheme="majorBidi"/>
          <w:sz w:val="28"/>
          <w:szCs w:val="28"/>
          <w:cs/>
        </w:rPr>
        <w:t>กันยายน</w:t>
      </w:r>
      <w:r w:rsidRPr="00B12BA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F3387" w:rsidRPr="00B12BA1">
        <w:rPr>
          <w:rFonts w:asciiTheme="majorBidi" w:hAnsiTheme="majorBidi" w:cstheme="majorBidi"/>
          <w:sz w:val="28"/>
          <w:szCs w:val="28"/>
        </w:rPr>
        <w:t>2568</w:t>
      </w:r>
      <w:r w:rsidRPr="00B12BA1">
        <w:rPr>
          <w:rFonts w:asciiTheme="majorBidi" w:hAnsiTheme="majorBidi" w:cstheme="majorBidi"/>
          <w:sz w:val="28"/>
          <w:szCs w:val="28"/>
          <w:cs/>
        </w:rPr>
        <w:t xml:space="preserve"> และ วันที่ </w:t>
      </w:r>
      <w:r w:rsidR="00EF3387" w:rsidRPr="00B12BA1">
        <w:rPr>
          <w:rFonts w:asciiTheme="majorBidi" w:hAnsiTheme="majorBidi" w:cstheme="majorBidi"/>
          <w:sz w:val="28"/>
          <w:szCs w:val="28"/>
        </w:rPr>
        <w:t>31</w:t>
      </w:r>
      <w:r w:rsidRPr="00B12BA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EF3387" w:rsidRPr="00B12BA1">
        <w:rPr>
          <w:rFonts w:asciiTheme="majorBidi" w:hAnsiTheme="majorBidi" w:cstheme="majorBidi"/>
          <w:sz w:val="28"/>
          <w:szCs w:val="28"/>
        </w:rPr>
        <w:t>2567</w:t>
      </w:r>
      <w:r w:rsidRPr="00B12BA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43E27" w:rsidRPr="00B12BA1">
        <w:rPr>
          <w:rFonts w:asciiTheme="majorBidi" w:hAnsiTheme="majorBidi" w:cstheme="majorBidi"/>
          <w:sz w:val="28"/>
          <w:szCs w:val="28"/>
          <w:cs/>
        </w:rPr>
        <w:t>บริษัทฯ มี</w:t>
      </w:r>
      <w:r w:rsidRPr="00B12BA1">
        <w:rPr>
          <w:rFonts w:asciiTheme="majorBidi" w:hAnsiTheme="majorBidi" w:cstheme="majorBidi"/>
          <w:sz w:val="28"/>
          <w:szCs w:val="28"/>
          <w:cs/>
        </w:rPr>
        <w:t>เงินให้กู้ยืมระยะยาว มีดังนี้</w:t>
      </w:r>
    </w:p>
    <w:p w14:paraId="4061C80B" w14:textId="19D4B889" w:rsidR="00D800E9" w:rsidRPr="00B12BA1" w:rsidRDefault="00C178B7" w:rsidP="00C178B7">
      <w:pPr>
        <w:ind w:right="27"/>
        <w:jc w:val="center"/>
        <w:rPr>
          <w:cs/>
        </w:rPr>
      </w:pPr>
      <w:bookmarkStart w:id="19" w:name="_Hlk161412503"/>
      <w:r w:rsidRPr="00B12BA1">
        <w:rPr>
          <w:cs/>
        </w:rPr>
        <w:t xml:space="preserve">                                                      </w:t>
      </w:r>
      <w:r w:rsidR="00401DE6" w:rsidRPr="00B12BA1">
        <w:rPr>
          <w:rFonts w:hint="cs"/>
          <w:cs/>
        </w:rPr>
        <w:t xml:space="preserve">                                    </w:t>
      </w:r>
      <w:r w:rsidRPr="00B12BA1">
        <w:rPr>
          <w:cs/>
        </w:rPr>
        <w:t xml:space="preserve">  </w:t>
      </w:r>
      <w:r w:rsidR="00D800E9" w:rsidRPr="00B12BA1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B12BA1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B12BA1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B12BA1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B12BA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B12BA1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B12BA1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4948C444" w:rsidR="00D800E9" w:rsidRPr="00B12BA1" w:rsidRDefault="00EF3387" w:rsidP="00D800E9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900F64" w:rsidRPr="00B12BA1">
              <w:rPr>
                <w:rFonts w:ascii="Angsana New" w:hAnsi="Angsana New"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3C465D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70" w:type="dxa"/>
          </w:tcPr>
          <w:p w14:paraId="39076677" w14:textId="77777777" w:rsidR="00D800E9" w:rsidRPr="00B12BA1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086838E8" w:rsidR="00D800E9" w:rsidRPr="00B12BA1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Pr="00B12BA1">
              <w:rPr>
                <w:rFonts w:ascii="Angsana New" w:hAnsi="Angsana New" w:hint="cs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</w:t>
            </w:r>
            <w:r w:rsidR="00B33AAE" w:rsidRPr="00B12BA1">
              <w:rPr>
                <w:rFonts w:ascii="Angsana New" w:hAnsi="Angsana New" w:hint="cs"/>
                <w:cs/>
              </w:rPr>
              <w:t>7</w:t>
            </w:r>
          </w:p>
        </w:tc>
      </w:tr>
      <w:tr w:rsidR="00D800E9" w:rsidRPr="00B12BA1" w14:paraId="04F3A9E9" w14:textId="77777777" w:rsidTr="00DD35C1">
        <w:trPr>
          <w:trHeight w:hRule="exact" w:val="310"/>
        </w:trPr>
        <w:tc>
          <w:tcPr>
            <w:tcW w:w="3648" w:type="dxa"/>
            <w:vAlign w:val="bottom"/>
          </w:tcPr>
          <w:p w14:paraId="479F5386" w14:textId="77777777" w:rsidR="00D800E9" w:rsidRPr="00B12BA1" w:rsidRDefault="00D800E9" w:rsidP="00DD35C1">
            <w:pPr>
              <w:overflowPunct/>
              <w:autoSpaceDE/>
              <w:autoSpaceDN/>
              <w:adjustRightInd/>
              <w:ind w:right="-251" w:firstLine="102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0D390CE2" w:rsidR="00D800E9" w:rsidRPr="00B12BA1" w:rsidRDefault="00EF3387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408,093,041.00</w:t>
            </w:r>
          </w:p>
        </w:tc>
        <w:tc>
          <w:tcPr>
            <w:tcW w:w="270" w:type="dxa"/>
          </w:tcPr>
          <w:p w14:paraId="219C8E92" w14:textId="77777777" w:rsidR="00D800E9" w:rsidRPr="00B12BA1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B12BA1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580,000,000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</w:p>
        </w:tc>
      </w:tr>
      <w:tr w:rsidR="00D800E9" w:rsidRPr="00B12BA1" w14:paraId="3337444C" w14:textId="77777777" w:rsidTr="00DD35C1">
        <w:trPr>
          <w:trHeight w:hRule="exact" w:val="364"/>
        </w:trPr>
        <w:tc>
          <w:tcPr>
            <w:tcW w:w="3648" w:type="dxa"/>
            <w:vAlign w:val="bottom"/>
          </w:tcPr>
          <w:p w14:paraId="12CA0D8A" w14:textId="4CF0C44F" w:rsidR="00D800E9" w:rsidRPr="00B12BA1" w:rsidRDefault="00D800E9" w:rsidP="00DD35C1">
            <w:pPr>
              <w:overflowPunct/>
              <w:autoSpaceDE/>
              <w:autoSpaceDN/>
              <w:adjustRightInd/>
              <w:ind w:right="-251" w:firstLine="102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B12BA1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B12BA1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B12BA1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="00AF3CA9" w:rsidRPr="00B12BA1">
              <w:rPr>
                <w:rFonts w:ascii="Angsana New" w:eastAsia="MS Mincho" w:hAnsi="Angsana New" w:hint="cs"/>
                <w:color w:val="000000"/>
                <w:cs/>
              </w:rPr>
              <w:t>ค่าเผื่อ</w:t>
            </w:r>
            <w:r w:rsidR="0048508F" w:rsidRPr="00B12BA1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C761BF4" w14:textId="77777777" w:rsidR="00D800E9" w:rsidRPr="00B12BA1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(</w:t>
            </w:r>
            <w:r w:rsidRPr="00B12BA1">
              <w:rPr>
                <w:rFonts w:ascii="Angsana New" w:hAnsi="Angsana New"/>
              </w:rPr>
              <w:t>188,500,000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A1B6205" w14:textId="77777777" w:rsidR="00D800E9" w:rsidRPr="00B12BA1" w:rsidRDefault="00D800E9" w:rsidP="0050636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78C0F64" w14:textId="4A2B2798" w:rsidR="00D800E9" w:rsidRPr="00B12BA1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(</w:t>
            </w:r>
            <w:r w:rsidRPr="00B12BA1">
              <w:rPr>
                <w:rFonts w:ascii="Angsana New" w:hAnsi="Angsana New"/>
              </w:rPr>
              <w:t>188,500,000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B12BA1" w14:paraId="258948E6" w14:textId="77777777" w:rsidTr="00DD35C1">
        <w:trPr>
          <w:trHeight w:hRule="exact" w:val="364"/>
        </w:trPr>
        <w:tc>
          <w:tcPr>
            <w:tcW w:w="3648" w:type="dxa"/>
            <w:vAlign w:val="bottom"/>
          </w:tcPr>
          <w:p w14:paraId="6A43F0B2" w14:textId="77777777" w:rsidR="00D800E9" w:rsidRPr="00B12BA1" w:rsidRDefault="00D800E9" w:rsidP="00DD35C1">
            <w:pPr>
              <w:overflowPunct/>
              <w:autoSpaceDE/>
              <w:autoSpaceDN/>
              <w:adjustRightInd/>
              <w:ind w:right="-251" w:firstLine="102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B12BA1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75DBBE" w14:textId="4E04ABBD" w:rsidR="00D800E9" w:rsidRPr="00B12BA1" w:rsidRDefault="00EF3387" w:rsidP="00DD35C1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219,593,041.00</w:t>
            </w:r>
          </w:p>
        </w:tc>
        <w:tc>
          <w:tcPr>
            <w:tcW w:w="270" w:type="dxa"/>
            <w:vAlign w:val="bottom"/>
          </w:tcPr>
          <w:p w14:paraId="037BE444" w14:textId="77777777" w:rsidR="00D800E9" w:rsidRPr="00B12BA1" w:rsidRDefault="00D800E9" w:rsidP="00DD35C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F0A8D2" w14:textId="6F26490E" w:rsidR="00D800E9" w:rsidRPr="00B12BA1" w:rsidRDefault="00D800E9" w:rsidP="00DD35C1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391,500,000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</w:p>
        </w:tc>
      </w:tr>
      <w:bookmarkEnd w:id="19"/>
    </w:tbl>
    <w:p w14:paraId="1EBE5368" w14:textId="77777777" w:rsidR="00D800E9" w:rsidRPr="00B12BA1" w:rsidRDefault="00D800E9" w:rsidP="00D800E9">
      <w:pPr>
        <w:ind w:right="141"/>
        <w:jc w:val="thaiDistribute"/>
        <w:rPr>
          <w:rFonts w:ascii="Angsana New" w:hAnsi="Angsana New"/>
        </w:rPr>
      </w:pPr>
    </w:p>
    <w:p w14:paraId="39C250FE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07F5F2D8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0BA4D28E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06806CEF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2D76C06E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6D378D99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4347DCE7" w14:textId="77777777" w:rsidR="000F584E" w:rsidRPr="00B12BA1" w:rsidRDefault="000F584E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06928AEF" w14:textId="074027E9" w:rsidR="00D800E9" w:rsidRPr="00B12BA1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B12BA1">
        <w:rPr>
          <w:rFonts w:ascii="Angsana New" w:hint="cs"/>
          <w:cs/>
        </w:rPr>
        <w:t>รายการ</w:t>
      </w:r>
      <w:r w:rsidRPr="00B12BA1">
        <w:rPr>
          <w:rFonts w:ascii="Angsana New" w:hAnsi="Angsana New" w:hint="cs"/>
          <w:cs/>
        </w:rPr>
        <w:t>เคลื่อนไหว</w:t>
      </w:r>
      <w:r w:rsidRPr="00B12BA1">
        <w:rPr>
          <w:rFonts w:ascii="Angsana New" w:hint="cs"/>
          <w:cs/>
        </w:rPr>
        <w:t>ของเงินให้กู้ยืมระยะยาวระหว่าง</w:t>
      </w:r>
      <w:r w:rsidR="00206B7E" w:rsidRPr="00B12BA1">
        <w:rPr>
          <w:rFonts w:ascii="Angsana New" w:hint="cs"/>
          <w:cs/>
        </w:rPr>
        <w:t>งวด</w:t>
      </w:r>
      <w:r w:rsidR="00EF3387" w:rsidRPr="00B12BA1">
        <w:rPr>
          <w:rFonts w:ascii="Angsana New" w:hint="cs"/>
          <w:cs/>
        </w:rPr>
        <w:t>เก้า</w:t>
      </w:r>
      <w:r w:rsidR="003C465D" w:rsidRPr="00B12BA1">
        <w:rPr>
          <w:rFonts w:ascii="Angsana New" w:hint="cs"/>
          <w:cs/>
        </w:rPr>
        <w:t>เดือน</w:t>
      </w:r>
      <w:r w:rsidRPr="00B12BA1">
        <w:rPr>
          <w:rFonts w:ascii="Angsana New" w:hint="cs"/>
          <w:cs/>
        </w:rPr>
        <w:t xml:space="preserve">สิ้นสุดวันที่ </w:t>
      </w:r>
      <w:r w:rsidR="00EF3387" w:rsidRPr="00B12BA1">
        <w:rPr>
          <w:rFonts w:ascii="Angsana New"/>
        </w:rPr>
        <w:t>30</w:t>
      </w:r>
      <w:r w:rsidR="00900F64" w:rsidRPr="00B12BA1">
        <w:rPr>
          <w:rFonts w:ascii="Angsana New" w:hint="cs"/>
          <w:cs/>
        </w:rPr>
        <w:t xml:space="preserve"> </w:t>
      </w:r>
      <w:r w:rsidR="00EF3387" w:rsidRPr="00B12BA1">
        <w:rPr>
          <w:rFonts w:ascii="Angsana New" w:hint="cs"/>
          <w:cs/>
        </w:rPr>
        <w:t>กันยายน</w:t>
      </w:r>
      <w:r w:rsidRPr="00B12BA1">
        <w:rPr>
          <w:rFonts w:ascii="Angsana New" w:hint="cs"/>
          <w:cs/>
        </w:rPr>
        <w:t xml:space="preserve"> </w:t>
      </w:r>
      <w:r w:rsidR="00EF3387" w:rsidRPr="00B12BA1">
        <w:rPr>
          <w:rFonts w:ascii="Angsana New"/>
        </w:rPr>
        <w:t>2568</w:t>
      </w:r>
      <w:r w:rsidRPr="00B12BA1">
        <w:rPr>
          <w:rFonts w:ascii="Angsana New" w:hint="cs"/>
          <w:cs/>
        </w:rPr>
        <w:t xml:space="preserve"> เป็นดังนี้</w:t>
      </w:r>
    </w:p>
    <w:tbl>
      <w:tblPr>
        <w:tblW w:w="9897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22"/>
        <w:gridCol w:w="142"/>
        <w:gridCol w:w="1208"/>
        <w:gridCol w:w="142"/>
        <w:gridCol w:w="938"/>
        <w:gridCol w:w="112"/>
        <w:gridCol w:w="1238"/>
        <w:gridCol w:w="120"/>
        <w:gridCol w:w="1172"/>
        <w:gridCol w:w="114"/>
        <w:gridCol w:w="6"/>
        <w:gridCol w:w="114"/>
        <w:gridCol w:w="1150"/>
        <w:gridCol w:w="119"/>
      </w:tblGrid>
      <w:tr w:rsidR="00D800E9" w:rsidRPr="00B12BA1" w14:paraId="603411DD" w14:textId="77777777" w:rsidTr="00DE4252">
        <w:trPr>
          <w:gridAfter w:val="1"/>
          <w:wAfter w:w="119" w:type="dxa"/>
          <w:trHeight w:hRule="exact" w:val="340"/>
        </w:trPr>
        <w:tc>
          <w:tcPr>
            <w:tcW w:w="3322" w:type="dxa"/>
          </w:tcPr>
          <w:p w14:paraId="3EE8B79C" w14:textId="77777777" w:rsidR="00D800E9" w:rsidRPr="00B12BA1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4930" w:type="dxa"/>
            <w:gridSpan w:val="7"/>
            <w:tcBorders>
              <w:bottom w:val="single" w:sz="4" w:space="0" w:color="auto"/>
            </w:tcBorders>
          </w:tcPr>
          <w:p w14:paraId="13428514" w14:textId="77777777" w:rsidR="00D800E9" w:rsidRPr="00B12BA1" w:rsidRDefault="00D800E9" w:rsidP="005B5A70">
            <w:pPr>
              <w:ind w:right="9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3A6F704D" w14:textId="77777777" w:rsidR="00D800E9" w:rsidRPr="00B12BA1" w:rsidRDefault="00D800E9" w:rsidP="005B5A70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B12BA1" w14:paraId="48834753" w14:textId="77777777" w:rsidTr="00DE4252">
        <w:trPr>
          <w:gridAfter w:val="1"/>
          <w:wAfter w:w="119" w:type="dxa"/>
          <w:trHeight w:hRule="exact" w:val="340"/>
        </w:trPr>
        <w:tc>
          <w:tcPr>
            <w:tcW w:w="3322" w:type="dxa"/>
          </w:tcPr>
          <w:p w14:paraId="489E2799" w14:textId="77777777" w:rsidR="00D800E9" w:rsidRPr="00B12BA1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493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B12BA1" w:rsidRDefault="00D800E9" w:rsidP="005B5A70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192200BE" w14:textId="77777777" w:rsidR="00D800E9" w:rsidRPr="00B12BA1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B12BA1" w14:paraId="0D1FB566" w14:textId="77777777" w:rsidTr="00EF3387">
        <w:trPr>
          <w:trHeight w:hRule="exact" w:val="340"/>
        </w:trPr>
        <w:tc>
          <w:tcPr>
            <w:tcW w:w="3322" w:type="dxa"/>
          </w:tcPr>
          <w:p w14:paraId="6F540DDF" w14:textId="77777777" w:rsidR="00D800E9" w:rsidRPr="00B12BA1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18392902" w:rsidR="00D800E9" w:rsidRPr="00B12BA1" w:rsidRDefault="00EF3387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D800E9" w:rsidRPr="00B12BA1">
              <w:rPr>
                <w:rFonts w:ascii="Angsana New" w:hAnsi="Angsana New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42" w:type="dxa"/>
          </w:tcPr>
          <w:p w14:paraId="2F43312C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B12BA1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เพิ่ม</w:t>
            </w:r>
            <w:r w:rsidRPr="00B12BA1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159B683F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B12BA1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08E55F75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22E20435" w:rsidR="00D800E9" w:rsidRPr="00B12BA1" w:rsidRDefault="00EF3387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900F64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D800E9"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B12BA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B12BA1" w:rsidRDefault="00D800E9" w:rsidP="00506366">
            <w:pPr>
              <w:ind w:right="165"/>
              <w:jc w:val="center"/>
              <w:rPr>
                <w:rFonts w:ascii="Angsana New" w:hAnsi="Angsana New"/>
              </w:rPr>
            </w:pPr>
            <w:r w:rsidRPr="00B12BA1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B12BA1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B12BA1" w14:paraId="19768A20" w14:textId="77777777" w:rsidTr="00EF3387">
        <w:trPr>
          <w:trHeight w:hRule="exact" w:val="340"/>
        </w:trPr>
        <w:tc>
          <w:tcPr>
            <w:tcW w:w="3322" w:type="dxa"/>
          </w:tcPr>
          <w:p w14:paraId="5856229B" w14:textId="5B05B6C5" w:rsidR="00D800E9" w:rsidRPr="00B12BA1" w:rsidRDefault="006C1752" w:rsidP="00D800E9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B12BA1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7B7A6D3F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B12BA1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580,000,000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B12BA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5C413A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3C3F1374" w14:textId="5DC4ACD9" w:rsidR="00D800E9" w:rsidRPr="00B12BA1" w:rsidRDefault="006726A5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EF3387" w:rsidRPr="00B12BA1">
              <w:rPr>
                <w:rFonts w:ascii="Angsana New" w:hAnsi="Angsana New"/>
                <w:cs/>
              </w:rPr>
              <w:t>171</w:t>
            </w:r>
            <w:r w:rsidR="00EF3387" w:rsidRPr="00B12BA1">
              <w:rPr>
                <w:rFonts w:ascii="Angsana New" w:hAnsi="Angsana New"/>
              </w:rPr>
              <w:t>,</w:t>
            </w:r>
            <w:r w:rsidR="00EF3387" w:rsidRPr="00B12BA1">
              <w:rPr>
                <w:rFonts w:ascii="Angsana New" w:hAnsi="Angsana New"/>
                <w:cs/>
              </w:rPr>
              <w:t>906</w:t>
            </w:r>
            <w:r w:rsidR="00EF3387" w:rsidRPr="00B12BA1">
              <w:rPr>
                <w:rFonts w:ascii="Angsana New" w:hAnsi="Angsana New"/>
              </w:rPr>
              <w:t>,</w:t>
            </w:r>
            <w:r w:rsidR="00EF3387" w:rsidRPr="00B12BA1">
              <w:rPr>
                <w:rFonts w:ascii="Angsana New" w:hAnsi="Angsana New"/>
                <w:cs/>
              </w:rPr>
              <w:t>959</w:t>
            </w:r>
            <w:r w:rsidR="00EF3387" w:rsidRPr="00B12BA1">
              <w:rPr>
                <w:rFonts w:ascii="Angsana New" w:hAnsi="Angsana New"/>
              </w:rPr>
              <w:t>.00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20" w:type="dxa"/>
            <w:vAlign w:val="bottom"/>
          </w:tcPr>
          <w:p w14:paraId="5ADA2A9F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4EF2DCCD" w:rsidR="00D800E9" w:rsidRPr="00B12BA1" w:rsidRDefault="00EF3387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408,093,041</w:t>
            </w:r>
            <w:r w:rsidR="00411C9F" w:rsidRPr="00B12BA1">
              <w:rPr>
                <w:rFonts w:ascii="Angsana New" w:hAnsi="Angsana New"/>
                <w:cs/>
              </w:rPr>
              <w:t>.</w:t>
            </w:r>
            <w:r w:rsidR="00411C9F" w:rsidRPr="00B12BA1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710CF742" w14:textId="5F73FE18" w:rsidR="00D800E9" w:rsidRPr="00B12BA1" w:rsidRDefault="006C1752" w:rsidP="00D800E9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B12BA1">
              <w:rPr>
                <w:rFonts w:ascii="Angsana New" w:hAnsi="Angsana New"/>
                <w:sz w:val="20"/>
                <w:szCs w:val="20"/>
              </w:rPr>
              <w:t>00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B12BA1" w14:paraId="024BFCE5" w14:textId="77777777" w:rsidTr="00EF3387">
        <w:trPr>
          <w:trHeight w:hRule="exact" w:val="340"/>
        </w:trPr>
        <w:tc>
          <w:tcPr>
            <w:tcW w:w="3322" w:type="dxa"/>
            <w:vAlign w:val="bottom"/>
          </w:tcPr>
          <w:p w14:paraId="739DBDDF" w14:textId="777D18EA" w:rsidR="00D800E9" w:rsidRPr="00B12BA1" w:rsidRDefault="00D800E9" w:rsidP="00D800E9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="00AF3CA9" w:rsidRPr="00B12BA1">
              <w:rPr>
                <w:rFonts w:ascii="Angsana New" w:hAnsi="Angsana New" w:hint="cs"/>
                <w:cs/>
              </w:rPr>
              <w:t>ค่าเผื่อ</w:t>
            </w:r>
            <w:r w:rsidR="0048508F" w:rsidRPr="00B12BA1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58A0276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B12BA1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(</w:t>
            </w:r>
            <w:r w:rsidRPr="00B12BA1">
              <w:rPr>
                <w:rFonts w:ascii="Angsana New" w:hAnsi="Angsana New"/>
              </w:rPr>
              <w:t>188,500,000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B12BA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422E8D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B12BA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9E552D2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B12BA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(</w:t>
            </w:r>
            <w:r w:rsidRPr="00B12BA1">
              <w:rPr>
                <w:rFonts w:ascii="Angsana New" w:hAnsi="Angsana New"/>
              </w:rPr>
              <w:t>188,500,000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  <w:r w:rsidRPr="00B12BA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</w:tcPr>
          <w:p w14:paraId="23655A75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B12BA1" w14:paraId="1AB1F66F" w14:textId="77777777" w:rsidTr="00EF3387">
        <w:trPr>
          <w:trHeight w:hRule="exact" w:val="373"/>
        </w:trPr>
        <w:tc>
          <w:tcPr>
            <w:tcW w:w="3322" w:type="dxa"/>
          </w:tcPr>
          <w:p w14:paraId="38318E1F" w14:textId="77777777" w:rsidR="00D800E9" w:rsidRPr="00B12BA1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B12BA1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391,500,000</w:t>
            </w:r>
            <w:r w:rsidRPr="00B12BA1">
              <w:rPr>
                <w:rFonts w:ascii="Angsana New" w:hAnsi="Angsana New"/>
                <w:cs/>
              </w:rPr>
              <w:t>.</w:t>
            </w:r>
            <w:r w:rsidRPr="00B12BA1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B12BA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5C2BE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5D1F489A" w:rsidR="00D800E9" w:rsidRPr="00B12BA1" w:rsidRDefault="006726A5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</w:t>
            </w:r>
            <w:r w:rsidR="00EF3387" w:rsidRPr="00B12BA1">
              <w:rPr>
                <w:rFonts w:ascii="Angsana New" w:hAnsi="Angsana New"/>
                <w:cs/>
              </w:rPr>
              <w:t>171</w:t>
            </w:r>
            <w:r w:rsidR="00EF3387" w:rsidRPr="00B12BA1">
              <w:rPr>
                <w:rFonts w:ascii="Angsana New" w:hAnsi="Angsana New"/>
              </w:rPr>
              <w:t>,</w:t>
            </w:r>
            <w:r w:rsidR="00EF3387" w:rsidRPr="00B12BA1">
              <w:rPr>
                <w:rFonts w:ascii="Angsana New" w:hAnsi="Angsana New"/>
                <w:cs/>
              </w:rPr>
              <w:t>906</w:t>
            </w:r>
            <w:r w:rsidR="00EF3387" w:rsidRPr="00B12BA1">
              <w:rPr>
                <w:rFonts w:ascii="Angsana New" w:hAnsi="Angsana New"/>
              </w:rPr>
              <w:t>,</w:t>
            </w:r>
            <w:r w:rsidR="00EF3387" w:rsidRPr="00B12BA1">
              <w:rPr>
                <w:rFonts w:ascii="Angsana New" w:hAnsi="Angsana New"/>
                <w:cs/>
              </w:rPr>
              <w:t>959.00</w:t>
            </w:r>
            <w:r w:rsidRPr="00B12BA1">
              <w:rPr>
                <w:rFonts w:ascii="Angsana New" w:hAnsi="Angsana New"/>
              </w:rPr>
              <w:t>)</w:t>
            </w:r>
          </w:p>
        </w:tc>
        <w:tc>
          <w:tcPr>
            <w:tcW w:w="120" w:type="dxa"/>
            <w:vAlign w:val="bottom"/>
          </w:tcPr>
          <w:p w14:paraId="54B31553" w14:textId="77777777" w:rsidR="00D800E9" w:rsidRPr="00B12BA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4C1E9160" w:rsidR="00D800E9" w:rsidRPr="00B12BA1" w:rsidRDefault="00EF3387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219,593,041</w:t>
            </w:r>
            <w:r w:rsidR="00411C9F" w:rsidRPr="00B12BA1">
              <w:rPr>
                <w:rFonts w:ascii="Angsana New" w:hAnsi="Angsana New"/>
                <w:cs/>
              </w:rPr>
              <w:t>.</w:t>
            </w:r>
            <w:r w:rsidR="00411C9F" w:rsidRPr="00B12BA1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</w:tcPr>
          <w:p w14:paraId="08AE1D98" w14:textId="77777777" w:rsidR="00D800E9" w:rsidRPr="00B12BA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2FB3D959" w14:textId="3D201D01" w:rsidR="004A6190" w:rsidRPr="00B12BA1" w:rsidRDefault="00F70F24" w:rsidP="00F70F24">
      <w:pPr>
        <w:tabs>
          <w:tab w:val="left" w:pos="1440"/>
          <w:tab w:val="left" w:pos="2880"/>
        </w:tabs>
        <w:spacing w:before="240" w:after="40" w:line="276" w:lineRule="auto"/>
        <w:ind w:left="547" w:hanging="187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bookmarkStart w:id="20" w:name="_Hlk66449681"/>
      <w:r w:rsidRPr="00B12BA1">
        <w:rPr>
          <w:rFonts w:ascii="Angsana New" w:hAnsi="Angsana New"/>
          <w:caps/>
          <w:spacing w:val="-4"/>
          <w:sz w:val="22"/>
          <w:szCs w:val="22"/>
          <w:cs/>
        </w:rPr>
        <w:t xml:space="preserve">*  </w:t>
      </w:r>
      <w:r w:rsidR="005D3316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ในไตรมาสที่</w:t>
      </w:r>
      <w:r w:rsidR="00EB0A91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3</w:t>
      </w:r>
      <w:r w:rsidR="005D3316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6726A5"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ปี </w:t>
      </w:r>
      <w:r w:rsidR="006726A5" w:rsidRPr="00B12BA1">
        <w:rPr>
          <w:rFonts w:ascii="Angsana New" w:hAnsi="Angsana New"/>
          <w:caps/>
          <w:spacing w:val="-4"/>
          <w:sz w:val="22"/>
          <w:szCs w:val="22"/>
        </w:rPr>
        <w:t>2</w:t>
      </w:r>
      <w:r w:rsidR="00EB0A91" w:rsidRPr="00B12BA1">
        <w:rPr>
          <w:rFonts w:ascii="Angsana New" w:hAnsi="Angsana New"/>
          <w:caps/>
          <w:spacing w:val="-4"/>
          <w:sz w:val="22"/>
          <w:szCs w:val="22"/>
        </w:rPr>
        <w:t>568</w:t>
      </w:r>
      <w:r w:rsidR="006726A5" w:rsidRPr="00B12BA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5D3316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ได้รับการชำร</w:t>
      </w:r>
      <w:r w:rsidR="00042E7B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ะ</w:t>
      </w:r>
      <w:r w:rsidR="005D3316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เงินบางส่วนจำนวน</w:t>
      </w:r>
      <w:r w:rsidR="005D3316" w:rsidRPr="00B12BA1">
        <w:rPr>
          <w:rFonts w:ascii="Angsana New" w:hAnsi="Angsana New"/>
          <w:caps/>
          <w:spacing w:val="-4"/>
          <w:sz w:val="22"/>
          <w:szCs w:val="22"/>
        </w:rPr>
        <w:t xml:space="preserve"> 171.90 </w:t>
      </w:r>
      <w:r w:rsidR="005D3316"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และ</w:t>
      </w:r>
      <w:r w:rsidRPr="00B12BA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บริษัทฯ ได้ตั้งค่าเผื่อผลขาดทุนด้านเครดิตที่คาดว่าจะเกิดขึ้นสำหรับเงินให้กู้ยืมระยะยาวแก่บุคคลที่ไม่เกี่ยวข้องกัน จำนวน </w:t>
      </w:r>
      <w:r w:rsidR="006726A5" w:rsidRPr="00B12BA1">
        <w:rPr>
          <w:rFonts w:ascii="Angsana New" w:hAnsi="Angsana New"/>
          <w:caps/>
          <w:spacing w:val="-4"/>
          <w:sz w:val="22"/>
          <w:szCs w:val="22"/>
        </w:rPr>
        <w:t>188.50</w:t>
      </w:r>
      <w:r w:rsidRPr="00B12BA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B12BA1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จึงไม่ได้ตั้งค่าเผื่อผลขาดทุนด้านเครดิตที่คาดว่าจะเกิดขึ้นเพิ่มเติม</w:t>
      </w:r>
      <w:bookmarkEnd w:id="20"/>
    </w:p>
    <w:p w14:paraId="672A4A78" w14:textId="4B88A446" w:rsidR="008A5201" w:rsidRPr="00B12BA1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="00DB1467" w:rsidRPr="00B12BA1">
        <w:rPr>
          <w:rFonts w:ascii="Angsana New" w:hAnsi="Angsana New"/>
          <w:b/>
          <w:bCs/>
          <w:sz w:val="28"/>
          <w:szCs w:val="28"/>
        </w:rPr>
        <w:t>3</w:t>
      </w:r>
      <w:r w:rsidRPr="00B12BA1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4E83727C" w:rsidR="008A5201" w:rsidRPr="00B12BA1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bookmarkStart w:id="21" w:name="_Hlk166672658"/>
      <w:r w:rsidRPr="00B12BA1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</w:t>
      </w:r>
      <w:r w:rsidR="0063523D" w:rsidRPr="00B12BA1">
        <w:rPr>
          <w:rFonts w:ascii="Angsana New" w:hAnsi="Angsana New" w:hint="cs"/>
          <w:sz w:val="28"/>
          <w:szCs w:val="28"/>
          <w:cs/>
        </w:rPr>
        <w:t xml:space="preserve">น ณ วันที่ 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6518D6" w:rsidRPr="00B12BA1">
        <w:rPr>
          <w:rFonts w:ascii="Angsana New" w:hAnsi="Angsana New"/>
          <w:sz w:val="28"/>
          <w:szCs w:val="28"/>
        </w:rPr>
        <w:t xml:space="preserve">30 </w:t>
      </w:r>
      <w:r w:rsidR="00BC6470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6518D6" w:rsidRPr="00B12BA1">
        <w:rPr>
          <w:rFonts w:ascii="Angsana New" w:hAnsi="Angsana New"/>
          <w:sz w:val="28"/>
          <w:szCs w:val="28"/>
        </w:rPr>
        <w:t>2568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3523D" w:rsidRPr="00B12BA1">
        <w:rPr>
          <w:rFonts w:ascii="Angsana New" w:hAnsi="Angsana New"/>
          <w:sz w:val="28"/>
          <w:szCs w:val="28"/>
        </w:rPr>
        <w:t xml:space="preserve">31 </w:t>
      </w:r>
      <w:r w:rsidR="0063523D" w:rsidRPr="00B12BA1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3523D" w:rsidRPr="00B12BA1">
        <w:rPr>
          <w:rFonts w:ascii="Angsana New" w:hAnsi="Angsana New"/>
          <w:sz w:val="28"/>
          <w:szCs w:val="28"/>
        </w:rPr>
        <w:t xml:space="preserve">2567 </w:t>
      </w:r>
      <w:r w:rsidRPr="00B12BA1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A5201" w:rsidRPr="00B12BA1" w14:paraId="198CAED6" w14:textId="77777777" w:rsidTr="00DE425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B12BA1" w14:paraId="4C09E1C7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B12BA1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B12BA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B12BA1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0130D9BA" w:rsidR="008A5201" w:rsidRPr="00B12BA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380A6A76" w:rsidR="008A5201" w:rsidRPr="00B12BA1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8,803,554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4B0ECD79" w:rsidR="008A5201" w:rsidRPr="00B12BA1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8,803,554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B12BA1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B12BA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6BCCE3AE" w:rsidR="008A5201" w:rsidRPr="00B12BA1" w:rsidRDefault="00DA693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B12BA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5E5599B1" w:rsidR="008A5201" w:rsidRPr="00B12BA1" w:rsidRDefault="00DA693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A6931" w:rsidRPr="00B12BA1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2E333384" w:rsidR="00DA6931" w:rsidRPr="00B12BA1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900F64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63EA9999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8,803,554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3A137BE4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8,803,554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DA6931" w:rsidRPr="00B12BA1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B12BA1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786E6FC5" w:rsidR="00DA6931" w:rsidRPr="00B12BA1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0F7C99F0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745E9B5A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</w:tr>
      <w:tr w:rsidR="00DA6931" w:rsidRPr="00B12BA1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DA6931" w:rsidRPr="00B12BA1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53EC3318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282A2843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</w:tr>
      <w:tr w:rsidR="00DA6931" w:rsidRPr="00B12BA1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1D28D212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0B49CA39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4,402,982.59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1A4624BE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4,402,982.59</w:t>
            </w:r>
          </w:p>
        </w:tc>
      </w:tr>
      <w:tr w:rsidR="00DA6931" w:rsidRPr="00B12BA1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B12BA1" w14:paraId="7DF5F931" w14:textId="77777777" w:rsidTr="00867D03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89F2EC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B12BA1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6EA651E9" w:rsidR="00DA6931" w:rsidRPr="00B12BA1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58F9534F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53E7A24E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</w:tr>
      <w:tr w:rsidR="00DA6931" w:rsidRPr="00B12BA1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661C7269" w:rsidR="00DA6931" w:rsidRPr="00B12BA1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6F5DD175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4,400,571.41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11D05D3F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4,400,571.41</w:t>
            </w:r>
          </w:p>
        </w:tc>
      </w:tr>
    </w:tbl>
    <w:bookmarkEnd w:id="21"/>
    <w:p w14:paraId="45E1546A" w14:textId="77777777" w:rsidR="00F70F24" w:rsidRPr="00B12BA1" w:rsidRDefault="00F70F24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  <w:r w:rsidRPr="00B12BA1">
        <w:rPr>
          <w:rFonts w:ascii="Angsana New" w:hAnsi="Angsana New" w:hint="cs"/>
          <w:sz w:val="23"/>
          <w:szCs w:val="23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B12BA1">
        <w:rPr>
          <w:rFonts w:ascii="Angsana New" w:hAnsi="Angsana New"/>
          <w:sz w:val="23"/>
          <w:szCs w:val="23"/>
          <w:cs/>
        </w:rPr>
        <w:t xml:space="preserve"> </w:t>
      </w:r>
      <w:r w:rsidRPr="00B12BA1">
        <w:rPr>
          <w:rFonts w:ascii="Angsana New" w:hAnsi="Angsana New" w:hint="cs"/>
          <w:sz w:val="23"/>
          <w:szCs w:val="23"/>
          <w:cs/>
        </w:rPr>
        <w:t>“อสังหาริมทรัพย์เพื่อการลงทุน</w:t>
      </w:r>
      <w:r w:rsidRPr="00B12BA1">
        <w:rPr>
          <w:rFonts w:ascii="Angsana New" w:hAnsi="Angsana New"/>
          <w:sz w:val="23"/>
          <w:szCs w:val="23"/>
          <w:cs/>
        </w:rPr>
        <w:t xml:space="preserve">” </w:t>
      </w:r>
      <w:r w:rsidRPr="00B12BA1">
        <w:rPr>
          <w:rFonts w:ascii="Angsana New" w:hAnsi="Angsana New" w:hint="cs"/>
          <w:sz w:val="23"/>
          <w:szCs w:val="23"/>
          <w:cs/>
        </w:rPr>
        <w:t>สินทรัพย์ดังกล่าวมีราคาตลาด 13.08 ล้านบาท ซึ่งเป็นมูลค่ายุติธรรม</w:t>
      </w:r>
      <w:r w:rsidRPr="00B12BA1">
        <w:rPr>
          <w:rFonts w:ascii="Angsana New" w:hAnsi="Angsana New"/>
          <w:sz w:val="23"/>
          <w:szCs w:val="23"/>
          <w:cs/>
        </w:rPr>
        <w:t xml:space="preserve"> </w:t>
      </w:r>
      <w:r w:rsidRPr="00B12BA1">
        <w:rPr>
          <w:rFonts w:ascii="Angsana New" w:hAnsi="Angsana New" w:hint="cs"/>
          <w:sz w:val="23"/>
          <w:szCs w:val="23"/>
          <w:cs/>
        </w:rPr>
        <w:t>ตามรายงานประเมินมูลค่าทรัพย์สินของผู้ประเมินอิสระ ลงวันที่ 20 ธันวาคม 2567</w:t>
      </w:r>
    </w:p>
    <w:p w14:paraId="0A6B8C5A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6119136B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2FC0050D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1C76638D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195BDF0C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34C25566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6DEC6659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4C0A7165" w14:textId="77777777" w:rsidR="000F584E" w:rsidRPr="00B12BA1" w:rsidRDefault="000F584E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52C8B2AA" w14:textId="7C8A93E9" w:rsidR="00A34470" w:rsidRPr="00B12BA1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364786" w:rsidRPr="00B12BA1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F26578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B12BA1">
        <w:rPr>
          <w:rFonts w:ascii="Angsana New" w:hAnsi="Angsana New"/>
          <w:b/>
          <w:bCs/>
          <w:sz w:val="28"/>
          <w:szCs w:val="28"/>
        </w:rPr>
        <w:tab/>
      </w:r>
      <w:r w:rsidR="00F26578" w:rsidRPr="00B12BA1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2C320D" w:rsidRPr="00B12BA1">
        <w:rPr>
          <w:rFonts w:ascii="Angsana New" w:hAnsi="Angsana New" w:hint="cs"/>
          <w:b/>
          <w:bCs/>
          <w:sz w:val="28"/>
          <w:szCs w:val="28"/>
          <w:cs/>
        </w:rPr>
        <w:t>-สุทธิ</w:t>
      </w:r>
    </w:p>
    <w:p w14:paraId="787B0CF4" w14:textId="0C70A0B3" w:rsidR="00F26578" w:rsidRPr="00B12BA1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B12BA1">
        <w:rPr>
          <w:rFonts w:ascii="Angsana New" w:hAnsi="Angsana New" w:hint="cs"/>
          <w:sz w:val="28"/>
          <w:szCs w:val="28"/>
          <w:cs/>
        </w:rPr>
        <w:t>อาคาร และอุปกรณ์</w:t>
      </w:r>
      <w:r w:rsidR="0063523D" w:rsidRPr="00B12BA1">
        <w:rPr>
          <w:rFonts w:ascii="Angsana New" w:hAnsi="Angsana New" w:hint="cs"/>
          <w:sz w:val="28"/>
          <w:szCs w:val="28"/>
          <w:cs/>
        </w:rPr>
        <w:t xml:space="preserve"> ณ วันที่ </w:t>
      </w:r>
      <w:r w:rsidR="006518D6" w:rsidRPr="00B12BA1">
        <w:rPr>
          <w:rFonts w:ascii="Angsana New" w:hAnsi="Angsana New"/>
          <w:sz w:val="28"/>
          <w:szCs w:val="28"/>
        </w:rPr>
        <w:t xml:space="preserve">30 </w:t>
      </w:r>
      <w:r w:rsidR="00BC6470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6518D6" w:rsidRPr="00B12BA1">
        <w:rPr>
          <w:rFonts w:ascii="Angsana New" w:hAnsi="Angsana New"/>
          <w:sz w:val="28"/>
          <w:szCs w:val="28"/>
        </w:rPr>
        <w:t>2568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518D6" w:rsidRPr="00B12BA1">
        <w:rPr>
          <w:rFonts w:ascii="Angsana New" w:hAnsi="Angsana New"/>
          <w:sz w:val="28"/>
          <w:szCs w:val="28"/>
        </w:rPr>
        <w:t xml:space="preserve">31 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518D6" w:rsidRPr="00B12BA1">
        <w:rPr>
          <w:rFonts w:ascii="Angsana New" w:hAnsi="Angsana New"/>
          <w:sz w:val="28"/>
          <w:szCs w:val="28"/>
        </w:rPr>
        <w:t>2567</w:t>
      </w:r>
      <w:r w:rsidR="006518D6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63523D" w:rsidRPr="00B12BA1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B12BA1" w14:paraId="0D78C825" w14:textId="77777777" w:rsidTr="003177DF">
        <w:trPr>
          <w:trHeight w:hRule="exact" w:val="30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B12BA1" w14:paraId="776D05D9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B12BA1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B12BA1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B12BA1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B12BA1" w14:paraId="77BC5457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4EB8579B" w:rsidR="00451553" w:rsidRPr="00B12BA1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46247279" w:rsidR="00451553" w:rsidRPr="00B12BA1" w:rsidRDefault="00F70F24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95,986,206.96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5898ED6D" w:rsidR="00451553" w:rsidRPr="00B12BA1" w:rsidRDefault="00F70F24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95,898,284.96</w:t>
            </w:r>
          </w:p>
        </w:tc>
      </w:tr>
      <w:tr w:rsidR="00451553" w:rsidRPr="00B12BA1" w14:paraId="59A37BF2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85745E" w14:textId="277E7FA5" w:rsidR="00451553" w:rsidRPr="00B12BA1" w:rsidRDefault="00D442B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6,343,280.60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B12BA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F64435" w14:textId="0F06B867" w:rsidR="00451553" w:rsidRPr="00B12BA1" w:rsidRDefault="00D442B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6,343,280.60</w:t>
            </w:r>
          </w:p>
        </w:tc>
      </w:tr>
      <w:tr w:rsidR="00DA6931" w:rsidRPr="00B12BA1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3C7FF3B0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E60CBC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477245AD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102,329,487.56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6342FC19" w:rsidR="00DA6931" w:rsidRPr="00B12BA1" w:rsidRDefault="00D442B3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102,241,565.56</w:t>
            </w:r>
          </w:p>
        </w:tc>
      </w:tr>
      <w:tr w:rsidR="00DA6931" w:rsidRPr="00B12BA1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B12BA1" w14:paraId="3419E747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55A60E3B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07350EA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73,441,747.49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29A1CB65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73,367,983.44</w:t>
            </w:r>
          </w:p>
        </w:tc>
      </w:tr>
      <w:tr w:rsidR="00DA6931" w:rsidRPr="00B12BA1" w14:paraId="6442576C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08F50" w14:textId="5DA6FA63" w:rsidR="00DA6931" w:rsidRPr="00B12BA1" w:rsidRDefault="006B02B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3,991,780.43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ED28C8" w14:textId="079FF2DB" w:rsidR="00DA6931" w:rsidRPr="00B12BA1" w:rsidRDefault="006B02B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3,982,711.10</w:t>
            </w:r>
          </w:p>
        </w:tc>
      </w:tr>
      <w:tr w:rsidR="00DA6931" w:rsidRPr="00B12BA1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544BDDA5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E60CBC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14DF6EDA" w:rsidR="00DA6931" w:rsidRPr="00B12BA1" w:rsidRDefault="006B02B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77,433,527.92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2BBD8897" w:rsidR="00DA6931" w:rsidRPr="00B12BA1" w:rsidRDefault="006B02B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77,350,694.54</w:t>
            </w:r>
          </w:p>
        </w:tc>
      </w:tr>
      <w:tr w:rsidR="00DA6931" w:rsidRPr="00B12BA1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B12BA1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2FE8CE26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4CBD55C6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22,544,459.47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4F3372C9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22,530,301.52</w:t>
            </w:r>
          </w:p>
        </w:tc>
      </w:tr>
      <w:tr w:rsidR="00DA6931" w:rsidRPr="00B12BA1" w14:paraId="3E1B8A3D" w14:textId="77777777" w:rsidTr="003177DF">
        <w:trPr>
          <w:trHeight w:hRule="exact" w:val="34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2CDF6570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E60CBC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24BB86B2" w:rsidR="00DA6931" w:rsidRPr="00B12BA1" w:rsidRDefault="006B02B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24,895,959.64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DA6931" w:rsidRPr="00B12BA1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59D2105A" w:rsidR="00DA6931" w:rsidRPr="00B12BA1" w:rsidRDefault="006B02B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24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890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871.02</w:t>
            </w:r>
          </w:p>
        </w:tc>
      </w:tr>
    </w:tbl>
    <w:p w14:paraId="23A598A8" w14:textId="2D8BEE2A" w:rsidR="00715342" w:rsidRPr="00B12BA1" w:rsidRDefault="00F70F24" w:rsidP="00B944CD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thaiDistribute"/>
        <w:rPr>
          <w:rFonts w:ascii="Angsana New" w:hAnsi="Angsana New"/>
        </w:rPr>
      </w:pPr>
      <w:bookmarkStart w:id="22" w:name="_Hlk129264221"/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ที่ดินรอการพัฒนา</w:t>
      </w:r>
      <w:r w:rsidR="00B944CD" w:rsidRPr="00B12BA1">
        <w:rPr>
          <w:rFonts w:ascii="Angsana New" w:hAnsi="Angsana New"/>
        </w:rPr>
        <w:br/>
      </w:r>
      <w:r w:rsidR="00B944CD" w:rsidRPr="00B12BA1">
        <w:rPr>
          <w:rFonts w:ascii="Angsana New" w:hAnsi="Angsana New"/>
          <w:sz w:val="28"/>
          <w:szCs w:val="28"/>
          <w:cs/>
        </w:rPr>
        <w:t>ที่ดินรอการพัฒนาเป็นที่ดินจังหวัดระยองที่บริษัทย่อยแห่งหนึ่งได้ซื้อมาเพื่อพัฒนาธุรกิจอสังหาริมทรัพย์</w:t>
      </w:r>
      <w:r w:rsidR="002216A1" w:rsidRPr="00B12BA1">
        <w:rPr>
          <w:rFonts w:ascii="Angsana New" w:hAnsi="Angsana New"/>
          <w:sz w:val="28"/>
          <w:szCs w:val="28"/>
        </w:rPr>
        <w:t xml:space="preserve"> </w:t>
      </w:r>
      <w:r w:rsidR="002216A1" w:rsidRPr="00B12BA1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2216A1" w:rsidRPr="00B12BA1">
        <w:rPr>
          <w:rFonts w:ascii="Angsana New" w:hAnsi="Angsana New"/>
          <w:sz w:val="28"/>
          <w:szCs w:val="28"/>
          <w:cs/>
        </w:rPr>
        <w:t>1</w:t>
      </w:r>
      <w:r w:rsidR="002216A1" w:rsidRPr="00B12BA1">
        <w:rPr>
          <w:rFonts w:ascii="Angsana New" w:hAnsi="Angsana New" w:hint="cs"/>
          <w:sz w:val="28"/>
          <w:szCs w:val="28"/>
          <w:cs/>
        </w:rPr>
        <w:t>30</w:t>
      </w:r>
      <w:r w:rsidR="002216A1" w:rsidRPr="00B12BA1">
        <w:rPr>
          <w:rFonts w:ascii="Angsana New" w:hAnsi="Angsana New"/>
          <w:sz w:val="28"/>
          <w:szCs w:val="28"/>
          <w:cs/>
        </w:rPr>
        <w:t xml:space="preserve"> ไร่ </w:t>
      </w:r>
      <w:r w:rsidR="002216A1" w:rsidRPr="00B12BA1">
        <w:rPr>
          <w:rFonts w:ascii="Angsana New" w:hAnsi="Angsana New" w:hint="cs"/>
          <w:sz w:val="28"/>
          <w:szCs w:val="28"/>
          <w:cs/>
        </w:rPr>
        <w:t>3</w:t>
      </w:r>
      <w:r w:rsidR="002216A1" w:rsidRPr="00B12BA1">
        <w:rPr>
          <w:rFonts w:ascii="Angsana New" w:hAnsi="Angsana New"/>
          <w:sz w:val="28"/>
          <w:szCs w:val="28"/>
          <w:cs/>
        </w:rPr>
        <w:t xml:space="preserve"> งาน 23.9 ตารางวา </w:t>
      </w:r>
      <w:r w:rsidR="00B944CD" w:rsidRPr="00B12BA1">
        <w:rPr>
          <w:rFonts w:ascii="Angsana New" w:hAnsi="Angsana New"/>
          <w:sz w:val="28"/>
          <w:szCs w:val="28"/>
          <w:cs/>
        </w:rPr>
        <w:t>ซึ่งเป็นทำเลศักยภาพสูงเหมาะสำหรับการขยายตัวของภาคการท่องเที่ยวและเศรษฐกิจในเขตพัฒนาพิเศษภาคตะวันออก(</w:t>
      </w:r>
      <w:r w:rsidR="00B944CD" w:rsidRPr="00B12BA1">
        <w:rPr>
          <w:rFonts w:ascii="Angsana New" w:hAnsi="Angsana New"/>
          <w:sz w:val="28"/>
          <w:szCs w:val="28"/>
        </w:rPr>
        <w:t xml:space="preserve">EEC) </w:t>
      </w:r>
      <w:r w:rsidR="00B944CD" w:rsidRPr="00B12BA1">
        <w:rPr>
          <w:rFonts w:ascii="Angsana New" w:hAnsi="Angsana New"/>
          <w:sz w:val="28"/>
          <w:szCs w:val="28"/>
          <w:cs/>
        </w:rPr>
        <w:t>อย่างไรก็ตาม จากภาวะเศรษฐกิจชะลอตัวทั้งในและต่างประเทศ การจัดหาพันธมิตร รวมถึงต้นทุนการก่อสร้างปรับตัวสูงขึ้น ส่งผลให้ความคุ้มค่าทางการลงทุนลดลง บริษัทฯ จึงเห็นสมควร ชะลอการดำเนินการสำหรับโครงการพัฒนาอสังหาริมทรัพย์ภาคตะวันออกออกไป เพื่อรอให้ภาวะเศรษฐกิจและตลาดท่องเที่ยวกลับมาฟื้นตัว</w:t>
      </w:r>
    </w:p>
    <w:p w14:paraId="41931309" w14:textId="40F57566" w:rsidR="00522357" w:rsidRPr="00B12BA1" w:rsidRDefault="009D3275" w:rsidP="00715342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="000D4FC5" w:rsidRPr="00B12BA1">
        <w:rPr>
          <w:rFonts w:ascii="Angsana New" w:hAnsi="Angsana New"/>
          <w:b/>
          <w:bCs/>
          <w:sz w:val="28"/>
          <w:szCs w:val="28"/>
        </w:rPr>
        <w:t>6</w:t>
      </w:r>
      <w:r w:rsidR="00522357" w:rsidRPr="00B12BA1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727E8B4C" w:rsidR="00C75D08" w:rsidRPr="00B12BA1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23" w:name="_Hlk110183896"/>
      <w:r w:rsidRPr="00B12BA1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="006F3705" w:rsidRPr="00B12BA1">
        <w:rPr>
          <w:rFonts w:ascii="Angsana New" w:hAnsi="Angsana New"/>
          <w:sz w:val="28"/>
          <w:szCs w:val="28"/>
        </w:rPr>
        <w:t>30</w:t>
      </w:r>
      <w:r w:rsidR="00E60CBC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BC6470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6F3705" w:rsidRPr="00B12BA1">
        <w:rPr>
          <w:rFonts w:ascii="Angsana New" w:hAnsi="Angsana New"/>
          <w:sz w:val="28"/>
          <w:szCs w:val="28"/>
        </w:rPr>
        <w:t>2568</w:t>
      </w:r>
      <w:r w:rsidRPr="00B12BA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F3705" w:rsidRPr="00B12BA1">
        <w:rPr>
          <w:rFonts w:ascii="Angsana New" w:hAnsi="Angsana New"/>
          <w:sz w:val="28"/>
          <w:szCs w:val="28"/>
        </w:rPr>
        <w:t>31</w:t>
      </w:r>
      <w:r w:rsidRPr="00B12BA1">
        <w:rPr>
          <w:rFonts w:ascii="Angsana New" w:hAnsi="Angsana New"/>
          <w:sz w:val="28"/>
          <w:szCs w:val="28"/>
        </w:rPr>
        <w:t xml:space="preserve"> </w:t>
      </w:r>
      <w:r w:rsidRPr="00B12BA1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F3705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/>
          <w:sz w:val="28"/>
          <w:szCs w:val="28"/>
          <w:cs/>
        </w:rPr>
        <w:t xml:space="preserve"> ได้แสดงแยกต่างหากในงบ</w:t>
      </w:r>
      <w:r w:rsidR="00DE4252" w:rsidRPr="00B12BA1">
        <w:rPr>
          <w:rFonts w:ascii="Angsana New" w:hAnsi="Angsana New"/>
          <w:sz w:val="28"/>
          <w:szCs w:val="28"/>
          <w:cs/>
        </w:rPr>
        <w:br/>
      </w:r>
      <w:r w:rsidRPr="00B12BA1">
        <w:rPr>
          <w:rFonts w:ascii="Angsana New" w:hAnsi="Angsana New"/>
          <w:sz w:val="28"/>
          <w:szCs w:val="28"/>
          <w:cs/>
        </w:rPr>
        <w:t>ฐานะการเงิน มีรายละเอียดดังนี้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59"/>
        <w:gridCol w:w="389"/>
        <w:gridCol w:w="1879"/>
        <w:gridCol w:w="146"/>
        <w:gridCol w:w="90"/>
        <w:gridCol w:w="2025"/>
      </w:tblGrid>
      <w:tr w:rsidR="00C75D08" w:rsidRPr="00B12BA1" w14:paraId="56CCF900" w14:textId="77777777" w:rsidTr="00E37CCC">
        <w:trPr>
          <w:trHeight w:val="291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B12BA1" w14:paraId="00357E2D" w14:textId="77777777" w:rsidTr="00E37CCC">
        <w:trPr>
          <w:trHeight w:hRule="exact" w:val="316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B12BA1" w14:paraId="7AB933C4" w14:textId="77777777" w:rsidTr="00E37CCC">
        <w:trPr>
          <w:trHeight w:hRule="exact" w:val="409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B12BA1" w14:paraId="0C0E211A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449A4EBC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366B2402" w:rsidR="00C75D08" w:rsidRPr="00B12BA1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B12BA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3244C6F2" w:rsidR="00C75D08" w:rsidRPr="00B12BA1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E7527" w:rsidRPr="00B12BA1" w14:paraId="42842848" w14:textId="77777777" w:rsidTr="00E37CCC">
        <w:trPr>
          <w:trHeight w:hRule="exact" w:val="279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08106431" w:rsidR="00CE7527" w:rsidRPr="00B12BA1" w:rsidRDefault="0033446C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6CD857B1" w:rsidR="00CE7527" w:rsidRPr="00B12BA1" w:rsidRDefault="0033446C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2,279,236.30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4FD91D59" w:rsidR="00CE7527" w:rsidRPr="00B12BA1" w:rsidRDefault="0033446C" w:rsidP="00CE752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2,279,236.30</w:t>
            </w:r>
          </w:p>
        </w:tc>
      </w:tr>
      <w:tr w:rsidR="00CE7527" w:rsidRPr="00B12BA1" w14:paraId="258FA551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0801C340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76AA4836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4,658,485.22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3D460DE9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4,658,485.22</w:t>
            </w:r>
          </w:p>
        </w:tc>
      </w:tr>
      <w:tr w:rsidR="006F07C0" w:rsidRPr="00B12BA1" w14:paraId="6DC932BB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B12BA1" w14:paraId="5E0D22CC" w14:textId="77777777" w:rsidTr="00E37CCC">
        <w:trPr>
          <w:trHeight w:hRule="exact" w:val="315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5EBBA183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177A1DF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3CB90CAE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</w:tr>
      <w:tr w:rsidR="00CE7527" w:rsidRPr="00B12BA1" w14:paraId="0F401086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2E2B8299" w:rsidR="00CE7527" w:rsidRPr="00B12BA1" w:rsidRDefault="006B02B1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589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895.11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796FBA7A" w:rsidR="00CE7527" w:rsidRPr="00B12BA1" w:rsidRDefault="006B02B1" w:rsidP="00CE752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589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895.11</w:t>
            </w:r>
          </w:p>
        </w:tc>
      </w:tr>
      <w:tr w:rsidR="00CE7527" w:rsidRPr="00B12BA1" w14:paraId="131BE06D" w14:textId="77777777" w:rsidTr="00E37CCC">
        <w:trPr>
          <w:trHeight w:hRule="exact" w:val="377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5F01E703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00ED41A3" w:rsidR="00CE7527" w:rsidRPr="00B12BA1" w:rsidRDefault="006B02B1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2,508,924.31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CE7527" w:rsidRPr="00B12BA1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29E006D8" w:rsidR="00CE7527" w:rsidRPr="00B12BA1" w:rsidRDefault="006B02B1" w:rsidP="00CE752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2,508,924.31</w:t>
            </w:r>
          </w:p>
        </w:tc>
      </w:tr>
      <w:tr w:rsidR="006F07C0" w:rsidRPr="00B12BA1" w14:paraId="00FEA202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B12BA1" w14:paraId="4D6EE52C" w14:textId="77777777" w:rsidTr="00E37CCC">
        <w:trPr>
          <w:gridAfter w:val="2"/>
          <w:wAfter w:w="2115" w:type="dxa"/>
          <w:trHeight w:hRule="exact" w:val="66"/>
          <w:jc w:val="center"/>
        </w:trPr>
        <w:tc>
          <w:tcPr>
            <w:tcW w:w="3859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B12BA1" w14:paraId="6B51B22D" w14:textId="77777777" w:rsidTr="00E37CCC">
        <w:trPr>
          <w:trHeight w:hRule="exact" w:val="12"/>
          <w:jc w:val="center"/>
        </w:trPr>
        <w:tc>
          <w:tcPr>
            <w:tcW w:w="385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6AE80CE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6DF54D9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B12BA1" w14:paraId="6F1E54C8" w14:textId="77777777" w:rsidTr="00AA20F4">
        <w:trPr>
          <w:trHeight w:hRule="exact" w:val="322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1E3E0D54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394F3DA6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54AA0126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</w:tr>
      <w:tr w:rsidR="006F07C0" w:rsidRPr="00B12BA1" w14:paraId="5A1CA49E" w14:textId="77777777" w:rsidTr="00AA20F4">
        <w:trPr>
          <w:trHeight w:hRule="exact" w:val="37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556991B1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67BA11C2" w:rsidR="006F07C0" w:rsidRPr="00B12BA1" w:rsidRDefault="006B02B1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2,149,560.91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6F07C0" w:rsidRPr="00B12BA1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3741AECF" w:rsidR="006F07C0" w:rsidRPr="00B12BA1" w:rsidRDefault="006B02B1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2,149,560.91</w:t>
            </w:r>
          </w:p>
        </w:tc>
      </w:tr>
    </w:tbl>
    <w:p w14:paraId="49E8EA81" w14:textId="367B94AE" w:rsidR="00F70F24" w:rsidRPr="00B12BA1" w:rsidRDefault="00F70F24" w:rsidP="00F70F2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7D1CBA" w:rsidRPr="00B12BA1">
        <w:rPr>
          <w:rFonts w:ascii="Angsana New" w:hAnsi="Angsana New"/>
          <w:b/>
          <w:bCs/>
          <w:sz w:val="28"/>
          <w:szCs w:val="28"/>
        </w:rPr>
        <w:t>7</w:t>
      </w:r>
      <w:r w:rsidRPr="00B12BA1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สินทรัพย์ไม่มีตัวตน</w:t>
      </w:r>
    </w:p>
    <w:p w14:paraId="2A3ABDF5" w14:textId="75923906" w:rsidR="00F70F24" w:rsidRPr="00B12BA1" w:rsidRDefault="00F70F24" w:rsidP="00F70F24">
      <w:pPr>
        <w:ind w:left="42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6F3705" w:rsidRPr="00B12BA1">
        <w:rPr>
          <w:rFonts w:ascii="Angsana New" w:hAnsi="Angsana New"/>
          <w:sz w:val="26"/>
          <w:szCs w:val="26"/>
        </w:rPr>
        <w:t>30</w:t>
      </w:r>
      <w:r w:rsidR="00E60CBC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BC6470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6F3705" w:rsidRPr="00B12BA1">
        <w:rPr>
          <w:rFonts w:ascii="Angsana New" w:hAnsi="Angsana New"/>
          <w:sz w:val="26"/>
          <w:szCs w:val="26"/>
        </w:rPr>
        <w:t>2568</w:t>
      </w:r>
      <w:r w:rsidRPr="00B12BA1">
        <w:rPr>
          <w:rFonts w:ascii="Angsana New" w:hAnsi="Angsana New" w:hint="cs"/>
          <w:sz w:val="26"/>
          <w:szCs w:val="26"/>
          <w:cs/>
        </w:rPr>
        <w:t xml:space="preserve"> และ </w:t>
      </w:r>
      <w:r w:rsidR="006F3705" w:rsidRPr="00B12BA1">
        <w:rPr>
          <w:rFonts w:ascii="Angsana New" w:hAnsi="Angsana New"/>
          <w:sz w:val="26"/>
          <w:szCs w:val="26"/>
        </w:rPr>
        <w:t>31</w:t>
      </w:r>
      <w:r w:rsidR="0044738F" w:rsidRPr="00B12BA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F3705"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 w:hint="cs"/>
          <w:sz w:val="26"/>
          <w:szCs w:val="26"/>
          <w:cs/>
        </w:rPr>
        <w:t xml:space="preserve"> บริษัทฯ มีสินทรัพย์ไม่มีตัวตน ดังนี้</w:t>
      </w:r>
    </w:p>
    <w:p w14:paraId="2A9636C6" w14:textId="796D14E5" w:rsidR="00F70F24" w:rsidRPr="00B12BA1" w:rsidRDefault="00F70F24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r w:rsidRPr="00B12BA1">
        <w:rPr>
          <w:rFonts w:ascii="Angsana New" w:hAnsi="Angsana New"/>
          <w:b/>
          <w:bCs/>
          <w:sz w:val="26"/>
          <w:szCs w:val="26"/>
        </w:rPr>
        <w:t>1</w:t>
      </w:r>
      <w:r w:rsidRPr="00B12BA1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B12BA1">
        <w:rPr>
          <w:rFonts w:ascii="Angsana New" w:hAnsi="Angsana New"/>
          <w:b/>
          <w:bCs/>
          <w:sz w:val="26"/>
          <w:szCs w:val="26"/>
        </w:rPr>
        <w:t xml:space="preserve">.1 </w:t>
      </w:r>
      <w:r w:rsidRPr="00B12BA1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DE4252" w:rsidRPr="00B12BA1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B12BA1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b/>
          <w:bCs/>
          <w:sz w:val="26"/>
          <w:szCs w:val="26"/>
        </w:rPr>
        <w:t>NFTs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F70F24" w:rsidRPr="00B12BA1" w14:paraId="2D7CF1EA" w14:textId="77777777" w:rsidTr="00315DA4">
        <w:trPr>
          <w:trHeight w:val="138"/>
        </w:trPr>
        <w:tc>
          <w:tcPr>
            <w:tcW w:w="3150" w:type="dxa"/>
          </w:tcPr>
          <w:p w14:paraId="5FC00A71" w14:textId="77777777" w:rsidR="00F70F24" w:rsidRPr="00B12BA1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55D79F3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4E1C4481" w14:textId="77777777" w:rsidR="00F70F24" w:rsidRPr="00B12BA1" w:rsidRDefault="00F70F24" w:rsidP="00315DA4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</w:tr>
      <w:tr w:rsidR="00F70F24" w:rsidRPr="00B12BA1" w14:paraId="662FCB2D" w14:textId="77777777" w:rsidTr="00315DA4">
        <w:trPr>
          <w:trHeight w:hRule="exact" w:val="330"/>
        </w:trPr>
        <w:tc>
          <w:tcPr>
            <w:tcW w:w="3150" w:type="dxa"/>
          </w:tcPr>
          <w:p w14:paraId="2D596AD0" w14:textId="77777777" w:rsidR="00F70F24" w:rsidRPr="00B12BA1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A636801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3299E247" w14:textId="77777777" w:rsidR="00F70F24" w:rsidRPr="00B12BA1" w:rsidRDefault="00F70F24" w:rsidP="00315DA4">
            <w:pPr>
              <w:ind w:right="-4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48A978E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63E513A7" w14:textId="77777777" w:rsidR="00F70F24" w:rsidRPr="00B12BA1" w:rsidRDefault="00F70F24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70F24" w:rsidRPr="00B12BA1" w14:paraId="0B4445B3" w14:textId="77777777" w:rsidTr="00315DA4">
        <w:trPr>
          <w:trHeight w:hRule="exact" w:val="355"/>
        </w:trPr>
        <w:tc>
          <w:tcPr>
            <w:tcW w:w="3150" w:type="dxa"/>
          </w:tcPr>
          <w:p w14:paraId="52927190" w14:textId="77777777" w:rsidR="00F70F24" w:rsidRPr="00B12BA1" w:rsidRDefault="00F70F24" w:rsidP="00315DA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71B7096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2BB0B13" w14:textId="4C68BAEF" w:rsidR="00F70F24" w:rsidRPr="00B12BA1" w:rsidRDefault="00BC6470" w:rsidP="00315DA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E60CBC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F70F24"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3" w:type="dxa"/>
          </w:tcPr>
          <w:p w14:paraId="6CA4B6E9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0609EEC7" w14:textId="0C563C21" w:rsidR="00F70F24" w:rsidRPr="00B12BA1" w:rsidRDefault="00BC6470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="0044738F" w:rsidRPr="00B12BA1">
              <w:rPr>
                <w:rFonts w:ascii="Angsana New" w:hAnsi="Angsana New"/>
                <w:cs/>
              </w:rPr>
              <w:t xml:space="preserve"> </w:t>
            </w:r>
            <w:r w:rsidR="0044738F" w:rsidRPr="00B12BA1">
              <w:rPr>
                <w:rFonts w:ascii="Angsana New" w:hAnsi="Angsana New" w:hint="cs"/>
                <w:cs/>
              </w:rPr>
              <w:t>ธันวาคม</w:t>
            </w:r>
            <w:r w:rsidR="0044738F"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44" w:type="dxa"/>
          </w:tcPr>
          <w:p w14:paraId="4619EB96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B6FA22C" w14:textId="1B64BF91" w:rsidR="00F70F24" w:rsidRPr="00B12BA1" w:rsidRDefault="00F70F24" w:rsidP="00315DA4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</w:t>
            </w:r>
            <w:r w:rsidR="00BC6470" w:rsidRPr="00B12BA1">
              <w:rPr>
                <w:rFonts w:ascii="Angsana New" w:hAnsi="Angsana New"/>
              </w:rPr>
              <w:t>30</w:t>
            </w:r>
            <w:r w:rsidR="00E60CBC" w:rsidRPr="00B12BA1">
              <w:rPr>
                <w:rFonts w:ascii="Angsana New" w:hAnsi="Angsana New" w:hint="cs"/>
                <w:cs/>
              </w:rPr>
              <w:t xml:space="preserve"> </w:t>
            </w:r>
            <w:r w:rsidR="00BC6470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="00BC6470"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3" w:type="dxa"/>
          </w:tcPr>
          <w:p w14:paraId="34AD532B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85C62B9" w14:textId="37DD05A5" w:rsidR="00F70F24" w:rsidRPr="00B12BA1" w:rsidRDefault="00BC6470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F70F24" w:rsidRPr="00B12BA1">
              <w:rPr>
                <w:rFonts w:ascii="Angsana New" w:hAnsi="Angsana New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F70F24" w:rsidRPr="00B12BA1" w14:paraId="66798BDA" w14:textId="77777777" w:rsidTr="00315DA4">
        <w:trPr>
          <w:trHeight w:hRule="exact" w:val="107"/>
        </w:trPr>
        <w:tc>
          <w:tcPr>
            <w:tcW w:w="3150" w:type="dxa"/>
            <w:vAlign w:val="bottom"/>
          </w:tcPr>
          <w:p w14:paraId="5532AC7B" w14:textId="77777777" w:rsidR="00F70F24" w:rsidRPr="00B12BA1" w:rsidRDefault="00F70F24" w:rsidP="00315DA4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140FDD54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FAA8F8C" w14:textId="77777777" w:rsidR="00F70F24" w:rsidRPr="00B12BA1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D51B1E6" w14:textId="77777777" w:rsidR="00F70F24" w:rsidRPr="00B12BA1" w:rsidRDefault="00F70F24" w:rsidP="00315DA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2227556" w14:textId="77777777" w:rsidR="00F70F24" w:rsidRPr="00B12BA1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4EFC213C" w14:textId="77777777" w:rsidR="00F70F24" w:rsidRPr="00B12BA1" w:rsidRDefault="00F70F24" w:rsidP="00315DA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993CF18" w14:textId="77777777" w:rsidR="00F70F24" w:rsidRPr="00B12BA1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67C8C74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3253BF3" w14:textId="77777777" w:rsidR="00F70F24" w:rsidRPr="00B12BA1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A973CF" w:rsidRPr="00B12BA1" w14:paraId="058ABBAA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1B56" w14:textId="77777777" w:rsidR="00A973CF" w:rsidRPr="00B12BA1" w:rsidRDefault="00A973CF" w:rsidP="00A973CF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ทรัพย์สินทางปัญญา - ราคาทุน</w:t>
            </w:r>
          </w:p>
        </w:tc>
        <w:tc>
          <w:tcPr>
            <w:tcW w:w="112" w:type="dxa"/>
          </w:tcPr>
          <w:p w14:paraId="25E096B9" w14:textId="77777777" w:rsidR="00A973CF" w:rsidRPr="00B12BA1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40300F0" w14:textId="61ABDE5A" w:rsidR="00A973CF" w:rsidRPr="00B12BA1" w:rsidRDefault="00186DA7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85,908,340.45</w:t>
            </w:r>
          </w:p>
        </w:tc>
        <w:tc>
          <w:tcPr>
            <w:tcW w:w="113" w:type="dxa"/>
            <w:vAlign w:val="bottom"/>
          </w:tcPr>
          <w:p w14:paraId="7247C6D5" w14:textId="77777777" w:rsidR="00A973CF" w:rsidRPr="00B12BA1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6A3DCCE" w14:textId="36442A6A" w:rsidR="00A973CF" w:rsidRPr="00B12BA1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90,432,983.61</w:t>
            </w:r>
          </w:p>
        </w:tc>
        <w:tc>
          <w:tcPr>
            <w:tcW w:w="144" w:type="dxa"/>
            <w:vAlign w:val="bottom"/>
          </w:tcPr>
          <w:p w14:paraId="175A9564" w14:textId="77777777" w:rsidR="00A973CF" w:rsidRPr="00B12BA1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921ECE8" w14:textId="7A68A1A7" w:rsidR="00A973CF" w:rsidRPr="00B12BA1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58A3002" w14:textId="77777777" w:rsidR="00A973CF" w:rsidRPr="00B12BA1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60B19D" w14:textId="77777777" w:rsidR="00A973CF" w:rsidRPr="00B12BA1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A973CF" w:rsidRPr="00B12BA1" w14:paraId="1E771828" w14:textId="77777777" w:rsidTr="00315DA4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E2440" w14:textId="77777777" w:rsidR="00A973CF" w:rsidRPr="00B12BA1" w:rsidRDefault="00A973CF" w:rsidP="00A973CF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cs/>
              </w:rPr>
              <w:t xml:space="preserve"> ค่าเผื่อ</w:t>
            </w:r>
            <w:r w:rsidRPr="00B12BA1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6ED18DA1" w14:textId="77777777" w:rsidR="00A973CF" w:rsidRPr="00B12BA1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78334648" w14:textId="07BC6E4E" w:rsidR="00A973CF" w:rsidRPr="00B12BA1" w:rsidRDefault="00186DA7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(8,438,753.28)</w:t>
            </w:r>
          </w:p>
        </w:tc>
        <w:tc>
          <w:tcPr>
            <w:tcW w:w="113" w:type="dxa"/>
            <w:vAlign w:val="bottom"/>
          </w:tcPr>
          <w:p w14:paraId="621C2E77" w14:textId="77777777" w:rsidR="00A973CF" w:rsidRPr="00B12BA1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E2F843D" w14:textId="7C07F8DD" w:rsidR="00A973CF" w:rsidRPr="00B12BA1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(8,883,207.42)</w:t>
            </w:r>
          </w:p>
        </w:tc>
        <w:tc>
          <w:tcPr>
            <w:tcW w:w="144" w:type="dxa"/>
            <w:vAlign w:val="bottom"/>
          </w:tcPr>
          <w:p w14:paraId="2FF0FF6A" w14:textId="77777777" w:rsidR="00A973CF" w:rsidRPr="00B12BA1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4B8344AC" w14:textId="1B0E8479" w:rsidR="00A973CF" w:rsidRPr="00B12BA1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05EE590C" w14:textId="77777777" w:rsidR="00A973CF" w:rsidRPr="00B12BA1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3DADDAE" w14:textId="77777777" w:rsidR="00A973CF" w:rsidRPr="00B12BA1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A973CF" w:rsidRPr="00B12BA1" w14:paraId="489BD3DF" w14:textId="77777777" w:rsidTr="00315DA4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675FF" w14:textId="77777777" w:rsidR="00A973CF" w:rsidRPr="00B12BA1" w:rsidRDefault="00A973CF" w:rsidP="00A973CF">
            <w:pPr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รวม</w:t>
            </w:r>
            <w:r w:rsidRPr="00B12BA1">
              <w:rPr>
                <w:rFonts w:ascii="Angsana New" w:hAnsi="Angsana New" w:hint="cs"/>
                <w:cs/>
              </w:rPr>
              <w:t>สินทรัพย์ไม่มีตัวตน-สุทธิ</w:t>
            </w:r>
          </w:p>
        </w:tc>
        <w:tc>
          <w:tcPr>
            <w:tcW w:w="112" w:type="dxa"/>
          </w:tcPr>
          <w:p w14:paraId="79498BB4" w14:textId="77777777" w:rsidR="00A973CF" w:rsidRPr="00B12BA1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170F4" w14:textId="5BC0D381" w:rsidR="00A973CF" w:rsidRPr="00B12BA1" w:rsidRDefault="00186DA7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77,469,587.17</w:t>
            </w:r>
          </w:p>
        </w:tc>
        <w:tc>
          <w:tcPr>
            <w:tcW w:w="113" w:type="dxa"/>
            <w:vAlign w:val="bottom"/>
          </w:tcPr>
          <w:p w14:paraId="21D6FE29" w14:textId="77777777" w:rsidR="00A973CF" w:rsidRPr="00B12BA1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E1233D" w14:textId="1FC52A20" w:rsidR="00A973CF" w:rsidRPr="00B12BA1" w:rsidRDefault="00A973CF" w:rsidP="00A973CF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81,549,776.19</w:t>
            </w:r>
          </w:p>
        </w:tc>
        <w:tc>
          <w:tcPr>
            <w:tcW w:w="144" w:type="dxa"/>
            <w:vAlign w:val="bottom"/>
          </w:tcPr>
          <w:p w14:paraId="0B11CBC8" w14:textId="77777777" w:rsidR="00A973CF" w:rsidRPr="00B12BA1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C36B5B" w14:textId="16FCD2BA" w:rsidR="00A973CF" w:rsidRPr="00B12BA1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17FA68A3" w14:textId="77777777" w:rsidR="00A973CF" w:rsidRPr="00B12BA1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8D023D" w14:textId="77777777" w:rsidR="00A973CF" w:rsidRPr="00B12BA1" w:rsidRDefault="00A973CF" w:rsidP="00A973CF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</w:tbl>
    <w:p w14:paraId="1D1BF9A4" w14:textId="77777777" w:rsidR="00F70F24" w:rsidRPr="00B12BA1" w:rsidRDefault="00F70F24" w:rsidP="00F70F24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13F1775E" w14:textId="2AA4F741" w:rsidR="00B5054A" w:rsidRPr="00B12BA1" w:rsidRDefault="00F70F24" w:rsidP="000F584E">
      <w:pPr>
        <w:spacing w:after="120"/>
        <w:ind w:left="450" w:right="42" w:hanging="360"/>
        <w:jc w:val="both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b/>
          <w:bCs/>
          <w:sz w:val="26"/>
          <w:szCs w:val="26"/>
          <w:cs/>
        </w:rPr>
        <w:tab/>
      </w:r>
      <w:r w:rsidR="00BB2886" w:rsidRPr="00B12BA1">
        <w:rPr>
          <w:rFonts w:ascii="Angsana New" w:hAnsi="Angsana New" w:hint="cs"/>
          <w:sz w:val="22"/>
          <w:szCs w:val="22"/>
          <w:cs/>
        </w:rPr>
        <w:t>ในระหว่างปี 2567</w:t>
      </w:r>
      <w:r w:rsidR="00BB2886" w:rsidRPr="00B12BA1">
        <w:rPr>
          <w:rFonts w:ascii="Angsana New" w:hAnsi="Angsana New" w:hint="cs"/>
          <w:b/>
          <w:bCs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  <w:cs/>
        </w:rPr>
        <w:t>กลุ่มบริษัท</w:t>
      </w:r>
      <w:r w:rsidRPr="00B12BA1">
        <w:rPr>
          <w:rFonts w:ascii="Angsana New" w:hAnsi="Angsana New" w:hint="cs"/>
          <w:sz w:val="22"/>
          <w:szCs w:val="22"/>
          <w:cs/>
        </w:rPr>
        <w:t>มี</w:t>
      </w:r>
      <w:r w:rsidRPr="00B12BA1">
        <w:rPr>
          <w:rFonts w:ascii="Angsana New" w:hAnsi="Angsana New"/>
          <w:sz w:val="22"/>
          <w:szCs w:val="22"/>
        </w:rPr>
        <w:t xml:space="preserve"> “</w:t>
      </w:r>
      <w:r w:rsidRPr="00B12BA1">
        <w:rPr>
          <w:rFonts w:ascii="Angsana New" w:hAnsi="Angsana New" w:hint="cs"/>
          <w:sz w:val="22"/>
          <w:szCs w:val="22"/>
          <w:cs/>
        </w:rPr>
        <w:t>ทรัพย์สินทางปัญญาที่</w:t>
      </w:r>
      <w:r w:rsidRPr="00B12BA1">
        <w:rPr>
          <w:rFonts w:ascii="Angsana New" w:hAnsi="Angsana New"/>
          <w:sz w:val="22"/>
          <w:szCs w:val="22"/>
          <w:cs/>
        </w:rPr>
        <w:t>ไม่สามารถทดแทนกันได้ (</w:t>
      </w:r>
      <w:r w:rsidRPr="00B12BA1">
        <w:rPr>
          <w:rFonts w:ascii="Angsana New" w:hAnsi="Angsana New"/>
          <w:sz w:val="22"/>
          <w:szCs w:val="22"/>
        </w:rPr>
        <w:t xml:space="preserve">IP : Intellectual Property)” </w:t>
      </w:r>
      <w:r w:rsidRPr="00B12BA1">
        <w:rPr>
          <w:rFonts w:ascii="Angsana New" w:hAnsi="Angsana New" w:hint="cs"/>
          <w:sz w:val="22"/>
          <w:szCs w:val="22"/>
          <w:cs/>
        </w:rPr>
        <w:t xml:space="preserve">ซึ่งเป็นสินทรัพย์ไม่มีตัวตนที่มีอายุการให้ประโยชน์ไม่จำกัด </w:t>
      </w:r>
      <w:r w:rsidRPr="00B12BA1">
        <w:rPr>
          <w:rFonts w:ascii="Angsana New" w:hAnsi="Angsana New"/>
          <w:sz w:val="22"/>
          <w:szCs w:val="22"/>
          <w:cs/>
        </w:rPr>
        <w:t>จำนวน</w:t>
      </w:r>
      <w:r w:rsidRPr="00B12BA1">
        <w:rPr>
          <w:rFonts w:ascii="Angsana New" w:hAnsi="Angsana New" w:hint="cs"/>
          <w:sz w:val="22"/>
          <w:szCs w:val="22"/>
          <w:cs/>
        </w:rPr>
        <w:t>รวม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>113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ตัว </w:t>
      </w:r>
      <w:r w:rsidRPr="00B12BA1">
        <w:rPr>
          <w:rFonts w:ascii="Angsana New" w:hAnsi="Angsana New"/>
          <w:sz w:val="22"/>
          <w:szCs w:val="22"/>
          <w:cs/>
        </w:rPr>
        <w:t>โดยทั่วไป</w:t>
      </w:r>
      <w:r w:rsidRPr="00B12BA1">
        <w:rPr>
          <w:rFonts w:ascii="Angsana New" w:hAnsi="Angsana New" w:hint="cs"/>
          <w:sz w:val="22"/>
          <w:szCs w:val="22"/>
          <w:cs/>
        </w:rPr>
        <w:t>เรียก</w:t>
      </w:r>
      <w:r w:rsidRPr="00B12BA1">
        <w:rPr>
          <w:rFonts w:ascii="Angsana New" w:hAnsi="Angsana New"/>
          <w:sz w:val="22"/>
          <w:szCs w:val="22"/>
          <w:cs/>
        </w:rPr>
        <w:t xml:space="preserve">ว่า </w:t>
      </w:r>
      <w:proofErr w:type="spellStart"/>
      <w:r w:rsidRPr="00B12BA1">
        <w:rPr>
          <w:rFonts w:ascii="Angsana New" w:hAnsi="Angsana New"/>
          <w:sz w:val="22"/>
          <w:szCs w:val="22"/>
        </w:rPr>
        <w:t>CryptoPunks</w:t>
      </w:r>
      <w:proofErr w:type="spellEnd"/>
      <w:r w:rsidRPr="00B12BA1">
        <w:rPr>
          <w:rFonts w:ascii="Angsana New" w:hAnsi="Angsana New" w:hint="cs"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</w:rPr>
        <w:t xml:space="preserve">, Mutant Ape Yacht Club </w:t>
      </w:r>
      <w:r w:rsidRPr="00B12BA1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B12BA1">
        <w:rPr>
          <w:rFonts w:ascii="Angsana New" w:hAnsi="Angsana New"/>
          <w:sz w:val="22"/>
          <w:szCs w:val="22"/>
        </w:rPr>
        <w:t xml:space="preserve">Bored Ape Yacht Club </w:t>
      </w:r>
      <w:r w:rsidRPr="00B12BA1">
        <w:rPr>
          <w:rFonts w:ascii="Angsana New" w:hAnsi="Angsana New"/>
          <w:sz w:val="22"/>
          <w:szCs w:val="22"/>
          <w:cs/>
        </w:rPr>
        <w:t xml:space="preserve">ซึ่งแสดงเป็น </w:t>
      </w:r>
      <w:r w:rsidRPr="00B12BA1">
        <w:rPr>
          <w:rFonts w:ascii="Angsana New" w:hAnsi="Angsana New"/>
          <w:sz w:val="22"/>
          <w:szCs w:val="22"/>
        </w:rPr>
        <w:t>“</w:t>
      </w:r>
      <w:r w:rsidRPr="00B12BA1">
        <w:rPr>
          <w:rFonts w:ascii="Angsana New" w:hAnsi="Angsana New"/>
          <w:sz w:val="22"/>
          <w:szCs w:val="22"/>
          <w:cs/>
        </w:rPr>
        <w:t>สินทรัพย์ไม่มีตัวตน</w:t>
      </w:r>
      <w:r w:rsidRPr="00B12BA1">
        <w:rPr>
          <w:rFonts w:ascii="Angsana New" w:hAnsi="Angsana New"/>
          <w:sz w:val="22"/>
          <w:szCs w:val="22"/>
        </w:rPr>
        <w:t>”</w:t>
      </w:r>
      <w:r w:rsidRPr="00B12BA1">
        <w:rPr>
          <w:rFonts w:ascii="Angsana New" w:hAnsi="Angsana New"/>
          <w:sz w:val="22"/>
          <w:szCs w:val="22"/>
          <w:cs/>
        </w:rPr>
        <w:t xml:space="preserve"> โดยมีวัตถุประสงค์เพื่อสร้างภาพลักษณ์ (</w:t>
      </w:r>
      <w:r w:rsidRPr="00B12BA1">
        <w:rPr>
          <w:rFonts w:ascii="Angsana New" w:hAnsi="Angsana New"/>
          <w:sz w:val="22"/>
          <w:szCs w:val="22"/>
        </w:rPr>
        <w:t>Brand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</w:rPr>
        <w:t>Image)</w:t>
      </w:r>
      <w:r w:rsidRPr="00B12BA1">
        <w:rPr>
          <w:rFonts w:ascii="Angsana New" w:hAnsi="Angsana New"/>
          <w:sz w:val="22"/>
          <w:szCs w:val="22"/>
          <w:cs/>
        </w:rPr>
        <w:t xml:space="preserve"> และต่อยอดธุรกิจด้านปัญญาประดิษฐ์ (</w:t>
      </w:r>
      <w:r w:rsidRPr="00B12BA1">
        <w:rPr>
          <w:rFonts w:ascii="Angsana New" w:hAnsi="Angsana New"/>
          <w:sz w:val="22"/>
          <w:szCs w:val="22"/>
        </w:rPr>
        <w:t>Artificial Intelligence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Pr="00B12BA1">
        <w:rPr>
          <w:rFonts w:ascii="Angsana New" w:hAnsi="Angsana New"/>
          <w:sz w:val="22"/>
          <w:szCs w:val="22"/>
        </w:rPr>
        <w:t xml:space="preserve">: AI) </w:t>
      </w:r>
      <w:r w:rsidRPr="00B12BA1">
        <w:rPr>
          <w:rFonts w:ascii="Angsana New" w:hAnsi="Angsana New"/>
          <w:sz w:val="22"/>
          <w:szCs w:val="22"/>
          <w:cs/>
        </w:rPr>
        <w:t>ในสังคมโลกเสมือน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/>
          <w:sz w:val="22"/>
          <w:szCs w:val="22"/>
          <w:cs/>
        </w:rPr>
        <w:t>และไม่มีวัตถุประสงค์เพื่อขาย</w:t>
      </w:r>
      <w:bookmarkStart w:id="24" w:name="_Hlk191729713"/>
    </w:p>
    <w:p w14:paraId="4A22C8EB" w14:textId="72A94920" w:rsidR="00F70F24" w:rsidRPr="00B12BA1" w:rsidRDefault="00F70F24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r w:rsidRPr="00B12BA1">
        <w:rPr>
          <w:rFonts w:ascii="Angsana New" w:hAnsi="Angsana New"/>
          <w:b/>
          <w:bCs/>
          <w:sz w:val="26"/>
          <w:szCs w:val="26"/>
        </w:rPr>
        <w:t>1</w:t>
      </w:r>
      <w:r w:rsidRPr="00B12BA1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B12BA1">
        <w:rPr>
          <w:rFonts w:ascii="Angsana New" w:hAnsi="Angsana New"/>
          <w:b/>
          <w:bCs/>
          <w:sz w:val="26"/>
          <w:szCs w:val="26"/>
        </w:rPr>
        <w:t xml:space="preserve">.2 </w:t>
      </w:r>
      <w:r w:rsidRPr="00B12BA1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DE4252" w:rsidRPr="00B12BA1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B12BA1">
        <w:rPr>
          <w:rFonts w:ascii="Angsana New" w:hAnsi="Angsana New" w:hint="cs"/>
          <w:b/>
          <w:bCs/>
          <w:sz w:val="26"/>
          <w:szCs w:val="26"/>
          <w:cs/>
        </w:rPr>
        <w:t xml:space="preserve"> สินทรัพย์ดิจิทัล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F70F24" w:rsidRPr="00B12BA1" w14:paraId="6A5A4CF4" w14:textId="77777777" w:rsidTr="00315DA4">
        <w:trPr>
          <w:trHeight w:val="138"/>
        </w:trPr>
        <w:tc>
          <w:tcPr>
            <w:tcW w:w="3150" w:type="dxa"/>
          </w:tcPr>
          <w:p w14:paraId="3382CC2B" w14:textId="77777777" w:rsidR="00F70F24" w:rsidRPr="00B12BA1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BDF5D92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03157C9D" w14:textId="77777777" w:rsidR="00F70F24" w:rsidRPr="00B12BA1" w:rsidRDefault="00F70F24" w:rsidP="00315DA4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บาท</w:t>
            </w:r>
          </w:p>
        </w:tc>
      </w:tr>
      <w:tr w:rsidR="00F70F24" w:rsidRPr="00B12BA1" w14:paraId="39D82E9B" w14:textId="77777777" w:rsidTr="00315DA4">
        <w:trPr>
          <w:trHeight w:hRule="exact" w:val="330"/>
        </w:trPr>
        <w:tc>
          <w:tcPr>
            <w:tcW w:w="3150" w:type="dxa"/>
          </w:tcPr>
          <w:p w14:paraId="25471625" w14:textId="77777777" w:rsidR="00F70F24" w:rsidRPr="00B12BA1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3294A55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52155DE5" w14:textId="77777777" w:rsidR="00F70F24" w:rsidRPr="00B12BA1" w:rsidRDefault="00F70F24" w:rsidP="00315DA4">
            <w:pPr>
              <w:ind w:right="-46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8BFEAD1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5A0187D" w14:textId="77777777" w:rsidR="00F70F24" w:rsidRPr="00B12BA1" w:rsidRDefault="00F70F24" w:rsidP="00315DA4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70F24" w:rsidRPr="00B12BA1" w14:paraId="64A586A6" w14:textId="77777777" w:rsidTr="00315DA4">
        <w:trPr>
          <w:trHeight w:hRule="exact" w:val="355"/>
        </w:trPr>
        <w:tc>
          <w:tcPr>
            <w:tcW w:w="3150" w:type="dxa"/>
          </w:tcPr>
          <w:p w14:paraId="3580B6D1" w14:textId="77777777" w:rsidR="00F70F24" w:rsidRPr="00B12BA1" w:rsidRDefault="00F70F24" w:rsidP="00315DA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5F246D8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A949AEB" w14:textId="78412AAD" w:rsidR="00F70F24" w:rsidRPr="00B12BA1" w:rsidRDefault="00BC6470" w:rsidP="00315DA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E60CBC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44738F"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3" w:type="dxa"/>
          </w:tcPr>
          <w:p w14:paraId="12080A08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59759485" w14:textId="1448FC88" w:rsidR="00F70F24" w:rsidRPr="00B12BA1" w:rsidRDefault="00BC6470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="00F70F24" w:rsidRPr="00B12BA1">
              <w:rPr>
                <w:rFonts w:ascii="Angsana New" w:hAnsi="Angsana New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144" w:type="dxa"/>
          </w:tcPr>
          <w:p w14:paraId="0ECF9453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C79FE1B" w14:textId="359131A1" w:rsidR="00F70F24" w:rsidRPr="00B12BA1" w:rsidRDefault="00BC6470" w:rsidP="00315DA4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30</w:t>
            </w:r>
            <w:r w:rsidR="00E60CBC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44738F"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13" w:type="dxa"/>
          </w:tcPr>
          <w:p w14:paraId="7F16365C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305E7C" w14:textId="577AAC19" w:rsidR="00F70F24" w:rsidRPr="00B12BA1" w:rsidRDefault="00BC6470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F70F24" w:rsidRPr="00B12BA1">
              <w:rPr>
                <w:rFonts w:ascii="Angsana New" w:hAnsi="Angsana New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</w:rPr>
              <w:t>2567</w:t>
            </w:r>
          </w:p>
        </w:tc>
      </w:tr>
      <w:tr w:rsidR="00F70F24" w:rsidRPr="00B12BA1" w14:paraId="4119998F" w14:textId="77777777" w:rsidTr="00315DA4">
        <w:trPr>
          <w:trHeight w:hRule="exact" w:val="107"/>
        </w:trPr>
        <w:tc>
          <w:tcPr>
            <w:tcW w:w="3150" w:type="dxa"/>
            <w:vAlign w:val="bottom"/>
          </w:tcPr>
          <w:p w14:paraId="3D2B72B6" w14:textId="77777777" w:rsidR="00F70F24" w:rsidRPr="00B12BA1" w:rsidRDefault="00F70F24" w:rsidP="00315DA4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46DC72E1" w14:textId="77777777" w:rsidR="00F70F24" w:rsidRPr="00B12BA1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22FF583" w14:textId="77777777" w:rsidR="00F70F24" w:rsidRPr="00B12BA1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54EA58E9" w14:textId="77777777" w:rsidR="00F70F24" w:rsidRPr="00B12BA1" w:rsidRDefault="00F70F24" w:rsidP="00315DA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D61D6EF" w14:textId="77777777" w:rsidR="00F70F24" w:rsidRPr="00B12BA1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6D7F6510" w14:textId="77777777" w:rsidR="00F70F24" w:rsidRPr="00B12BA1" w:rsidRDefault="00F70F24" w:rsidP="00315DA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B5519A3" w14:textId="77777777" w:rsidR="00F70F24" w:rsidRPr="00B12BA1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1AC561C0" w14:textId="77777777" w:rsidR="00F70F24" w:rsidRPr="00B12BA1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143CCEE" w14:textId="77777777" w:rsidR="00F70F24" w:rsidRPr="00B12BA1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44738F" w:rsidRPr="00B12BA1" w14:paraId="3C0F2036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C74A" w14:textId="4870DB68" w:rsidR="0044738F" w:rsidRPr="00B12BA1" w:rsidRDefault="00644259" w:rsidP="0044738F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สินทรัพย์ดิจิทัล </w:t>
            </w:r>
            <w:r w:rsidR="00DE4252" w:rsidRPr="00B12BA1">
              <w:rPr>
                <w:rFonts w:ascii="Angsana New" w:hAnsi="Angsana New" w:hint="cs"/>
                <w:cs/>
              </w:rPr>
              <w:t>-</w:t>
            </w:r>
            <w:r w:rsidRPr="00B12BA1">
              <w:rPr>
                <w:rFonts w:ascii="Angsana New" w:hAnsi="Angsana New" w:hint="cs"/>
                <w:cs/>
              </w:rPr>
              <w:t xml:space="preserve"> ราคาทุน</w:t>
            </w:r>
          </w:p>
        </w:tc>
        <w:tc>
          <w:tcPr>
            <w:tcW w:w="112" w:type="dxa"/>
          </w:tcPr>
          <w:p w14:paraId="33FE082C" w14:textId="77777777" w:rsidR="0044738F" w:rsidRPr="00B12BA1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38C52DB" w14:textId="26E5CA83" w:rsidR="0044738F" w:rsidRPr="00B12BA1" w:rsidRDefault="00186DA7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423,095,575.07</w:t>
            </w:r>
          </w:p>
        </w:tc>
        <w:tc>
          <w:tcPr>
            <w:tcW w:w="113" w:type="dxa"/>
            <w:vAlign w:val="bottom"/>
          </w:tcPr>
          <w:p w14:paraId="2953715A" w14:textId="77777777" w:rsidR="0044738F" w:rsidRPr="00B12BA1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13062B7" w14:textId="08AE86B8" w:rsidR="0044738F" w:rsidRPr="00B12BA1" w:rsidRDefault="00644259" w:rsidP="0044738F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3847B1DD" w14:textId="77777777" w:rsidR="0044738F" w:rsidRPr="00B12BA1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17F4BA5" w14:textId="77777777" w:rsidR="0044738F" w:rsidRPr="00B12BA1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85CE82" w14:textId="77777777" w:rsidR="0044738F" w:rsidRPr="00B12BA1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7503BB3" w14:textId="77777777" w:rsidR="0044738F" w:rsidRPr="00B12BA1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</w:tr>
      <w:tr w:rsidR="0044738F" w:rsidRPr="00B12BA1" w14:paraId="44C2B7AC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39DD2" w14:textId="6546525B" w:rsidR="0044738F" w:rsidRPr="00B12BA1" w:rsidRDefault="0044738F" w:rsidP="0044738F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รับโอน จากสินค้าคงเหลือ</w:t>
            </w:r>
            <w:r w:rsidR="00164B20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*</w:t>
            </w:r>
          </w:p>
        </w:tc>
        <w:tc>
          <w:tcPr>
            <w:tcW w:w="112" w:type="dxa"/>
          </w:tcPr>
          <w:p w14:paraId="41DA51D6" w14:textId="77777777" w:rsidR="0044738F" w:rsidRPr="00B12BA1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6F8262B2" w14:textId="6EC4D2C9" w:rsidR="0044738F" w:rsidRPr="00B12BA1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8112C57" w14:textId="77777777" w:rsidR="0044738F" w:rsidRPr="00B12BA1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5DEF22D" w14:textId="5CDDFEA9" w:rsidR="0044738F" w:rsidRPr="00B12BA1" w:rsidRDefault="0044738F" w:rsidP="0044738F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444,038,620.85</w:t>
            </w:r>
          </w:p>
        </w:tc>
        <w:tc>
          <w:tcPr>
            <w:tcW w:w="144" w:type="dxa"/>
            <w:vAlign w:val="bottom"/>
          </w:tcPr>
          <w:p w14:paraId="14FD89D5" w14:textId="77777777" w:rsidR="0044738F" w:rsidRPr="00B12BA1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D9D6FEB" w14:textId="77777777" w:rsidR="0044738F" w:rsidRPr="00B12BA1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DB6568" w14:textId="77777777" w:rsidR="0044738F" w:rsidRPr="00B12BA1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ACE3B39" w14:textId="77777777" w:rsidR="0044738F" w:rsidRPr="00B12BA1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</w:tr>
      <w:tr w:rsidR="0044738F" w:rsidRPr="00B12BA1" w14:paraId="31C49CAC" w14:textId="77777777" w:rsidTr="00315DA4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B734A" w14:textId="77777777" w:rsidR="0044738F" w:rsidRPr="00B12BA1" w:rsidRDefault="0044738F" w:rsidP="0044738F">
            <w:pPr>
              <w:ind w:right="-46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cs/>
              </w:rPr>
              <w:t xml:space="preserve"> ค่าเผื่อ</w:t>
            </w:r>
            <w:r w:rsidRPr="00B12BA1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4BB28AEA" w14:textId="77777777" w:rsidR="0044738F" w:rsidRPr="00B12BA1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1B881338" w14:textId="4624D436" w:rsidR="0044738F" w:rsidRPr="00B12BA1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4E560783" w14:textId="77777777" w:rsidR="0044738F" w:rsidRPr="00B12BA1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56B00F5" w14:textId="77D557EB" w:rsidR="0044738F" w:rsidRPr="00B12BA1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0510A514" w14:textId="77777777" w:rsidR="0044738F" w:rsidRPr="00B12BA1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6A999D38" w14:textId="77777777" w:rsidR="0044738F" w:rsidRPr="00B12BA1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2316CF3" w14:textId="77777777" w:rsidR="0044738F" w:rsidRPr="00B12BA1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D2D6690" w14:textId="77777777" w:rsidR="0044738F" w:rsidRPr="00B12BA1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  <w:tr w:rsidR="0044738F" w:rsidRPr="00B12BA1" w14:paraId="5548207F" w14:textId="77777777" w:rsidTr="00315DA4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3DB6" w14:textId="77777777" w:rsidR="0044738F" w:rsidRPr="00B12BA1" w:rsidRDefault="0044738F" w:rsidP="0044738F">
            <w:pPr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รวม</w:t>
            </w:r>
            <w:r w:rsidRPr="00B12BA1">
              <w:rPr>
                <w:rFonts w:ascii="Angsana New" w:hAnsi="Angsana New" w:hint="cs"/>
                <w:cs/>
              </w:rPr>
              <w:t>สินทรัพย์ดิจิทัล-สุทธิ</w:t>
            </w:r>
          </w:p>
        </w:tc>
        <w:tc>
          <w:tcPr>
            <w:tcW w:w="112" w:type="dxa"/>
          </w:tcPr>
          <w:p w14:paraId="503B570B" w14:textId="77777777" w:rsidR="0044738F" w:rsidRPr="00B12BA1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7185E" w14:textId="085831DC" w:rsidR="0044738F" w:rsidRPr="00B12BA1" w:rsidRDefault="00186DA7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423,095,575.07</w:t>
            </w:r>
          </w:p>
        </w:tc>
        <w:tc>
          <w:tcPr>
            <w:tcW w:w="113" w:type="dxa"/>
            <w:vAlign w:val="bottom"/>
          </w:tcPr>
          <w:p w14:paraId="4CBE79AE" w14:textId="77777777" w:rsidR="0044738F" w:rsidRPr="00B12BA1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4EF681" w14:textId="24FD3E2F" w:rsidR="0044738F" w:rsidRPr="00B12BA1" w:rsidRDefault="0044738F" w:rsidP="0044738F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444,038,620.85</w:t>
            </w:r>
          </w:p>
        </w:tc>
        <w:tc>
          <w:tcPr>
            <w:tcW w:w="144" w:type="dxa"/>
            <w:vAlign w:val="bottom"/>
          </w:tcPr>
          <w:p w14:paraId="6A539B16" w14:textId="77777777" w:rsidR="0044738F" w:rsidRPr="00B12BA1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18E3C" w14:textId="77777777" w:rsidR="0044738F" w:rsidRPr="00B12BA1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36A5536" w14:textId="77777777" w:rsidR="0044738F" w:rsidRPr="00B12BA1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53C20D" w14:textId="77777777" w:rsidR="0044738F" w:rsidRPr="00B12BA1" w:rsidRDefault="0044738F" w:rsidP="0044738F">
            <w:pPr>
              <w:ind w:right="33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</w:tr>
    </w:tbl>
    <w:p w14:paraId="4B1395AE" w14:textId="77777777" w:rsidR="00F70F24" w:rsidRPr="00B12BA1" w:rsidRDefault="00F70F24" w:rsidP="00F70F24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4962237B" w14:textId="1F1ADF65" w:rsidR="00F70F24" w:rsidRPr="00B12BA1" w:rsidRDefault="00F70F24" w:rsidP="00F70F24">
      <w:pPr>
        <w:spacing w:before="120"/>
        <w:ind w:left="540" w:right="90" w:hanging="3"/>
        <w:jc w:val="thaiDistribute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b/>
          <w:bCs/>
          <w:sz w:val="22"/>
          <w:szCs w:val="22"/>
        </w:rPr>
        <w:t>*</w:t>
      </w:r>
      <w:r w:rsidRPr="00B12BA1">
        <w:rPr>
          <w:sz w:val="22"/>
          <w:szCs w:val="22"/>
          <w:cs/>
        </w:rPr>
        <w:t xml:space="preserve">เมื่อวันที่ </w:t>
      </w:r>
      <w:r w:rsidR="008079C6" w:rsidRPr="00B12BA1">
        <w:rPr>
          <w:rFonts w:asciiTheme="majorBidi" w:hAnsiTheme="majorBidi" w:cstheme="majorBidi"/>
          <w:sz w:val="22"/>
          <w:szCs w:val="22"/>
        </w:rPr>
        <w:t>26</w:t>
      </w:r>
      <w:r w:rsidRPr="00B12BA1">
        <w:rPr>
          <w:sz w:val="22"/>
          <w:szCs w:val="22"/>
          <w:cs/>
        </w:rPr>
        <w:t xml:space="preserve"> กุมภาพันธ์ </w:t>
      </w:r>
      <w:r w:rsidR="008079C6" w:rsidRPr="00B12BA1">
        <w:rPr>
          <w:rFonts w:asciiTheme="majorBidi" w:hAnsiTheme="majorBidi" w:cstheme="majorBidi"/>
          <w:sz w:val="22"/>
          <w:szCs w:val="22"/>
        </w:rPr>
        <w:t>2568</w:t>
      </w:r>
      <w:r w:rsidRPr="00B12BA1">
        <w:rPr>
          <w:sz w:val="22"/>
          <w:szCs w:val="22"/>
          <w:cs/>
        </w:rPr>
        <w:t xml:space="preserve"> </w:t>
      </w:r>
      <w:r w:rsidRPr="00B12BA1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</w:t>
      </w:r>
      <w:r w:rsidR="008079C6" w:rsidRPr="00B12BA1">
        <w:rPr>
          <w:rFonts w:asciiTheme="majorBidi" w:hAnsiTheme="majorBidi" w:cstheme="majorBidi"/>
          <w:sz w:val="22"/>
          <w:szCs w:val="22"/>
        </w:rPr>
        <w:t>1/2568</w:t>
      </w:r>
      <w:r w:rsidRPr="00B12BA1">
        <w:rPr>
          <w:rFonts w:hint="cs"/>
          <w:sz w:val="22"/>
          <w:szCs w:val="22"/>
          <w:cs/>
        </w:rPr>
        <w:t xml:space="preserve"> </w:t>
      </w:r>
      <w:r w:rsidRPr="00B12BA1">
        <w:rPr>
          <w:sz w:val="22"/>
          <w:szCs w:val="22"/>
          <w:cs/>
        </w:rPr>
        <w:t>ได้</w:t>
      </w:r>
      <w:r w:rsidRPr="00B12BA1">
        <w:rPr>
          <w:rFonts w:hint="cs"/>
          <w:sz w:val="22"/>
          <w:szCs w:val="22"/>
          <w:cs/>
        </w:rPr>
        <w:t>มี</w:t>
      </w:r>
      <w:r w:rsidRPr="00B12BA1">
        <w:rPr>
          <w:sz w:val="22"/>
          <w:szCs w:val="22"/>
          <w:cs/>
        </w:rPr>
        <w:t>ม</w:t>
      </w:r>
      <w:r w:rsidRPr="00B12BA1">
        <w:rPr>
          <w:rFonts w:hint="cs"/>
          <w:sz w:val="22"/>
          <w:szCs w:val="22"/>
          <w:cs/>
        </w:rPr>
        <w:t>ติ</w:t>
      </w:r>
      <w:r w:rsidRPr="00B12BA1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Pr="00B12BA1">
        <w:rPr>
          <w:rFonts w:ascii="Angsana New" w:hAnsi="Angsana New" w:hint="cs"/>
          <w:sz w:val="22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Pr="00B12BA1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</w:t>
      </w:r>
      <w:r w:rsidR="008079C6" w:rsidRPr="00B12BA1">
        <w:rPr>
          <w:rFonts w:ascii="Angsana New" w:hAnsi="Angsana New"/>
          <w:sz w:val="22"/>
          <w:szCs w:val="22"/>
        </w:rPr>
        <w:t>25</w:t>
      </w:r>
      <w:r w:rsidRPr="00B12BA1">
        <w:rPr>
          <w:rFonts w:ascii="Angsana New" w:hAnsi="Angsana New"/>
          <w:sz w:val="22"/>
          <w:szCs w:val="22"/>
          <w:cs/>
        </w:rPr>
        <w:t xml:space="preserve"> ธันวาคม </w:t>
      </w:r>
      <w:r w:rsidR="008079C6" w:rsidRPr="00B12BA1">
        <w:rPr>
          <w:rFonts w:ascii="Angsana New" w:hAnsi="Angsana New"/>
          <w:sz w:val="22"/>
          <w:szCs w:val="22"/>
        </w:rPr>
        <w:t>2567</w:t>
      </w:r>
      <w:r w:rsidRPr="00B12BA1">
        <w:rPr>
          <w:rFonts w:ascii="Angsana New" w:hAnsi="Angsana New"/>
          <w:sz w:val="22"/>
          <w:szCs w:val="22"/>
          <w:cs/>
        </w:rPr>
        <w:t xml:space="preserve"> เสนอ </w:t>
      </w:r>
      <w:r w:rsidRPr="00B12BA1">
        <w:rPr>
          <w:rFonts w:ascii="Angsana New" w:hAnsi="Angsana New" w:hint="cs"/>
          <w:sz w:val="22"/>
          <w:szCs w:val="22"/>
          <w:cs/>
        </w:rPr>
        <w:t xml:space="preserve">ดังนั้น ณ วันที่ </w:t>
      </w:r>
      <w:r w:rsidR="008079C6" w:rsidRPr="00B12BA1">
        <w:rPr>
          <w:rFonts w:ascii="Angsana New" w:hAnsi="Angsana New"/>
          <w:sz w:val="22"/>
          <w:szCs w:val="22"/>
        </w:rPr>
        <w:t>31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="008079C6" w:rsidRPr="00B12BA1">
        <w:rPr>
          <w:rFonts w:ascii="Angsana New" w:hAnsi="Angsana New"/>
          <w:sz w:val="22"/>
          <w:szCs w:val="22"/>
        </w:rPr>
        <w:t>2567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    </w:t>
      </w:r>
    </w:p>
    <w:p w14:paraId="177B6910" w14:textId="2B54DA49" w:rsidR="00F70F24" w:rsidRPr="00B12BA1" w:rsidRDefault="00F70F24" w:rsidP="003E27D9">
      <w:pPr>
        <w:spacing w:after="120"/>
        <w:ind w:left="540" w:right="90"/>
        <w:jc w:val="both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ณ วันที่ </w:t>
      </w:r>
      <w:r w:rsidR="008079C6" w:rsidRPr="00B12BA1">
        <w:rPr>
          <w:rFonts w:ascii="Angsana New" w:hAnsi="Angsana New"/>
          <w:sz w:val="22"/>
          <w:szCs w:val="22"/>
        </w:rPr>
        <w:t>30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="00BC6470" w:rsidRPr="00B12BA1">
        <w:rPr>
          <w:rFonts w:ascii="Angsana New" w:hAnsi="Angsana New" w:hint="cs"/>
          <w:sz w:val="22"/>
          <w:szCs w:val="22"/>
          <w:cs/>
        </w:rPr>
        <w:t>กันยายน</w:t>
      </w:r>
      <w:r w:rsidR="00644259" w:rsidRPr="00B12BA1">
        <w:rPr>
          <w:rFonts w:ascii="Angsana New" w:hAnsi="Angsana New" w:hint="cs"/>
          <w:sz w:val="22"/>
          <w:szCs w:val="22"/>
          <w:cs/>
        </w:rPr>
        <w:t xml:space="preserve"> </w:t>
      </w:r>
      <w:r w:rsidR="008079C6" w:rsidRPr="00B12BA1">
        <w:rPr>
          <w:rFonts w:ascii="Angsana New" w:hAnsi="Angsana New"/>
          <w:sz w:val="22"/>
          <w:szCs w:val="22"/>
        </w:rPr>
        <w:t>2568</w:t>
      </w:r>
      <w:r w:rsidRPr="00B12BA1">
        <w:rPr>
          <w:rFonts w:ascii="Angsana New" w:hAnsi="Angsana New"/>
          <w:sz w:val="22"/>
          <w:szCs w:val="22"/>
          <w:cs/>
        </w:rPr>
        <w:t xml:space="preserve"> สินทรัพย์</w:t>
      </w:r>
      <w:r w:rsidRPr="00B12BA1">
        <w:rPr>
          <w:rFonts w:ascii="Angsana New" w:hAnsi="Angsana New" w:hint="cs"/>
          <w:sz w:val="22"/>
          <w:szCs w:val="22"/>
          <w:cs/>
        </w:rPr>
        <w:t>ไม่มีตัวตน</w:t>
      </w:r>
      <w:r w:rsidRPr="00B12BA1">
        <w:rPr>
          <w:rFonts w:ascii="Angsana New" w:hAnsi="Angsana New"/>
          <w:sz w:val="22"/>
          <w:szCs w:val="22"/>
          <w:cs/>
        </w:rPr>
        <w:t>มีมูลค่ายุติธรรมตามราคาตลาดประมาณ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="00EF1FAC" w:rsidRPr="00B12BA1">
        <w:rPr>
          <w:rFonts w:ascii="Angsana New" w:hAnsi="Angsana New"/>
          <w:sz w:val="22"/>
          <w:szCs w:val="22"/>
        </w:rPr>
        <w:t>1,395</w:t>
      </w:r>
      <w:r w:rsidRPr="00B12BA1">
        <w:rPr>
          <w:rFonts w:ascii="Angsana New" w:hAnsi="Angsana New"/>
          <w:sz w:val="22"/>
          <w:szCs w:val="22"/>
          <w:cs/>
        </w:rPr>
        <w:t xml:space="preserve"> ล้านบาท (เทียบเท่าประมาณ </w:t>
      </w:r>
      <w:r w:rsidR="00EF1FAC" w:rsidRPr="00B12BA1">
        <w:rPr>
          <w:rFonts w:ascii="Angsana New" w:hAnsi="Angsana New"/>
          <w:sz w:val="22"/>
          <w:szCs w:val="22"/>
        </w:rPr>
        <w:t>43.41</w:t>
      </w:r>
      <w:r w:rsidRPr="00B12BA1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B12BA1">
        <w:rPr>
          <w:rFonts w:ascii="Angsana New" w:hAnsi="Angsana New" w:hint="cs"/>
          <w:sz w:val="22"/>
          <w:szCs w:val="22"/>
          <w:cs/>
        </w:rPr>
        <w:t xml:space="preserve">ในขณะที่สินทรัพย์ไม่มีตัวตนมีมูลค่าสุทธิตามบัญชีจำนวน </w:t>
      </w:r>
      <w:r w:rsidR="008079C6" w:rsidRPr="00B12BA1">
        <w:rPr>
          <w:rFonts w:ascii="Angsana New" w:hAnsi="Angsana New"/>
          <w:sz w:val="22"/>
          <w:szCs w:val="22"/>
        </w:rPr>
        <w:t>42</w:t>
      </w:r>
      <w:r w:rsidR="00186DA7" w:rsidRPr="00B12BA1">
        <w:rPr>
          <w:rFonts w:ascii="Angsana New" w:hAnsi="Angsana New"/>
          <w:sz w:val="22"/>
          <w:szCs w:val="22"/>
        </w:rPr>
        <w:t>3</w:t>
      </w:r>
      <w:r w:rsidRPr="00B12BA1">
        <w:rPr>
          <w:rFonts w:ascii="Angsana New" w:hAnsi="Angsana New"/>
          <w:sz w:val="22"/>
          <w:szCs w:val="22"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ล้านบาท บริษัทฯ ยังไม่ได้รับรู้กำไรในบัญชีจำนวน </w:t>
      </w:r>
      <w:r w:rsidR="00186DA7" w:rsidRPr="00B12BA1">
        <w:rPr>
          <w:rFonts w:ascii="Angsana New" w:hAnsi="Angsana New"/>
          <w:sz w:val="22"/>
          <w:szCs w:val="22"/>
        </w:rPr>
        <w:t>972</w:t>
      </w:r>
      <w:r w:rsidRPr="00B12BA1">
        <w:rPr>
          <w:rFonts w:ascii="Angsana New" w:hAnsi="Angsana New" w:hint="cs"/>
          <w:sz w:val="22"/>
          <w:szCs w:val="22"/>
          <w:cs/>
        </w:rPr>
        <w:t xml:space="preserve"> ล้านบาท</w:t>
      </w:r>
      <w:bookmarkEnd w:id="24"/>
    </w:p>
    <w:bookmarkEnd w:id="22"/>
    <w:bookmarkEnd w:id="23"/>
    <w:p w14:paraId="79B627FA" w14:textId="4D7696E9" w:rsidR="00012427" w:rsidRPr="00B12BA1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B12BA1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B12BA1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2026FF3E" w:rsidR="00012427" w:rsidRPr="00B12BA1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 xml:space="preserve">อัตราที่ใช้ในการคำนวณภาษีเงินได้นิติบุคคลในปี </w:t>
      </w:r>
      <w:r w:rsidR="00BC6470" w:rsidRPr="00B12BA1">
        <w:rPr>
          <w:rFonts w:ascii="Angsana New" w:hAnsi="Angsana New"/>
          <w:sz w:val="28"/>
          <w:szCs w:val="28"/>
        </w:rPr>
        <w:t>2568</w:t>
      </w:r>
      <w:r w:rsidRPr="00B12BA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BC6470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/>
          <w:sz w:val="28"/>
          <w:szCs w:val="28"/>
          <w:cs/>
        </w:rPr>
        <w:t xml:space="preserve"> ในอัตราร้อยละ </w:t>
      </w:r>
      <w:r w:rsidR="00BC6470" w:rsidRPr="00B12BA1">
        <w:rPr>
          <w:rFonts w:ascii="Angsana New" w:hAnsi="Angsana New"/>
          <w:sz w:val="28"/>
          <w:szCs w:val="28"/>
        </w:rPr>
        <w:t>20</w:t>
      </w:r>
      <w:r w:rsidRPr="00B12BA1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B12BA1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</w:t>
      </w:r>
      <w:r w:rsidR="00BC6470" w:rsidRPr="00B12BA1">
        <w:rPr>
          <w:rFonts w:ascii="Angsana New" w:hAnsi="Angsana New"/>
          <w:sz w:val="28"/>
          <w:szCs w:val="28"/>
        </w:rPr>
        <w:t>20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CD9D24D" w14:textId="77777777" w:rsidR="000F584E" w:rsidRPr="00B12BA1" w:rsidRDefault="000F584E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</w:p>
    <w:p w14:paraId="448AC872" w14:textId="77777777" w:rsidR="000F584E" w:rsidRPr="00B12BA1" w:rsidRDefault="000F584E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</w:p>
    <w:p w14:paraId="66629B06" w14:textId="77777777" w:rsidR="000F584E" w:rsidRPr="00B12BA1" w:rsidRDefault="000F584E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</w:p>
    <w:p w14:paraId="5032EFCC" w14:textId="77777777" w:rsidR="000F584E" w:rsidRPr="00B12BA1" w:rsidRDefault="000F584E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</w:p>
    <w:p w14:paraId="4E2A4EE2" w14:textId="77777777" w:rsidR="000F584E" w:rsidRPr="00B12BA1" w:rsidRDefault="000F584E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</w:p>
    <w:p w14:paraId="7B42BF5C" w14:textId="1C117BA0" w:rsidR="00012427" w:rsidRPr="00B12BA1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lastRenderedPageBreak/>
        <w:t>1</w:t>
      </w:r>
      <w:r w:rsidR="0044738F" w:rsidRPr="00B12BA1">
        <w:rPr>
          <w:rFonts w:ascii="Angsana New" w:hAnsi="Angsana New" w:hint="cs"/>
          <w:sz w:val="28"/>
          <w:szCs w:val="28"/>
          <w:cs/>
        </w:rPr>
        <w:t>8</w:t>
      </w:r>
      <w:r w:rsidRPr="00B12BA1">
        <w:rPr>
          <w:rFonts w:ascii="Angsana New" w:hAnsi="Angsana New"/>
          <w:sz w:val="28"/>
          <w:szCs w:val="28"/>
          <w:cs/>
        </w:rPr>
        <w:t>.</w:t>
      </w:r>
      <w:r w:rsidRPr="00B12BA1">
        <w:rPr>
          <w:rFonts w:ascii="Angsana New" w:hAnsi="Angsana New"/>
          <w:sz w:val="28"/>
          <w:szCs w:val="28"/>
        </w:rPr>
        <w:t>1</w:t>
      </w:r>
      <w:r w:rsidR="00012427" w:rsidRPr="00B12BA1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BC6470" w:rsidRPr="00B12BA1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BC6470" w:rsidRPr="00B12BA1">
        <w:rPr>
          <w:rFonts w:ascii="Angsana New" w:hAnsi="Angsana New"/>
          <w:sz w:val="28"/>
          <w:szCs w:val="28"/>
        </w:rPr>
        <w:t>30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B55714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B55714" w:rsidRPr="00B12BA1">
        <w:rPr>
          <w:rFonts w:ascii="Angsana New" w:hAnsi="Angsana New"/>
          <w:sz w:val="28"/>
          <w:szCs w:val="28"/>
        </w:rPr>
        <w:t>2568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B55714" w:rsidRPr="00B12BA1">
        <w:rPr>
          <w:rFonts w:ascii="Angsana New" w:hAnsi="Angsana New"/>
          <w:sz w:val="28"/>
          <w:szCs w:val="28"/>
        </w:rPr>
        <w:t>2567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30"/>
        <w:gridCol w:w="1346"/>
        <w:gridCol w:w="252"/>
        <w:gridCol w:w="1441"/>
        <w:gridCol w:w="236"/>
        <w:gridCol w:w="1374"/>
        <w:gridCol w:w="269"/>
        <w:gridCol w:w="1365"/>
      </w:tblGrid>
      <w:tr w:rsidR="00012427" w:rsidRPr="00B12BA1" w14:paraId="5C445794" w14:textId="77777777" w:rsidTr="0018690E">
        <w:trPr>
          <w:trHeight w:hRule="exact" w:val="374"/>
        </w:trPr>
        <w:tc>
          <w:tcPr>
            <w:tcW w:w="3230" w:type="dxa"/>
          </w:tcPr>
          <w:p w14:paraId="4AB41E16" w14:textId="77777777" w:rsidR="00012427" w:rsidRPr="00B12BA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83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B12BA1" w14:paraId="1DB3CB8D" w14:textId="77777777" w:rsidTr="0018690E">
        <w:trPr>
          <w:trHeight w:hRule="exact" w:val="367"/>
        </w:trPr>
        <w:tc>
          <w:tcPr>
            <w:tcW w:w="3230" w:type="dxa"/>
          </w:tcPr>
          <w:p w14:paraId="44E0BD47" w14:textId="77777777" w:rsidR="00012427" w:rsidRPr="00B12BA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B12BA1" w14:paraId="4B7D8831" w14:textId="77777777" w:rsidTr="0018690E">
        <w:trPr>
          <w:trHeight w:hRule="exact" w:val="354"/>
        </w:trPr>
        <w:tc>
          <w:tcPr>
            <w:tcW w:w="3230" w:type="dxa"/>
          </w:tcPr>
          <w:p w14:paraId="1594A6F5" w14:textId="77777777" w:rsidR="00A81666" w:rsidRPr="00B12BA1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397A161B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1C77AA79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160E3954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69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0ED0ECEB" w:rsidR="00A81666" w:rsidRPr="00B12BA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DA7CE8" w:rsidRPr="00B12BA1" w14:paraId="5D74EF5D" w14:textId="77777777" w:rsidTr="002E752B">
        <w:trPr>
          <w:trHeight w:hRule="exact" w:val="396"/>
        </w:trPr>
        <w:tc>
          <w:tcPr>
            <w:tcW w:w="3230" w:type="dxa"/>
          </w:tcPr>
          <w:p w14:paraId="29DEA76E" w14:textId="77777777" w:rsidR="00DA7CE8" w:rsidRPr="00B12BA1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346" w:type="dxa"/>
            <w:vAlign w:val="bottom"/>
          </w:tcPr>
          <w:p w14:paraId="5DC9E274" w14:textId="54804C2E" w:rsidR="00DA7CE8" w:rsidRPr="00B12BA1" w:rsidRDefault="00EF1FAC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  <w:r w:rsidRPr="00B12BA1">
              <w:rPr>
                <w:sz w:val="25"/>
                <w:szCs w:val="25"/>
                <w:cs/>
              </w:rPr>
              <w:t>112</w:t>
            </w:r>
            <w:r w:rsidRPr="00B12BA1">
              <w:rPr>
                <w:sz w:val="25"/>
                <w:szCs w:val="25"/>
              </w:rPr>
              <w:t>,</w:t>
            </w:r>
            <w:r w:rsidRPr="00B12BA1">
              <w:rPr>
                <w:sz w:val="25"/>
                <w:szCs w:val="25"/>
                <w:cs/>
              </w:rPr>
              <w:t>388.09</w:t>
            </w:r>
          </w:p>
        </w:tc>
        <w:tc>
          <w:tcPr>
            <w:tcW w:w="252" w:type="dxa"/>
            <w:vAlign w:val="bottom"/>
          </w:tcPr>
          <w:p w14:paraId="25015E86" w14:textId="77777777" w:rsidR="00DA7CE8" w:rsidRPr="00B12BA1" w:rsidRDefault="00DA7CE8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094011D" w14:textId="32008B1E" w:rsidR="00DA7CE8" w:rsidRPr="00B12BA1" w:rsidRDefault="00726B2E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  <w:r w:rsidRPr="00B12BA1">
              <w:rPr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08FB857D" w14:textId="77777777" w:rsidR="00DA7CE8" w:rsidRPr="00B12BA1" w:rsidRDefault="00DA7CE8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343CB89E" w14:textId="061955F1" w:rsidR="00DA7CE8" w:rsidRPr="00B12BA1" w:rsidRDefault="00EF1FAC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  <w:r w:rsidRPr="00B12BA1">
              <w:rPr>
                <w:sz w:val="25"/>
                <w:szCs w:val="25"/>
                <w:cs/>
              </w:rPr>
              <w:t>112</w:t>
            </w:r>
            <w:r w:rsidRPr="00B12BA1">
              <w:rPr>
                <w:sz w:val="25"/>
                <w:szCs w:val="25"/>
              </w:rPr>
              <w:t>,</w:t>
            </w:r>
            <w:r w:rsidRPr="00B12BA1">
              <w:rPr>
                <w:sz w:val="25"/>
                <w:szCs w:val="25"/>
                <w:cs/>
              </w:rPr>
              <w:t>388.09</w:t>
            </w:r>
          </w:p>
        </w:tc>
        <w:tc>
          <w:tcPr>
            <w:tcW w:w="269" w:type="dxa"/>
            <w:vAlign w:val="bottom"/>
          </w:tcPr>
          <w:p w14:paraId="188365AF" w14:textId="77777777" w:rsidR="00DA7CE8" w:rsidRPr="00B12BA1" w:rsidRDefault="00DA7CE8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14:paraId="03E0ADB7" w14:textId="57B5B792" w:rsidR="00DA7CE8" w:rsidRPr="00B12BA1" w:rsidRDefault="00726B2E" w:rsidP="002E752B">
            <w:pPr>
              <w:pStyle w:val="Heading7"/>
              <w:ind w:left="51" w:hanging="17"/>
              <w:jc w:val="right"/>
              <w:rPr>
                <w:sz w:val="25"/>
                <w:szCs w:val="25"/>
              </w:rPr>
            </w:pPr>
            <w:r w:rsidRPr="00B12BA1">
              <w:rPr>
                <w:sz w:val="25"/>
                <w:szCs w:val="25"/>
              </w:rPr>
              <w:t>-</w:t>
            </w:r>
          </w:p>
        </w:tc>
      </w:tr>
      <w:tr w:rsidR="00DA7CE8" w:rsidRPr="00B12BA1" w14:paraId="50E097C0" w14:textId="77777777" w:rsidTr="0018690E">
        <w:trPr>
          <w:trHeight w:hRule="exact" w:val="396"/>
        </w:trPr>
        <w:tc>
          <w:tcPr>
            <w:tcW w:w="3230" w:type="dxa"/>
          </w:tcPr>
          <w:p w14:paraId="6A0FB13A" w14:textId="77777777" w:rsidR="00DA7CE8" w:rsidRPr="00B12BA1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ค่าใช้จ่าย</w:t>
            </w:r>
            <w:r w:rsidRPr="00B12BA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sz w:val="25"/>
                <w:szCs w:val="25"/>
                <w:cs/>
              </w:rPr>
              <w:t>(รายได้)</w:t>
            </w:r>
            <w:r w:rsidRPr="00B12BA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sz w:val="25"/>
                <w:szCs w:val="25"/>
                <w:cs/>
              </w:rPr>
              <w:t>ภาษีเงินได้รอการตัด</w:t>
            </w:r>
            <w:r w:rsidRPr="00B12BA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770EF43B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2" w:type="dxa"/>
          </w:tcPr>
          <w:p w14:paraId="13BC666F" w14:textId="77777777" w:rsidR="00DA7CE8" w:rsidRPr="00B12BA1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3DB2727D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DA7CE8" w:rsidRPr="00B12BA1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5F6F5466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9" w:type="dxa"/>
          </w:tcPr>
          <w:p w14:paraId="4D05BE59" w14:textId="77777777" w:rsidR="00DA7CE8" w:rsidRPr="00B12BA1" w:rsidRDefault="00DA7CE8" w:rsidP="00DA7CE8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70643F62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DA7CE8" w:rsidRPr="00B12BA1" w14:paraId="2154D04F" w14:textId="77777777" w:rsidTr="0018690E">
        <w:trPr>
          <w:trHeight w:hRule="exact" w:val="396"/>
        </w:trPr>
        <w:tc>
          <w:tcPr>
            <w:tcW w:w="3230" w:type="dxa"/>
            <w:vAlign w:val="bottom"/>
          </w:tcPr>
          <w:p w14:paraId="532A720C" w14:textId="77777777" w:rsidR="00DA7CE8" w:rsidRPr="00B12BA1" w:rsidRDefault="00DA7CE8" w:rsidP="00DA7CE8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346" w:type="dxa"/>
            <w:vAlign w:val="bottom"/>
          </w:tcPr>
          <w:p w14:paraId="1E661346" w14:textId="1EF4D59D" w:rsidR="00DA7CE8" w:rsidRPr="00B12BA1" w:rsidRDefault="00BC2950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(52,127,813.76)</w:t>
            </w:r>
          </w:p>
        </w:tc>
        <w:tc>
          <w:tcPr>
            <w:tcW w:w="252" w:type="dxa"/>
            <w:vAlign w:val="bottom"/>
          </w:tcPr>
          <w:p w14:paraId="4CFE20E5" w14:textId="77777777" w:rsidR="00DA7CE8" w:rsidRPr="00B12BA1" w:rsidRDefault="00DA7CE8" w:rsidP="00DA7CE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C40E16F" w14:textId="21AF973D" w:rsidR="00DA7CE8" w:rsidRPr="00B12BA1" w:rsidRDefault="00726B2E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(9,466,676.82)</w:t>
            </w:r>
          </w:p>
        </w:tc>
        <w:tc>
          <w:tcPr>
            <w:tcW w:w="236" w:type="dxa"/>
            <w:vAlign w:val="bottom"/>
          </w:tcPr>
          <w:p w14:paraId="70153CE8" w14:textId="77777777" w:rsidR="00DA7CE8" w:rsidRPr="00B12BA1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79CE8B76" w14:textId="3764D04C" w:rsidR="00DA7CE8" w:rsidRPr="00B12BA1" w:rsidRDefault="00BC2950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(51,864,283.13)</w:t>
            </w:r>
          </w:p>
        </w:tc>
        <w:tc>
          <w:tcPr>
            <w:tcW w:w="269" w:type="dxa"/>
            <w:vAlign w:val="bottom"/>
          </w:tcPr>
          <w:p w14:paraId="03C91F63" w14:textId="77777777" w:rsidR="00DA7CE8" w:rsidRPr="00B12BA1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14:paraId="55C5D3A2" w14:textId="1D9FD874" w:rsidR="00DA7CE8" w:rsidRPr="00B12BA1" w:rsidRDefault="00726B2E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(7,540,394.89)</w:t>
            </w:r>
          </w:p>
        </w:tc>
      </w:tr>
      <w:tr w:rsidR="00DA7CE8" w:rsidRPr="00B12BA1" w14:paraId="292CC8C7" w14:textId="77777777" w:rsidTr="0018690E">
        <w:trPr>
          <w:trHeight w:hRule="exact" w:val="396"/>
        </w:trPr>
        <w:tc>
          <w:tcPr>
            <w:tcW w:w="3230" w:type="dxa"/>
          </w:tcPr>
          <w:p w14:paraId="4DC8341A" w14:textId="77777777" w:rsidR="00DA7CE8" w:rsidRPr="00B12BA1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B12BA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14839547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17027161" w14:textId="77777777" w:rsidR="00DA7CE8" w:rsidRPr="00B12BA1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53C44CA3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DA7CE8" w:rsidRPr="00B12BA1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64A1AA4B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290EDC15" w14:textId="77777777" w:rsidR="00DA7CE8" w:rsidRPr="00B12BA1" w:rsidRDefault="00DA7CE8" w:rsidP="00DA7CE8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3A1DED7E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A7CE8" w:rsidRPr="00B12BA1" w14:paraId="53162A38" w14:textId="77777777" w:rsidTr="0018690E">
        <w:trPr>
          <w:trHeight w:hRule="exact" w:val="396"/>
        </w:trPr>
        <w:tc>
          <w:tcPr>
            <w:tcW w:w="3230" w:type="dxa"/>
            <w:vAlign w:val="bottom"/>
          </w:tcPr>
          <w:p w14:paraId="361F3124" w14:textId="77777777" w:rsidR="00DA7CE8" w:rsidRPr="00B12BA1" w:rsidRDefault="00DA7CE8" w:rsidP="00DA7CE8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65AD0A6B" w14:textId="57EE974F" w:rsidR="00DA7CE8" w:rsidRPr="00B12BA1" w:rsidRDefault="00095F41" w:rsidP="00DA7CE8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52" w:type="dxa"/>
          </w:tcPr>
          <w:p w14:paraId="3A758AA1" w14:textId="77777777" w:rsidR="00DA7CE8" w:rsidRPr="00B12BA1" w:rsidRDefault="00DA7CE8" w:rsidP="00DA7CE8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4A542192" w14:textId="6849B721" w:rsidR="00DA7CE8" w:rsidRPr="00B12BA1" w:rsidRDefault="00726B2E" w:rsidP="00DA7CE8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DA7CE8" w:rsidRPr="00B12BA1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38B5C32D" w14:textId="74CB00C1" w:rsidR="00DA7CE8" w:rsidRPr="00B12BA1" w:rsidRDefault="004367F7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9" w:type="dxa"/>
          </w:tcPr>
          <w:p w14:paraId="300D5770" w14:textId="77777777" w:rsidR="00DA7CE8" w:rsidRPr="00B12BA1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0AE01F1C" w14:textId="183FA406" w:rsidR="00DA7CE8" w:rsidRPr="00B12BA1" w:rsidRDefault="00726B2E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DA7CE8" w:rsidRPr="00B12BA1" w14:paraId="0ABC83B8" w14:textId="77777777" w:rsidTr="0018690E">
        <w:trPr>
          <w:trHeight w:hRule="exact" w:val="396"/>
        </w:trPr>
        <w:tc>
          <w:tcPr>
            <w:tcW w:w="3230" w:type="dxa"/>
          </w:tcPr>
          <w:p w14:paraId="145E9744" w14:textId="6D966A6D" w:rsidR="00DA7CE8" w:rsidRPr="00B12BA1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ค่าใช้จ่าย</w:t>
            </w:r>
            <w:r w:rsidRPr="00B12BA1">
              <w:rPr>
                <w:sz w:val="25"/>
                <w:szCs w:val="25"/>
                <w:lang w:val="en-US"/>
              </w:rPr>
              <w:t xml:space="preserve"> (</w:t>
            </w:r>
            <w:r w:rsidRPr="00B12BA1">
              <w:rPr>
                <w:rFonts w:hint="cs"/>
                <w:sz w:val="25"/>
                <w:szCs w:val="25"/>
                <w:cs/>
                <w:lang w:val="en-US"/>
              </w:rPr>
              <w:t>รายได้</w:t>
            </w:r>
            <w:r w:rsidRPr="00B12BA1">
              <w:rPr>
                <w:sz w:val="25"/>
                <w:szCs w:val="25"/>
                <w:lang w:val="en-US"/>
              </w:rPr>
              <w:t xml:space="preserve">) </w:t>
            </w:r>
            <w:r w:rsidRPr="00B12BA1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0BDDB4EB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53724B19" w14:textId="77777777" w:rsidR="00DA7CE8" w:rsidRPr="00B12BA1" w:rsidRDefault="00DA7CE8" w:rsidP="00DA7C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62B7F2F8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DA7CE8" w:rsidRPr="00B12BA1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48F5A3B3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1295EC69" w14:textId="77777777" w:rsidR="00DA7CE8" w:rsidRPr="00B12BA1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1C9B3E94" w14:textId="77777777" w:rsidR="00DA7CE8" w:rsidRPr="00B12BA1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A7CE8" w:rsidRPr="00B12BA1" w14:paraId="0778A68B" w14:textId="77777777" w:rsidTr="0018690E">
        <w:trPr>
          <w:trHeight w:hRule="exact" w:val="396"/>
        </w:trPr>
        <w:tc>
          <w:tcPr>
            <w:tcW w:w="3230" w:type="dxa"/>
          </w:tcPr>
          <w:p w14:paraId="7D15D60C" w14:textId="77777777" w:rsidR="00DA7CE8" w:rsidRPr="00B12BA1" w:rsidRDefault="00DA7CE8" w:rsidP="00DA7CE8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bottom"/>
          </w:tcPr>
          <w:p w14:paraId="49C19101" w14:textId="496945EB" w:rsidR="00DA7CE8" w:rsidRPr="00B12BA1" w:rsidRDefault="00BC2950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(52</w:t>
            </w:r>
            <w:r w:rsidRPr="00B12BA1">
              <w:rPr>
                <w:rFonts w:ascii="Angsana New" w:hAnsi="Angsana New"/>
                <w:sz w:val="25"/>
                <w:szCs w:val="25"/>
              </w:rPr>
              <w:t>,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015</w:t>
            </w:r>
            <w:r w:rsidRPr="00B12BA1">
              <w:rPr>
                <w:rFonts w:ascii="Angsana New" w:hAnsi="Angsana New"/>
                <w:sz w:val="25"/>
                <w:szCs w:val="25"/>
              </w:rPr>
              <w:t>,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425.67)</w:t>
            </w:r>
          </w:p>
        </w:tc>
        <w:tc>
          <w:tcPr>
            <w:tcW w:w="252" w:type="dxa"/>
            <w:vAlign w:val="bottom"/>
          </w:tcPr>
          <w:p w14:paraId="21E4BCF0" w14:textId="77777777" w:rsidR="00DA7CE8" w:rsidRPr="00B12BA1" w:rsidRDefault="00DA7CE8" w:rsidP="00DA7CE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5F311A67" w14:textId="5E3FFC0F" w:rsidR="00DA7CE8" w:rsidRPr="00B12BA1" w:rsidRDefault="00726B2E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(9,466,676.82)</w:t>
            </w:r>
          </w:p>
        </w:tc>
        <w:tc>
          <w:tcPr>
            <w:tcW w:w="236" w:type="dxa"/>
            <w:vAlign w:val="bottom"/>
          </w:tcPr>
          <w:p w14:paraId="79CECBBD" w14:textId="77777777" w:rsidR="00DA7CE8" w:rsidRPr="00B12BA1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0D6B0833" w14:textId="3FB38058" w:rsidR="00DA7CE8" w:rsidRPr="00B12BA1" w:rsidRDefault="00BC2950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(51,751,895.04)</w:t>
            </w:r>
          </w:p>
        </w:tc>
        <w:tc>
          <w:tcPr>
            <w:tcW w:w="269" w:type="dxa"/>
            <w:vAlign w:val="bottom"/>
          </w:tcPr>
          <w:p w14:paraId="5E264DCA" w14:textId="77777777" w:rsidR="00DA7CE8" w:rsidRPr="00B12BA1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vAlign w:val="bottom"/>
          </w:tcPr>
          <w:p w14:paraId="7E83203C" w14:textId="4C87BAF6" w:rsidR="00DA7CE8" w:rsidRPr="00B12BA1" w:rsidRDefault="00726B2E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(7,540,394.89)</w:t>
            </w:r>
          </w:p>
        </w:tc>
      </w:tr>
    </w:tbl>
    <w:p w14:paraId="3A99E901" w14:textId="77777777" w:rsidR="00012427" w:rsidRPr="00B12BA1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2FEA988B" w14:textId="4821039A" w:rsidR="00644259" w:rsidRPr="00B12BA1" w:rsidRDefault="00E55114" w:rsidP="000F584E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t>1</w:t>
      </w:r>
      <w:r w:rsidR="0044738F" w:rsidRPr="00B12BA1">
        <w:rPr>
          <w:rFonts w:ascii="Angsana New" w:hAnsi="Angsana New" w:hint="cs"/>
          <w:sz w:val="28"/>
          <w:szCs w:val="28"/>
          <w:cs/>
        </w:rPr>
        <w:t>8</w:t>
      </w:r>
      <w:r w:rsidRPr="00B12BA1">
        <w:rPr>
          <w:rFonts w:ascii="Angsana New" w:hAnsi="Angsana New"/>
          <w:sz w:val="28"/>
          <w:szCs w:val="28"/>
          <w:cs/>
        </w:rPr>
        <w:t>.</w:t>
      </w:r>
      <w:r w:rsidRPr="00B12BA1">
        <w:rPr>
          <w:rFonts w:ascii="Angsana New" w:hAnsi="Angsana New"/>
          <w:sz w:val="28"/>
          <w:szCs w:val="28"/>
        </w:rPr>
        <w:t>2</w:t>
      </w:r>
      <w:r w:rsidR="00012427" w:rsidRPr="00B12BA1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B55714" w:rsidRPr="00B12BA1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B55714" w:rsidRPr="00B12BA1">
        <w:rPr>
          <w:rFonts w:ascii="Angsana New" w:hAnsi="Angsana New"/>
          <w:sz w:val="28"/>
          <w:szCs w:val="28"/>
        </w:rPr>
        <w:t>30</w:t>
      </w:r>
      <w:r w:rsidR="00E60CBC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B55714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B55714" w:rsidRPr="00B12BA1">
        <w:rPr>
          <w:rFonts w:ascii="Angsana New" w:hAnsi="Angsana New"/>
          <w:sz w:val="28"/>
          <w:szCs w:val="28"/>
        </w:rPr>
        <w:t>2568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B55714" w:rsidRPr="00B12BA1">
        <w:rPr>
          <w:rFonts w:ascii="Angsana New" w:hAnsi="Angsana New"/>
          <w:sz w:val="28"/>
          <w:szCs w:val="28"/>
        </w:rPr>
        <w:t>2567</w:t>
      </w:r>
      <w:r w:rsidR="00012427" w:rsidRPr="00B12BA1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33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08"/>
        <w:gridCol w:w="1438"/>
        <w:gridCol w:w="255"/>
        <w:gridCol w:w="1277"/>
        <w:gridCol w:w="236"/>
        <w:gridCol w:w="1274"/>
        <w:gridCol w:w="273"/>
        <w:gridCol w:w="1374"/>
      </w:tblGrid>
      <w:tr w:rsidR="00012427" w:rsidRPr="00B12BA1" w14:paraId="0438DDB6" w14:textId="77777777" w:rsidTr="00FA6CCF">
        <w:trPr>
          <w:trHeight w:hRule="exact" w:val="381"/>
        </w:trPr>
        <w:tc>
          <w:tcPr>
            <w:tcW w:w="3208" w:type="dxa"/>
          </w:tcPr>
          <w:p w14:paraId="573A729B" w14:textId="77777777" w:rsidR="00012427" w:rsidRPr="00B12BA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127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B12BA1" w14:paraId="5A705F61" w14:textId="77777777" w:rsidTr="00FA6CCF">
        <w:trPr>
          <w:trHeight w:hRule="exact" w:val="381"/>
        </w:trPr>
        <w:tc>
          <w:tcPr>
            <w:tcW w:w="3208" w:type="dxa"/>
          </w:tcPr>
          <w:p w14:paraId="149E4AD7" w14:textId="77777777" w:rsidR="00012427" w:rsidRPr="00B12BA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0958" w:rsidRPr="00B12BA1" w14:paraId="49832B62" w14:textId="77777777" w:rsidTr="00FA6CCF">
        <w:trPr>
          <w:trHeight w:hRule="exact" w:val="381"/>
        </w:trPr>
        <w:tc>
          <w:tcPr>
            <w:tcW w:w="3208" w:type="dxa"/>
          </w:tcPr>
          <w:p w14:paraId="2407FB6F" w14:textId="77777777" w:rsidR="003D047F" w:rsidRPr="00B12BA1" w:rsidRDefault="003D047F" w:rsidP="003D047F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4494044E" w:rsidR="003D047F" w:rsidRPr="00B12BA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634D96A" w14:textId="77777777" w:rsidR="003D047F" w:rsidRPr="00B12BA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177039A" w:rsidR="003D047F" w:rsidRPr="00B12BA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</w:tcPr>
          <w:p w14:paraId="45E8F531" w14:textId="77777777" w:rsidR="003D047F" w:rsidRPr="00B12BA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38DB550F" w:rsidR="003D047F" w:rsidRPr="00B12BA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73" w:type="dxa"/>
            <w:tcBorders>
              <w:top w:val="single" w:sz="6" w:space="0" w:color="auto"/>
            </w:tcBorders>
          </w:tcPr>
          <w:p w14:paraId="1A06AC39" w14:textId="77777777" w:rsidR="003D047F" w:rsidRPr="00B12BA1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2B322FB1" w:rsidR="003D047F" w:rsidRPr="00B12BA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B12BA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726B2E" w:rsidRPr="00B12BA1" w14:paraId="117A4F47" w14:textId="77777777" w:rsidTr="00FA6CCF">
        <w:trPr>
          <w:trHeight w:hRule="exact" w:val="446"/>
        </w:trPr>
        <w:tc>
          <w:tcPr>
            <w:tcW w:w="3208" w:type="dxa"/>
          </w:tcPr>
          <w:p w14:paraId="48242FEF" w14:textId="77777777" w:rsidR="00726B2E" w:rsidRPr="00B12BA1" w:rsidRDefault="00726B2E" w:rsidP="00726B2E">
            <w:pPr>
              <w:pStyle w:val="Heading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2F4FBBCB" w14:textId="272E3C04" w:rsidR="00726B2E" w:rsidRPr="00B12BA1" w:rsidRDefault="00177EA6" w:rsidP="00726B2E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(477,863,936.45)</w:t>
            </w:r>
          </w:p>
        </w:tc>
        <w:tc>
          <w:tcPr>
            <w:tcW w:w="255" w:type="dxa"/>
          </w:tcPr>
          <w:p w14:paraId="20E417AA" w14:textId="77777777" w:rsidR="00726B2E" w:rsidRPr="00B12BA1" w:rsidRDefault="00726B2E" w:rsidP="00726B2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696CA215" w14:textId="24451255" w:rsidR="00726B2E" w:rsidRPr="00B12BA1" w:rsidRDefault="00726B2E" w:rsidP="00726B2E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95,149,296.53</w:t>
            </w:r>
          </w:p>
        </w:tc>
        <w:tc>
          <w:tcPr>
            <w:tcW w:w="236" w:type="dxa"/>
          </w:tcPr>
          <w:p w14:paraId="0792EADB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</w:tcPr>
          <w:p w14:paraId="2A488443" w14:textId="561807A3" w:rsidR="00726B2E" w:rsidRPr="00B12BA1" w:rsidRDefault="00BC2950" w:rsidP="00726B2E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(300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726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496.35)</w:t>
            </w:r>
          </w:p>
        </w:tc>
        <w:tc>
          <w:tcPr>
            <w:tcW w:w="273" w:type="dxa"/>
          </w:tcPr>
          <w:p w14:paraId="3B06DABA" w14:textId="77777777" w:rsidR="00726B2E" w:rsidRPr="00B12BA1" w:rsidRDefault="00726B2E" w:rsidP="00726B2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</w:tcPr>
          <w:p w14:paraId="1101E9FD" w14:textId="6581DA12" w:rsidR="00726B2E" w:rsidRPr="00B12BA1" w:rsidRDefault="00726B2E" w:rsidP="00726B2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(74,492,904.45)</w:t>
            </w:r>
          </w:p>
        </w:tc>
      </w:tr>
      <w:tr w:rsidR="00726B2E" w:rsidRPr="00B12BA1" w14:paraId="1569E8DD" w14:textId="77777777" w:rsidTr="00FA6CCF">
        <w:trPr>
          <w:trHeight w:hRule="exact" w:val="469"/>
        </w:trPr>
        <w:tc>
          <w:tcPr>
            <w:tcW w:w="3208" w:type="dxa"/>
          </w:tcPr>
          <w:p w14:paraId="1C400B65" w14:textId="77777777" w:rsidR="00726B2E" w:rsidRPr="00B12BA1" w:rsidRDefault="00726B2E" w:rsidP="00726B2E">
            <w:pPr>
              <w:pStyle w:val="Heading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38" w:type="dxa"/>
            <w:tcBorders>
              <w:top w:val="double" w:sz="4" w:space="0" w:color="auto"/>
            </w:tcBorders>
          </w:tcPr>
          <w:p w14:paraId="6001E8CC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55" w:type="dxa"/>
          </w:tcPr>
          <w:p w14:paraId="444CC269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</w:tcPr>
          <w:p w14:paraId="4FCB09FD" w14:textId="0BDD2FBD" w:rsidR="00726B2E" w:rsidRPr="00B12BA1" w:rsidRDefault="00726B2E" w:rsidP="00726B2E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</w:tcPr>
          <w:p w14:paraId="4A140E7B" w14:textId="77777777" w:rsidR="00726B2E" w:rsidRPr="00B12BA1" w:rsidRDefault="00726B2E" w:rsidP="00726B2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73" w:type="dxa"/>
          </w:tcPr>
          <w:p w14:paraId="7E7C5B4C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double" w:sz="4" w:space="0" w:color="auto"/>
            </w:tcBorders>
          </w:tcPr>
          <w:p w14:paraId="03C771EB" w14:textId="4F9DCFCE" w:rsidR="00726B2E" w:rsidRPr="00B12BA1" w:rsidRDefault="00726B2E" w:rsidP="00726B2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726B2E" w:rsidRPr="00B12BA1" w14:paraId="6CB91621" w14:textId="77777777" w:rsidTr="00FA6CCF">
        <w:trPr>
          <w:trHeight w:hRule="exact" w:val="381"/>
        </w:trPr>
        <w:tc>
          <w:tcPr>
            <w:tcW w:w="3208" w:type="dxa"/>
          </w:tcPr>
          <w:p w14:paraId="1B172B5F" w14:textId="77777777" w:rsidR="00726B2E" w:rsidRPr="00B12BA1" w:rsidRDefault="00726B2E" w:rsidP="00726B2E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B12BA1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38" w:type="dxa"/>
          </w:tcPr>
          <w:p w14:paraId="62E7A11E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5" w:type="dxa"/>
          </w:tcPr>
          <w:p w14:paraId="6B1CF248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087B40F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</w:tcPr>
          <w:p w14:paraId="64164D6A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73" w:type="dxa"/>
          </w:tcPr>
          <w:p w14:paraId="46A4CA7A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3AF89000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726B2E" w:rsidRPr="00B12BA1" w14:paraId="361D069F" w14:textId="77777777" w:rsidTr="00FA6CCF">
        <w:trPr>
          <w:trHeight w:hRule="exact" w:val="475"/>
        </w:trPr>
        <w:tc>
          <w:tcPr>
            <w:tcW w:w="3208" w:type="dxa"/>
          </w:tcPr>
          <w:p w14:paraId="1392F0CB" w14:textId="77777777" w:rsidR="00726B2E" w:rsidRPr="00B12BA1" w:rsidRDefault="00726B2E" w:rsidP="00726B2E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B12BA1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38" w:type="dxa"/>
            <w:vAlign w:val="bottom"/>
          </w:tcPr>
          <w:p w14:paraId="072C5884" w14:textId="6366FA29" w:rsidR="00726B2E" w:rsidRPr="00B12BA1" w:rsidRDefault="00177EA6" w:rsidP="00726B2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(95,572,787.29)</w:t>
            </w:r>
          </w:p>
        </w:tc>
        <w:tc>
          <w:tcPr>
            <w:tcW w:w="255" w:type="dxa"/>
          </w:tcPr>
          <w:p w14:paraId="4B4C7F58" w14:textId="77777777" w:rsidR="00726B2E" w:rsidRPr="00B12BA1" w:rsidRDefault="00726B2E" w:rsidP="00726B2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vAlign w:val="bottom"/>
          </w:tcPr>
          <w:p w14:paraId="50BE2012" w14:textId="2BB6AA3D" w:rsidR="00726B2E" w:rsidRPr="00B12BA1" w:rsidRDefault="00726B2E" w:rsidP="00726B2E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19,029,859.31</w:t>
            </w:r>
          </w:p>
        </w:tc>
        <w:tc>
          <w:tcPr>
            <w:tcW w:w="236" w:type="dxa"/>
            <w:vAlign w:val="bottom"/>
          </w:tcPr>
          <w:p w14:paraId="28E128DC" w14:textId="77777777" w:rsidR="00726B2E" w:rsidRPr="00B12BA1" w:rsidRDefault="00726B2E" w:rsidP="00726B2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vAlign w:val="bottom"/>
          </w:tcPr>
          <w:p w14:paraId="60E93CFD" w14:textId="06A356B7" w:rsidR="00726B2E" w:rsidRPr="00B12BA1" w:rsidRDefault="00BC2950" w:rsidP="00726B2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(60</w:t>
            </w:r>
            <w:r w:rsidRPr="00B12BA1">
              <w:rPr>
                <w:rFonts w:ascii="Angsana New" w:hAnsi="Angsana New"/>
                <w:sz w:val="25"/>
                <w:szCs w:val="25"/>
              </w:rPr>
              <w:t>,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145</w:t>
            </w:r>
            <w:r w:rsidRPr="00B12BA1">
              <w:rPr>
                <w:rFonts w:ascii="Angsana New" w:hAnsi="Angsana New"/>
                <w:sz w:val="25"/>
                <w:szCs w:val="25"/>
              </w:rPr>
              <w:t>,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299.27)</w:t>
            </w:r>
          </w:p>
        </w:tc>
        <w:tc>
          <w:tcPr>
            <w:tcW w:w="273" w:type="dxa"/>
            <w:vAlign w:val="bottom"/>
          </w:tcPr>
          <w:p w14:paraId="6ED5912C" w14:textId="77777777" w:rsidR="00726B2E" w:rsidRPr="00B12BA1" w:rsidRDefault="00726B2E" w:rsidP="00726B2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122F27F8" w14:textId="2633CB92" w:rsidR="00726B2E" w:rsidRPr="00B12BA1" w:rsidRDefault="00726B2E" w:rsidP="00726B2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(14,898,580.89)</w:t>
            </w:r>
          </w:p>
        </w:tc>
      </w:tr>
      <w:tr w:rsidR="00726B2E" w:rsidRPr="00B12BA1" w14:paraId="00D56F9C" w14:textId="77777777" w:rsidTr="00FA6CCF">
        <w:trPr>
          <w:trHeight w:hRule="exact" w:val="457"/>
        </w:trPr>
        <w:tc>
          <w:tcPr>
            <w:tcW w:w="3208" w:type="dxa"/>
          </w:tcPr>
          <w:p w14:paraId="1293DE14" w14:textId="77777777" w:rsidR="00726B2E" w:rsidRPr="00B12BA1" w:rsidRDefault="00726B2E" w:rsidP="00726B2E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38" w:type="dxa"/>
            <w:vAlign w:val="bottom"/>
          </w:tcPr>
          <w:p w14:paraId="4DBB5059" w14:textId="2F59C517" w:rsidR="00726B2E" w:rsidRPr="00B12BA1" w:rsidRDefault="00BC2950" w:rsidP="00726B2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(52,127,813.76)</w:t>
            </w:r>
          </w:p>
        </w:tc>
        <w:tc>
          <w:tcPr>
            <w:tcW w:w="255" w:type="dxa"/>
            <w:vAlign w:val="bottom"/>
          </w:tcPr>
          <w:p w14:paraId="2606512F" w14:textId="77777777" w:rsidR="00726B2E" w:rsidRPr="00B12BA1" w:rsidRDefault="00726B2E" w:rsidP="00726B2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vAlign w:val="bottom"/>
          </w:tcPr>
          <w:p w14:paraId="5B652C4C" w14:textId="19ADA6FA" w:rsidR="00726B2E" w:rsidRPr="00B12BA1" w:rsidRDefault="00726B2E" w:rsidP="00726B2E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(9,466,676.82)</w:t>
            </w:r>
          </w:p>
        </w:tc>
        <w:tc>
          <w:tcPr>
            <w:tcW w:w="236" w:type="dxa"/>
            <w:vAlign w:val="bottom"/>
          </w:tcPr>
          <w:p w14:paraId="5361509A" w14:textId="77777777" w:rsidR="00726B2E" w:rsidRPr="00B12BA1" w:rsidRDefault="00726B2E" w:rsidP="00726B2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vAlign w:val="bottom"/>
          </w:tcPr>
          <w:p w14:paraId="575DFA7D" w14:textId="786F17A7" w:rsidR="00726B2E" w:rsidRPr="00B12BA1" w:rsidRDefault="00BC2950" w:rsidP="00726B2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(51</w:t>
            </w:r>
            <w:r w:rsidRPr="00B12BA1">
              <w:rPr>
                <w:rFonts w:ascii="Angsana New" w:hAnsi="Angsana New"/>
                <w:sz w:val="25"/>
                <w:szCs w:val="25"/>
              </w:rPr>
              <w:t>,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864</w:t>
            </w:r>
            <w:r w:rsidRPr="00B12BA1">
              <w:rPr>
                <w:rFonts w:ascii="Angsana New" w:hAnsi="Angsana New"/>
                <w:sz w:val="25"/>
                <w:szCs w:val="25"/>
              </w:rPr>
              <w:t>,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283.13)</w:t>
            </w:r>
          </w:p>
        </w:tc>
        <w:tc>
          <w:tcPr>
            <w:tcW w:w="273" w:type="dxa"/>
            <w:vAlign w:val="bottom"/>
          </w:tcPr>
          <w:p w14:paraId="4B5F5F62" w14:textId="77777777" w:rsidR="00726B2E" w:rsidRPr="00B12BA1" w:rsidRDefault="00726B2E" w:rsidP="00726B2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24DB0181" w14:textId="2C15698C" w:rsidR="00726B2E" w:rsidRPr="00B12BA1" w:rsidRDefault="00726B2E" w:rsidP="00726B2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(7,540,394.89)</w:t>
            </w:r>
          </w:p>
        </w:tc>
      </w:tr>
      <w:tr w:rsidR="00726B2E" w:rsidRPr="00B12BA1" w14:paraId="27411E53" w14:textId="77777777" w:rsidTr="00FA6CCF">
        <w:trPr>
          <w:trHeight w:hRule="exact" w:val="381"/>
        </w:trPr>
        <w:tc>
          <w:tcPr>
            <w:tcW w:w="3208" w:type="dxa"/>
          </w:tcPr>
          <w:p w14:paraId="17275A90" w14:textId="77777777" w:rsidR="00726B2E" w:rsidRPr="00B12BA1" w:rsidRDefault="00726B2E" w:rsidP="00726B2E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38" w:type="dxa"/>
          </w:tcPr>
          <w:p w14:paraId="5BCA0434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5" w:type="dxa"/>
          </w:tcPr>
          <w:p w14:paraId="70102594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367E8977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6CB3BEF8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46B22C40" w14:textId="77777777" w:rsidR="00726B2E" w:rsidRPr="00B12BA1" w:rsidRDefault="00726B2E" w:rsidP="00726B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3C586C57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726B2E" w:rsidRPr="00B12BA1" w14:paraId="0381A71F" w14:textId="77777777" w:rsidTr="00FA6CCF">
        <w:trPr>
          <w:trHeight w:hRule="exact" w:val="381"/>
        </w:trPr>
        <w:tc>
          <w:tcPr>
            <w:tcW w:w="3208" w:type="dxa"/>
          </w:tcPr>
          <w:p w14:paraId="08350C08" w14:textId="77777777" w:rsidR="00726B2E" w:rsidRPr="00B12BA1" w:rsidRDefault="00726B2E" w:rsidP="00726B2E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38" w:type="dxa"/>
          </w:tcPr>
          <w:p w14:paraId="761B3305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5" w:type="dxa"/>
          </w:tcPr>
          <w:p w14:paraId="0C8135CA" w14:textId="77777777" w:rsidR="00726B2E" w:rsidRPr="00B12BA1" w:rsidRDefault="00726B2E" w:rsidP="00726B2E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3F93A4F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5104E1F4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435D1E1D" w14:textId="77777777" w:rsidR="00726B2E" w:rsidRPr="00B12BA1" w:rsidRDefault="00726B2E" w:rsidP="00726B2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66591B85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726B2E" w:rsidRPr="00B12BA1" w14:paraId="70BE0478" w14:textId="77777777" w:rsidTr="00FA6CCF">
        <w:trPr>
          <w:trHeight w:hRule="exact" w:val="381"/>
        </w:trPr>
        <w:tc>
          <w:tcPr>
            <w:tcW w:w="3208" w:type="dxa"/>
          </w:tcPr>
          <w:p w14:paraId="1FF4EFA9" w14:textId="77777777" w:rsidR="00726B2E" w:rsidRPr="00B12BA1" w:rsidRDefault="00726B2E" w:rsidP="00726B2E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38" w:type="dxa"/>
          </w:tcPr>
          <w:p w14:paraId="129ADDFF" w14:textId="6A4CB8C2" w:rsidR="00726B2E" w:rsidRPr="00B12BA1" w:rsidRDefault="006643AD" w:rsidP="00726B2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(1,416,294.33)</w:t>
            </w:r>
          </w:p>
        </w:tc>
        <w:tc>
          <w:tcPr>
            <w:tcW w:w="255" w:type="dxa"/>
          </w:tcPr>
          <w:p w14:paraId="5A432A92" w14:textId="77777777" w:rsidR="00726B2E" w:rsidRPr="00B12BA1" w:rsidRDefault="00726B2E" w:rsidP="00726B2E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DC4FFF3" w14:textId="5D56BA25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-4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(44,339,996.71)</w:t>
            </w:r>
          </w:p>
        </w:tc>
        <w:tc>
          <w:tcPr>
            <w:tcW w:w="236" w:type="dxa"/>
            <w:vAlign w:val="bottom"/>
          </w:tcPr>
          <w:p w14:paraId="699BF01B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1E572C0E" w14:textId="0638678D" w:rsidR="00726B2E" w:rsidRPr="00B12BA1" w:rsidRDefault="00EF1FAC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(1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287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852.35)</w:t>
            </w:r>
          </w:p>
        </w:tc>
        <w:tc>
          <w:tcPr>
            <w:tcW w:w="273" w:type="dxa"/>
            <w:vAlign w:val="bottom"/>
          </w:tcPr>
          <w:p w14:paraId="1141CC50" w14:textId="77777777" w:rsidR="00726B2E" w:rsidRPr="00B12BA1" w:rsidRDefault="00726B2E" w:rsidP="00726B2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2447C785" w14:textId="715EE08C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(1,337,350.75)</w:t>
            </w:r>
          </w:p>
        </w:tc>
      </w:tr>
      <w:tr w:rsidR="00726B2E" w:rsidRPr="00B12BA1" w14:paraId="50DC3BDF" w14:textId="77777777" w:rsidTr="00FA6CCF">
        <w:trPr>
          <w:trHeight w:hRule="exact" w:val="381"/>
        </w:trPr>
        <w:tc>
          <w:tcPr>
            <w:tcW w:w="3208" w:type="dxa"/>
          </w:tcPr>
          <w:p w14:paraId="44BE508D" w14:textId="77777777" w:rsidR="00726B2E" w:rsidRPr="00B12BA1" w:rsidRDefault="00726B2E" w:rsidP="00726B2E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38" w:type="dxa"/>
          </w:tcPr>
          <w:p w14:paraId="54250CDC" w14:textId="680DC3C5" w:rsidR="00726B2E" w:rsidRPr="00B12BA1" w:rsidRDefault="00177EA6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92,453,106.65</w:t>
            </w:r>
          </w:p>
        </w:tc>
        <w:tc>
          <w:tcPr>
            <w:tcW w:w="255" w:type="dxa"/>
          </w:tcPr>
          <w:p w14:paraId="2C6B3362" w14:textId="77777777" w:rsidR="00726B2E" w:rsidRPr="00B12BA1" w:rsidRDefault="00726B2E" w:rsidP="00726B2E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279EF9D0" w14:textId="633002BE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14,012,418.76</w:t>
            </w:r>
          </w:p>
        </w:tc>
        <w:tc>
          <w:tcPr>
            <w:tcW w:w="236" w:type="dxa"/>
            <w:vAlign w:val="bottom"/>
          </w:tcPr>
          <w:p w14:paraId="18E277C8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4319F79E" w14:textId="12811920" w:rsidR="00726B2E" w:rsidRPr="00B12BA1" w:rsidRDefault="00BC2950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58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850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704.04</w:t>
            </w:r>
          </w:p>
        </w:tc>
        <w:tc>
          <w:tcPr>
            <w:tcW w:w="273" w:type="dxa"/>
            <w:vAlign w:val="bottom"/>
          </w:tcPr>
          <w:p w14:paraId="563D3892" w14:textId="77777777" w:rsidR="00726B2E" w:rsidRPr="00B12BA1" w:rsidRDefault="00726B2E" w:rsidP="00726B2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05B02085" w14:textId="5FD9543E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10,448,777.66</w:t>
            </w:r>
          </w:p>
        </w:tc>
      </w:tr>
      <w:tr w:rsidR="00726B2E" w:rsidRPr="00B12BA1" w14:paraId="074BE5E4" w14:textId="77777777" w:rsidTr="00FA6CCF">
        <w:trPr>
          <w:trHeight w:hRule="exact" w:val="457"/>
        </w:trPr>
        <w:tc>
          <w:tcPr>
            <w:tcW w:w="3208" w:type="dxa"/>
          </w:tcPr>
          <w:p w14:paraId="2BF1C4A3" w14:textId="77777777" w:rsidR="00726B2E" w:rsidRPr="00B12BA1" w:rsidRDefault="00726B2E" w:rsidP="00726B2E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B12BA1">
              <w:rPr>
                <w:sz w:val="25"/>
                <w:szCs w:val="25"/>
                <w:cs/>
              </w:rPr>
              <w:t>-</w:t>
            </w:r>
            <w:r w:rsidRPr="00B12BA1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751166E5" w14:textId="69D604F1" w:rsidR="00726B2E" w:rsidRPr="00B12BA1" w:rsidRDefault="006643AD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4,648,363.06</w:t>
            </w:r>
          </w:p>
        </w:tc>
        <w:tc>
          <w:tcPr>
            <w:tcW w:w="255" w:type="dxa"/>
          </w:tcPr>
          <w:p w14:paraId="37A55C8C" w14:textId="77777777" w:rsidR="00726B2E" w:rsidRPr="00B12BA1" w:rsidRDefault="00726B2E" w:rsidP="00726B2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DDC3C5A" w14:textId="43E6230B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11,297,718.64</w:t>
            </w:r>
          </w:p>
        </w:tc>
        <w:tc>
          <w:tcPr>
            <w:tcW w:w="236" w:type="dxa"/>
            <w:vAlign w:val="bottom"/>
          </w:tcPr>
          <w:p w14:paraId="65042C33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6C2082C2" w14:textId="35E5F48F" w:rsidR="00726B2E" w:rsidRPr="00B12BA1" w:rsidRDefault="00EF1FAC" w:rsidP="00726B2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2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694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835.67</w:t>
            </w:r>
          </w:p>
        </w:tc>
        <w:tc>
          <w:tcPr>
            <w:tcW w:w="273" w:type="dxa"/>
            <w:vAlign w:val="bottom"/>
          </w:tcPr>
          <w:p w14:paraId="36452B56" w14:textId="77777777" w:rsidR="00726B2E" w:rsidRPr="00B12BA1" w:rsidRDefault="00726B2E" w:rsidP="00726B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14:paraId="169C5A96" w14:textId="2F81B241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5,787,153.98</w:t>
            </w:r>
          </w:p>
        </w:tc>
      </w:tr>
      <w:tr w:rsidR="00726B2E" w:rsidRPr="00B12BA1" w14:paraId="3AE698F0" w14:textId="77777777" w:rsidTr="00FA6CCF">
        <w:trPr>
          <w:trHeight w:hRule="exact" w:val="381"/>
        </w:trPr>
        <w:tc>
          <w:tcPr>
            <w:tcW w:w="3208" w:type="dxa"/>
          </w:tcPr>
          <w:p w14:paraId="05BF148D" w14:textId="77777777" w:rsidR="00726B2E" w:rsidRPr="00B12BA1" w:rsidRDefault="00726B2E" w:rsidP="00726B2E">
            <w:pPr>
              <w:pStyle w:val="Heading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38" w:type="dxa"/>
            <w:tcBorders>
              <w:top w:val="single" w:sz="4" w:space="0" w:color="auto"/>
            </w:tcBorders>
          </w:tcPr>
          <w:p w14:paraId="0E842BF5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5" w:type="dxa"/>
          </w:tcPr>
          <w:p w14:paraId="7F971B75" w14:textId="77777777" w:rsidR="00726B2E" w:rsidRPr="00B12BA1" w:rsidRDefault="00726B2E" w:rsidP="00726B2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63056651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7F7A7367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17AA4575" w14:textId="77777777" w:rsidR="00726B2E" w:rsidRPr="00B12BA1" w:rsidRDefault="00726B2E" w:rsidP="00726B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14:paraId="7A3769E6" w14:textId="77777777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726B2E" w:rsidRPr="00B12BA1" w14:paraId="38D85328" w14:textId="77777777" w:rsidTr="00FA6CCF">
        <w:trPr>
          <w:trHeight w:hRule="exact" w:val="467"/>
        </w:trPr>
        <w:tc>
          <w:tcPr>
            <w:tcW w:w="3208" w:type="dxa"/>
          </w:tcPr>
          <w:p w14:paraId="3B85F6BF" w14:textId="77777777" w:rsidR="00726B2E" w:rsidRPr="00B12BA1" w:rsidRDefault="00726B2E" w:rsidP="00726B2E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1D57C2C6" w14:textId="421C054F" w:rsidR="00726B2E" w:rsidRPr="00B12BA1" w:rsidRDefault="00BC2950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(52,015,425.67)</w:t>
            </w:r>
          </w:p>
        </w:tc>
        <w:tc>
          <w:tcPr>
            <w:tcW w:w="255" w:type="dxa"/>
          </w:tcPr>
          <w:p w14:paraId="4AD7E10C" w14:textId="77777777" w:rsidR="00726B2E" w:rsidRPr="00B12BA1" w:rsidRDefault="00726B2E" w:rsidP="00726B2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56E16F43" w14:textId="7B897AFD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(9,466,676.82)</w:t>
            </w:r>
          </w:p>
        </w:tc>
        <w:tc>
          <w:tcPr>
            <w:tcW w:w="236" w:type="dxa"/>
            <w:vAlign w:val="bottom"/>
          </w:tcPr>
          <w:p w14:paraId="21763861" w14:textId="77777777" w:rsidR="00726B2E" w:rsidRPr="00B12BA1" w:rsidRDefault="00726B2E" w:rsidP="00726B2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vAlign w:val="bottom"/>
          </w:tcPr>
          <w:p w14:paraId="4F5DAF50" w14:textId="1B719DC5" w:rsidR="00726B2E" w:rsidRPr="00B12BA1" w:rsidRDefault="00BC2950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cs/>
                <w:lang w:val="en-US" w:eastAsia="en-US"/>
              </w:rPr>
              <w:t>(51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751</w:t>
            </w:r>
            <w:r w:rsidRPr="00B12BA1">
              <w:rPr>
                <w:sz w:val="25"/>
                <w:szCs w:val="25"/>
                <w:lang w:val="en-US" w:eastAsia="en-US"/>
              </w:rPr>
              <w:t>,</w:t>
            </w:r>
            <w:r w:rsidRPr="00B12BA1">
              <w:rPr>
                <w:sz w:val="25"/>
                <w:szCs w:val="25"/>
                <w:cs/>
                <w:lang w:val="en-US" w:eastAsia="en-US"/>
              </w:rPr>
              <w:t>895.04)</w:t>
            </w:r>
          </w:p>
        </w:tc>
        <w:tc>
          <w:tcPr>
            <w:tcW w:w="273" w:type="dxa"/>
            <w:vAlign w:val="bottom"/>
          </w:tcPr>
          <w:p w14:paraId="581B743E" w14:textId="77777777" w:rsidR="00726B2E" w:rsidRPr="00B12BA1" w:rsidRDefault="00726B2E" w:rsidP="00726B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304742BE" w14:textId="2B2D22D6" w:rsidR="00726B2E" w:rsidRPr="00B12BA1" w:rsidRDefault="00726B2E" w:rsidP="00726B2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(7,540,394.89)</w:t>
            </w:r>
          </w:p>
        </w:tc>
      </w:tr>
    </w:tbl>
    <w:p w14:paraId="3C8BDE0C" w14:textId="77777777" w:rsidR="00710487" w:rsidRPr="00B12BA1" w:rsidRDefault="00710487" w:rsidP="0044738F">
      <w:pPr>
        <w:ind w:right="45"/>
        <w:rPr>
          <w:rFonts w:ascii="Angsana New" w:hAnsi="Angsana New"/>
          <w:sz w:val="28"/>
          <w:szCs w:val="28"/>
        </w:rPr>
      </w:pPr>
    </w:p>
    <w:p w14:paraId="08ED5730" w14:textId="77777777" w:rsidR="000F584E" w:rsidRPr="00B12BA1" w:rsidRDefault="000F584E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26FB471D" w14:textId="77777777" w:rsidR="000F584E" w:rsidRPr="00B12BA1" w:rsidRDefault="000F584E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1598DC42" w14:textId="77777777" w:rsidR="000F584E" w:rsidRPr="00B12BA1" w:rsidRDefault="000F584E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3FAF5081" w14:textId="77777777" w:rsidR="000F584E" w:rsidRPr="00B12BA1" w:rsidRDefault="000F584E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59BEA3F1" w14:textId="77777777" w:rsidR="000F584E" w:rsidRPr="00B12BA1" w:rsidRDefault="000F584E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223D26A0" w14:textId="43B033C3" w:rsidR="00ED0D96" w:rsidRPr="00B12BA1" w:rsidRDefault="00ED0D96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lastRenderedPageBreak/>
        <w:t>1</w:t>
      </w:r>
      <w:r w:rsidRPr="00B12BA1">
        <w:rPr>
          <w:rFonts w:ascii="Angsana New" w:hAnsi="Angsana New" w:hint="cs"/>
          <w:sz w:val="28"/>
          <w:szCs w:val="28"/>
          <w:cs/>
        </w:rPr>
        <w:t>8</w:t>
      </w:r>
      <w:r w:rsidRPr="00B12BA1">
        <w:rPr>
          <w:rFonts w:ascii="Angsana New" w:hAnsi="Angsana New"/>
          <w:sz w:val="28"/>
          <w:szCs w:val="28"/>
          <w:cs/>
        </w:rPr>
        <w:t>.</w:t>
      </w:r>
      <w:r w:rsidRPr="00B12BA1">
        <w:rPr>
          <w:rFonts w:ascii="Angsana New" w:hAnsi="Angsana New"/>
          <w:sz w:val="28"/>
          <w:szCs w:val="28"/>
        </w:rPr>
        <w:t>3</w:t>
      </w:r>
      <w:r w:rsidRPr="00B12BA1">
        <w:rPr>
          <w:rFonts w:ascii="Angsana New" w:hAnsi="Angsana New" w:hint="cs"/>
          <w:sz w:val="28"/>
          <w:szCs w:val="28"/>
          <w:cs/>
        </w:rPr>
        <w:tab/>
      </w:r>
      <w:r w:rsidRPr="00B12BA1">
        <w:rPr>
          <w:rFonts w:ascii="Angsana New" w:hAnsi="Angsana New"/>
          <w:sz w:val="28"/>
          <w:szCs w:val="28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จำนวนภาษีเงินได้ที่เกี่ยวข้องกับส่วนประกอบแต่ละส่วนของกำไรขาดทุนเบ็ดเสร็จอื่นสำหรับงวด</w:t>
      </w:r>
      <w:r w:rsidR="00B55714" w:rsidRPr="00B12BA1">
        <w:rPr>
          <w:rFonts w:ascii="Angsana New" w:hAnsi="Angsana New" w:hint="cs"/>
          <w:sz w:val="28"/>
          <w:szCs w:val="28"/>
          <w:cs/>
        </w:rPr>
        <w:t>เก้า</w:t>
      </w:r>
      <w:r w:rsidR="00E60CBC" w:rsidRPr="00B12BA1">
        <w:rPr>
          <w:rFonts w:ascii="Angsana New" w:hAnsi="Angsana New" w:hint="cs"/>
          <w:sz w:val="28"/>
          <w:szCs w:val="28"/>
          <w:cs/>
        </w:rPr>
        <w:t>เดือน</w:t>
      </w:r>
      <w:r w:rsidRPr="00B12BA1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B55714" w:rsidRPr="00B12BA1">
        <w:rPr>
          <w:rFonts w:ascii="Angsana New" w:hAnsi="Angsana New"/>
          <w:sz w:val="28"/>
          <w:szCs w:val="28"/>
        </w:rPr>
        <w:t>30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="00B55714" w:rsidRPr="00B12BA1">
        <w:rPr>
          <w:rFonts w:ascii="Angsana New" w:hAnsi="Angsana New" w:hint="cs"/>
          <w:sz w:val="28"/>
          <w:szCs w:val="28"/>
          <w:cs/>
        </w:rPr>
        <w:t>กันยายน</w:t>
      </w:r>
      <w:r w:rsidRPr="00B12BA1">
        <w:rPr>
          <w:rFonts w:ascii="Angsana New" w:hAnsi="Angsana New"/>
          <w:sz w:val="28"/>
          <w:szCs w:val="28"/>
          <w:cs/>
        </w:rPr>
        <w:t xml:space="preserve"> </w:t>
      </w:r>
      <w:r w:rsidR="00B55714" w:rsidRPr="00B12BA1">
        <w:rPr>
          <w:rFonts w:ascii="Angsana New" w:hAnsi="Angsana New"/>
          <w:sz w:val="28"/>
          <w:szCs w:val="28"/>
        </w:rPr>
        <w:t>2568</w:t>
      </w:r>
      <w:r w:rsidRPr="00B12BA1">
        <w:rPr>
          <w:rFonts w:ascii="Angsana New" w:hAnsi="Angsana New"/>
          <w:sz w:val="28"/>
          <w:szCs w:val="28"/>
          <w:cs/>
        </w:rPr>
        <w:t xml:space="preserve"> และ </w:t>
      </w:r>
      <w:r w:rsidR="00B55714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30"/>
        <w:gridCol w:w="1346"/>
        <w:gridCol w:w="252"/>
        <w:gridCol w:w="1441"/>
        <w:gridCol w:w="236"/>
        <w:gridCol w:w="1374"/>
        <w:gridCol w:w="269"/>
        <w:gridCol w:w="1365"/>
      </w:tblGrid>
      <w:tr w:rsidR="00ED0D96" w:rsidRPr="00B12BA1" w14:paraId="668701FE" w14:textId="77777777" w:rsidTr="00ED0D96">
        <w:trPr>
          <w:trHeight w:hRule="exact" w:val="374"/>
        </w:trPr>
        <w:tc>
          <w:tcPr>
            <w:tcW w:w="3230" w:type="dxa"/>
          </w:tcPr>
          <w:p w14:paraId="1EFF9005" w14:textId="77777777" w:rsidR="00ED0D96" w:rsidRPr="00B12BA1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83" w:type="dxa"/>
            <w:gridSpan w:val="7"/>
            <w:tcBorders>
              <w:bottom w:val="single" w:sz="4" w:space="0" w:color="auto"/>
            </w:tcBorders>
            <w:vAlign w:val="bottom"/>
          </w:tcPr>
          <w:p w14:paraId="4D44E160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ED0D96" w:rsidRPr="00B12BA1" w14:paraId="55E8FCE6" w14:textId="77777777" w:rsidTr="00ED0D96">
        <w:trPr>
          <w:trHeight w:hRule="exact" w:val="367"/>
        </w:trPr>
        <w:tc>
          <w:tcPr>
            <w:tcW w:w="3230" w:type="dxa"/>
          </w:tcPr>
          <w:p w14:paraId="646454D3" w14:textId="77777777" w:rsidR="00ED0D96" w:rsidRPr="00B12BA1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16FD8A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5097DA3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78259C45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D0D96" w:rsidRPr="00B12BA1" w14:paraId="00B20F77" w14:textId="77777777" w:rsidTr="00ED0D96">
        <w:trPr>
          <w:trHeight w:hRule="exact" w:val="354"/>
        </w:trPr>
        <w:tc>
          <w:tcPr>
            <w:tcW w:w="3230" w:type="dxa"/>
          </w:tcPr>
          <w:p w14:paraId="663AEAE1" w14:textId="77777777" w:rsidR="00ED0D96" w:rsidRPr="00B12BA1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51A615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2568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14:paraId="405D667F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1DB25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2567</w:t>
            </w:r>
          </w:p>
        </w:tc>
        <w:tc>
          <w:tcPr>
            <w:tcW w:w="236" w:type="dxa"/>
            <w:vAlign w:val="bottom"/>
          </w:tcPr>
          <w:p w14:paraId="45B0FF72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448C8F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2568</w:t>
            </w:r>
          </w:p>
        </w:tc>
        <w:tc>
          <w:tcPr>
            <w:tcW w:w="269" w:type="dxa"/>
            <w:tcBorders>
              <w:top w:val="single" w:sz="6" w:space="0" w:color="auto"/>
            </w:tcBorders>
            <w:vAlign w:val="bottom"/>
          </w:tcPr>
          <w:p w14:paraId="0AD1231E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3CEF39" w14:textId="77777777" w:rsidR="00ED0D96" w:rsidRPr="00B12BA1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2567</w:t>
            </w:r>
          </w:p>
        </w:tc>
      </w:tr>
      <w:tr w:rsidR="00ED0D96" w:rsidRPr="00B12BA1" w14:paraId="5E41D856" w14:textId="77777777" w:rsidTr="00ED0D96">
        <w:trPr>
          <w:trHeight w:hRule="exact" w:val="396"/>
        </w:trPr>
        <w:tc>
          <w:tcPr>
            <w:tcW w:w="3230" w:type="dxa"/>
          </w:tcPr>
          <w:p w14:paraId="05EAB28E" w14:textId="5FE0B0E4" w:rsidR="00ED0D96" w:rsidRPr="00B12BA1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ภาษีเงินได้รอการตัดบัญชีเกี่ยวข้องกับ (กำไร) ขาดทุน</w:t>
            </w:r>
          </w:p>
        </w:tc>
        <w:tc>
          <w:tcPr>
            <w:tcW w:w="1346" w:type="dxa"/>
          </w:tcPr>
          <w:p w14:paraId="17D0AF2E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3BDD3707" w14:textId="77777777" w:rsidR="00ED0D96" w:rsidRPr="00B12BA1" w:rsidRDefault="00ED0D96" w:rsidP="0043032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3094CDAD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57A34049" w14:textId="77777777" w:rsidR="00ED0D96" w:rsidRPr="00B12BA1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2CE61394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1189CD31" w14:textId="77777777" w:rsidR="00ED0D96" w:rsidRPr="00B12BA1" w:rsidRDefault="00ED0D96" w:rsidP="0043032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6E917BA8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B12BA1" w14:paraId="5D842227" w14:textId="77777777" w:rsidTr="00ED0D96">
        <w:trPr>
          <w:trHeight w:hRule="exact" w:val="396"/>
        </w:trPr>
        <w:tc>
          <w:tcPr>
            <w:tcW w:w="3230" w:type="dxa"/>
          </w:tcPr>
          <w:p w14:paraId="258E4A6A" w14:textId="165B2FD6" w:rsidR="00ED0D96" w:rsidRPr="00B12BA1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rFonts w:hint="cs"/>
                <w:sz w:val="25"/>
                <w:szCs w:val="25"/>
                <w:cs/>
              </w:rPr>
              <w:t xml:space="preserve">      </w:t>
            </w:r>
            <w:r w:rsidRPr="00B12BA1">
              <w:rPr>
                <w:sz w:val="25"/>
                <w:szCs w:val="25"/>
                <w:cs/>
              </w:rPr>
              <w:t>จากการเปลี่ยนแปลงประมาณการ</w:t>
            </w:r>
            <w:r w:rsidRPr="00B12BA1">
              <w:rPr>
                <w:rFonts w:hint="cs"/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5EC98A0A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74C1910C" w14:textId="77777777" w:rsidR="00ED0D96" w:rsidRPr="00B12BA1" w:rsidRDefault="00ED0D96" w:rsidP="0043032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40E67D62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564F489" w14:textId="77777777" w:rsidR="00ED0D96" w:rsidRPr="00B12BA1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6D062719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2016E98A" w14:textId="77777777" w:rsidR="00ED0D96" w:rsidRPr="00B12BA1" w:rsidRDefault="00ED0D96" w:rsidP="0043032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2A0A0590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B12BA1" w14:paraId="1E55DB0D" w14:textId="77777777" w:rsidTr="00ED0D96">
        <w:trPr>
          <w:trHeight w:hRule="exact" w:val="396"/>
        </w:trPr>
        <w:tc>
          <w:tcPr>
            <w:tcW w:w="3230" w:type="dxa"/>
            <w:vAlign w:val="bottom"/>
          </w:tcPr>
          <w:p w14:paraId="1F154245" w14:textId="53CA6395" w:rsidR="00ED0D96" w:rsidRPr="00B12BA1" w:rsidRDefault="00ED0D96" w:rsidP="00430323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ตามหลักคณิตศาสตร์ประกันภัย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0D9C218B" w14:textId="54701F69" w:rsidR="00ED0D96" w:rsidRPr="00B12BA1" w:rsidRDefault="0018690E" w:rsidP="0043032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691,488.60</w:t>
            </w:r>
          </w:p>
        </w:tc>
        <w:tc>
          <w:tcPr>
            <w:tcW w:w="252" w:type="dxa"/>
          </w:tcPr>
          <w:p w14:paraId="39BF881F" w14:textId="77777777" w:rsidR="00ED0D96" w:rsidRPr="00B12BA1" w:rsidRDefault="00ED0D96" w:rsidP="00430323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3D5D0B4" w14:textId="77777777" w:rsidR="00ED0D96" w:rsidRPr="00B12BA1" w:rsidRDefault="00ED0D96" w:rsidP="0043032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3CB428C9" w14:textId="77777777" w:rsidR="00ED0D96" w:rsidRPr="00B12BA1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668D84FA" w14:textId="570AA2EF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688,835.60</w:t>
            </w:r>
          </w:p>
        </w:tc>
        <w:tc>
          <w:tcPr>
            <w:tcW w:w="269" w:type="dxa"/>
          </w:tcPr>
          <w:p w14:paraId="5E33627B" w14:textId="77777777" w:rsidR="00ED0D96" w:rsidRPr="00B12BA1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7455E598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ED0D96" w:rsidRPr="00B12BA1" w14:paraId="430B6CCB" w14:textId="77777777" w:rsidTr="00ED0D96">
        <w:trPr>
          <w:trHeight w:hRule="exact" w:val="396"/>
        </w:trPr>
        <w:tc>
          <w:tcPr>
            <w:tcW w:w="3230" w:type="dxa"/>
          </w:tcPr>
          <w:p w14:paraId="5EC14BAD" w14:textId="77777777" w:rsidR="00ED0D96" w:rsidRPr="00B12BA1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ค่าใช้จ่าย</w:t>
            </w:r>
            <w:r w:rsidRPr="00B12BA1">
              <w:rPr>
                <w:sz w:val="25"/>
                <w:szCs w:val="25"/>
                <w:lang w:val="en-US"/>
              </w:rPr>
              <w:t xml:space="preserve"> (</w:t>
            </w:r>
            <w:r w:rsidRPr="00B12BA1">
              <w:rPr>
                <w:rFonts w:hint="cs"/>
                <w:sz w:val="25"/>
                <w:szCs w:val="25"/>
                <w:cs/>
                <w:lang w:val="en-US"/>
              </w:rPr>
              <w:t>รายได้</w:t>
            </w:r>
            <w:r w:rsidRPr="00B12BA1">
              <w:rPr>
                <w:sz w:val="25"/>
                <w:szCs w:val="25"/>
                <w:lang w:val="en-US"/>
              </w:rPr>
              <w:t xml:space="preserve">) </w:t>
            </w:r>
            <w:r w:rsidRPr="00B12BA1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38811067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4A5F101E" w14:textId="77777777" w:rsidR="00ED0D96" w:rsidRPr="00B12BA1" w:rsidRDefault="00ED0D96" w:rsidP="0043032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3BFA1A6D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04D4A50A" w14:textId="77777777" w:rsidR="00ED0D96" w:rsidRPr="00B12BA1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6CCC1126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6BBAD890" w14:textId="77777777" w:rsidR="00ED0D96" w:rsidRPr="00B12BA1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7A12EC98" w14:textId="77777777" w:rsidR="00ED0D96" w:rsidRPr="00B12BA1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B12BA1" w14:paraId="51C79ED6" w14:textId="77777777" w:rsidTr="00DE4252">
        <w:trPr>
          <w:trHeight w:hRule="exact" w:val="439"/>
        </w:trPr>
        <w:tc>
          <w:tcPr>
            <w:tcW w:w="3230" w:type="dxa"/>
          </w:tcPr>
          <w:p w14:paraId="28597F0A" w14:textId="7235E71E" w:rsidR="00ED0D96" w:rsidRPr="00B12BA1" w:rsidRDefault="00ED0D96" w:rsidP="00430323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ที่แสดงอยู่ในงบกำไรขาดทุนเบ็ดเสร็จอื่น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bottom"/>
          </w:tcPr>
          <w:p w14:paraId="0C6B6D91" w14:textId="6F4078B8" w:rsidR="00ED0D96" w:rsidRPr="00B12BA1" w:rsidRDefault="0018690E" w:rsidP="00DE4252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691,488.60</w:t>
            </w:r>
          </w:p>
        </w:tc>
        <w:tc>
          <w:tcPr>
            <w:tcW w:w="252" w:type="dxa"/>
            <w:vAlign w:val="bottom"/>
          </w:tcPr>
          <w:p w14:paraId="1056F95E" w14:textId="77777777" w:rsidR="00ED0D96" w:rsidRPr="00B12BA1" w:rsidRDefault="00ED0D96" w:rsidP="00DE425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73A94CA2" w14:textId="567A235A" w:rsidR="00ED0D96" w:rsidRPr="00B12BA1" w:rsidRDefault="00ED0D96" w:rsidP="00DE4252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0EDD99D" w14:textId="77777777" w:rsidR="00ED0D96" w:rsidRPr="00B12BA1" w:rsidRDefault="00ED0D96" w:rsidP="00DE4252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7FC23220" w14:textId="0EF35018" w:rsidR="00ED0D96" w:rsidRPr="00B12BA1" w:rsidRDefault="005143E8" w:rsidP="00DE4252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688,835.60</w:t>
            </w:r>
          </w:p>
        </w:tc>
        <w:tc>
          <w:tcPr>
            <w:tcW w:w="269" w:type="dxa"/>
            <w:vAlign w:val="bottom"/>
          </w:tcPr>
          <w:p w14:paraId="5809EA83" w14:textId="77777777" w:rsidR="00ED0D96" w:rsidRPr="00B12BA1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vAlign w:val="bottom"/>
          </w:tcPr>
          <w:p w14:paraId="0F768B38" w14:textId="0C49E5E6" w:rsidR="00ED0D96" w:rsidRPr="00B12BA1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14:paraId="750D36E4" w14:textId="77777777" w:rsidR="00B62645" w:rsidRPr="00B12BA1" w:rsidRDefault="00B62645" w:rsidP="000F584E">
      <w:pPr>
        <w:ind w:right="45"/>
        <w:rPr>
          <w:rFonts w:ascii="Angsana New" w:hAnsi="Angsana New"/>
          <w:sz w:val="28"/>
          <w:szCs w:val="28"/>
        </w:rPr>
      </w:pPr>
    </w:p>
    <w:p w14:paraId="0165CE37" w14:textId="393D059D" w:rsidR="00012427" w:rsidRPr="00B12BA1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t>1</w:t>
      </w:r>
      <w:r w:rsidR="0044738F" w:rsidRPr="00B12BA1">
        <w:rPr>
          <w:rFonts w:ascii="Angsana New" w:hAnsi="Angsana New" w:hint="cs"/>
          <w:sz w:val="28"/>
          <w:szCs w:val="28"/>
          <w:cs/>
        </w:rPr>
        <w:t>8</w:t>
      </w:r>
      <w:r w:rsidRPr="00B12BA1">
        <w:rPr>
          <w:rFonts w:ascii="Angsana New" w:hAnsi="Angsana New"/>
          <w:sz w:val="28"/>
          <w:szCs w:val="28"/>
          <w:cs/>
        </w:rPr>
        <w:t>.</w:t>
      </w:r>
      <w:r w:rsidR="00ED0D96" w:rsidRPr="00B12BA1">
        <w:rPr>
          <w:rFonts w:ascii="Angsana New" w:hAnsi="Angsana New"/>
          <w:sz w:val="28"/>
          <w:szCs w:val="28"/>
        </w:rPr>
        <w:t>4</w:t>
      </w:r>
      <w:r w:rsidR="00012427" w:rsidRPr="00B12BA1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70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52"/>
        <w:gridCol w:w="1356"/>
        <w:gridCol w:w="236"/>
        <w:gridCol w:w="1534"/>
        <w:gridCol w:w="268"/>
        <w:gridCol w:w="1428"/>
        <w:gridCol w:w="236"/>
        <w:gridCol w:w="1392"/>
      </w:tblGrid>
      <w:tr w:rsidR="00012427" w:rsidRPr="00B12BA1" w14:paraId="72D16934" w14:textId="77777777" w:rsidTr="00870958">
        <w:trPr>
          <w:trHeight w:hRule="exact" w:val="373"/>
        </w:trPr>
        <w:tc>
          <w:tcPr>
            <w:tcW w:w="3252" w:type="dxa"/>
          </w:tcPr>
          <w:p w14:paraId="39A4B4F3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450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B12BA1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B12BA1" w14:paraId="31709E12" w14:textId="77777777" w:rsidTr="00870958">
        <w:trPr>
          <w:trHeight w:hRule="exact" w:val="294"/>
        </w:trPr>
        <w:tc>
          <w:tcPr>
            <w:tcW w:w="3252" w:type="dxa"/>
          </w:tcPr>
          <w:p w14:paraId="66BDF317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1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B12BA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B12BA1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B12BA1" w14:paraId="7C589475" w14:textId="77777777" w:rsidTr="00870958">
        <w:trPr>
          <w:trHeight w:hRule="exact" w:val="345"/>
        </w:trPr>
        <w:tc>
          <w:tcPr>
            <w:tcW w:w="3252" w:type="dxa"/>
          </w:tcPr>
          <w:p w14:paraId="486CF141" w14:textId="77777777" w:rsidR="00172EAA" w:rsidRPr="00B12BA1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vAlign w:val="bottom"/>
          </w:tcPr>
          <w:p w14:paraId="167026DA" w14:textId="431ECFCE" w:rsidR="00172EAA" w:rsidRPr="00B12BA1" w:rsidRDefault="00E60CBC" w:rsidP="00172EAA">
            <w:pPr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="00B55714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870958"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B12BA1" w:rsidRDefault="00172EAA" w:rsidP="0001242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75B3FDFC" w:rsidR="00172EAA" w:rsidRPr="00B12BA1" w:rsidRDefault="00E60CBC" w:rsidP="00172EAA">
            <w:pPr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31</w:t>
            </w:r>
            <w:r w:rsidR="00172EAA" w:rsidRPr="00B12BA1">
              <w:rPr>
                <w:rFonts w:ascii="Angsana New" w:hAnsi="Angsana New"/>
                <w:cs/>
              </w:rPr>
              <w:t xml:space="preserve"> ธันวาคม </w:t>
            </w:r>
            <w:r w:rsidR="00870958" w:rsidRPr="00B12BA1">
              <w:rPr>
                <w:rFonts w:ascii="Angsana New" w:hAnsi="Angsana New"/>
              </w:rPr>
              <w:t>2567</w:t>
            </w:r>
          </w:p>
        </w:tc>
        <w:tc>
          <w:tcPr>
            <w:tcW w:w="268" w:type="dxa"/>
            <w:vAlign w:val="bottom"/>
          </w:tcPr>
          <w:p w14:paraId="47FE985B" w14:textId="77777777" w:rsidR="00172EAA" w:rsidRPr="00B12BA1" w:rsidRDefault="00172EAA" w:rsidP="00012427">
            <w:pPr>
              <w:jc w:val="righ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14:paraId="0D27A936" w14:textId="454FCA85" w:rsidR="00172EAA" w:rsidRPr="00B12BA1" w:rsidRDefault="00E60CBC" w:rsidP="00172EAA">
            <w:pPr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 xml:space="preserve">30 </w:t>
            </w:r>
            <w:r w:rsidR="00B55714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870958"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vAlign w:val="bottom"/>
          </w:tcPr>
          <w:p w14:paraId="45934167" w14:textId="77777777" w:rsidR="00172EAA" w:rsidRPr="00B12BA1" w:rsidRDefault="00172EAA" w:rsidP="00172EAA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92" w:type="dxa"/>
            <w:tcBorders>
              <w:bottom w:val="single" w:sz="6" w:space="0" w:color="auto"/>
            </w:tcBorders>
            <w:vAlign w:val="bottom"/>
          </w:tcPr>
          <w:p w14:paraId="3D40DC84" w14:textId="067E8CC3" w:rsidR="00172EAA" w:rsidRPr="00B12BA1" w:rsidRDefault="00E60CBC" w:rsidP="00172EAA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31</w:t>
            </w:r>
            <w:r w:rsidR="00172EAA" w:rsidRPr="00B12BA1">
              <w:rPr>
                <w:rFonts w:ascii="Angsana New" w:hAnsi="Angsana New"/>
                <w:cs/>
              </w:rPr>
              <w:t xml:space="preserve"> ธันวาคม</w:t>
            </w:r>
            <w:r w:rsidR="00870958" w:rsidRPr="00B12BA1">
              <w:rPr>
                <w:rFonts w:ascii="Angsana New" w:hAnsi="Angsana New"/>
              </w:rPr>
              <w:t xml:space="preserve"> </w:t>
            </w:r>
            <w:r w:rsidR="00172EAA" w:rsidRPr="00B12BA1">
              <w:rPr>
                <w:rFonts w:ascii="Angsana New" w:hAnsi="Angsana New"/>
                <w:cs/>
              </w:rPr>
              <w:t>25</w:t>
            </w:r>
            <w:r w:rsidR="00172EAA" w:rsidRPr="00B12BA1">
              <w:rPr>
                <w:rFonts w:ascii="Angsana New" w:hAnsi="Angsana New" w:hint="cs"/>
                <w:cs/>
              </w:rPr>
              <w:t>6</w:t>
            </w:r>
            <w:r w:rsidR="00ED7383" w:rsidRPr="00B12BA1">
              <w:rPr>
                <w:rFonts w:ascii="Angsana New" w:hAnsi="Angsana New" w:hint="cs"/>
                <w:cs/>
              </w:rPr>
              <w:t>7</w:t>
            </w:r>
          </w:p>
        </w:tc>
      </w:tr>
      <w:tr w:rsidR="00012427" w:rsidRPr="00B12BA1" w14:paraId="291D9655" w14:textId="77777777" w:rsidTr="00DE4252">
        <w:trPr>
          <w:trHeight w:hRule="exact" w:val="463"/>
        </w:trPr>
        <w:tc>
          <w:tcPr>
            <w:tcW w:w="3252" w:type="dxa"/>
            <w:vAlign w:val="bottom"/>
          </w:tcPr>
          <w:p w14:paraId="6D444AE8" w14:textId="77777777" w:rsidR="00012427" w:rsidRPr="00B12BA1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B12BA1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6" w:type="dxa"/>
            <w:vAlign w:val="bottom"/>
          </w:tcPr>
          <w:p w14:paraId="6FFA909A" w14:textId="77777777" w:rsidR="00012427" w:rsidRPr="00B12BA1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B12BA1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34" w:type="dxa"/>
            <w:vAlign w:val="bottom"/>
          </w:tcPr>
          <w:p w14:paraId="28C0E81B" w14:textId="77777777" w:rsidR="00012427" w:rsidRPr="00B12BA1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68" w:type="dxa"/>
            <w:vAlign w:val="bottom"/>
          </w:tcPr>
          <w:p w14:paraId="0B952AA7" w14:textId="77777777" w:rsidR="00012427" w:rsidRPr="00B12BA1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74921026" w14:textId="77777777" w:rsidR="00012427" w:rsidRPr="00B12BA1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22826696" w14:textId="77777777" w:rsidR="00012427" w:rsidRPr="00B12BA1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7FA647CE" w14:textId="77777777" w:rsidR="00012427" w:rsidRPr="00B12BA1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B62645" w:rsidRPr="00B12BA1" w14:paraId="5B8D4877" w14:textId="77777777" w:rsidTr="00412BC2">
        <w:trPr>
          <w:trHeight w:hRule="exact" w:val="781"/>
        </w:trPr>
        <w:tc>
          <w:tcPr>
            <w:tcW w:w="3252" w:type="dxa"/>
          </w:tcPr>
          <w:p w14:paraId="07CB05FE" w14:textId="289AF9FA" w:rsidR="00B62645" w:rsidRPr="00B12BA1" w:rsidRDefault="007B3DAF" w:rsidP="00412BC2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B12BA1">
              <w:rPr>
                <w:sz w:val="25"/>
                <w:szCs w:val="25"/>
                <w:cs/>
              </w:rPr>
              <w:t>ค่าเผื่อผลขาดทุนด้านเครดิตที่คาดว่าจะเกิดขึ้น</w:t>
            </w:r>
            <w:r w:rsidR="00B62645" w:rsidRPr="00B12BA1">
              <w:rPr>
                <w:rFonts w:hint="cs"/>
                <w:sz w:val="25"/>
                <w:szCs w:val="25"/>
                <w:cs/>
              </w:rPr>
              <w:t>- ลูกหนี้อื่น</w:t>
            </w:r>
          </w:p>
        </w:tc>
        <w:tc>
          <w:tcPr>
            <w:tcW w:w="1356" w:type="dxa"/>
            <w:vAlign w:val="bottom"/>
          </w:tcPr>
          <w:p w14:paraId="12B18786" w14:textId="02706883" w:rsidR="00B62645" w:rsidRPr="00B12BA1" w:rsidRDefault="00D85F89" w:rsidP="007B3DA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9,233,864.81</w:t>
            </w:r>
          </w:p>
        </w:tc>
        <w:tc>
          <w:tcPr>
            <w:tcW w:w="236" w:type="dxa"/>
            <w:vAlign w:val="bottom"/>
          </w:tcPr>
          <w:p w14:paraId="3FA8EB41" w14:textId="77777777" w:rsidR="00B62645" w:rsidRPr="00B12BA1" w:rsidRDefault="00B62645" w:rsidP="007B3DA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4E55F999" w14:textId="024834EE" w:rsidR="00B62645" w:rsidRPr="00B12BA1" w:rsidRDefault="00B62645" w:rsidP="007B3DA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  <w:tc>
          <w:tcPr>
            <w:tcW w:w="268" w:type="dxa"/>
            <w:vAlign w:val="bottom"/>
          </w:tcPr>
          <w:p w14:paraId="53554C61" w14:textId="77777777" w:rsidR="00B62645" w:rsidRPr="00B12BA1" w:rsidRDefault="00B62645" w:rsidP="007B3DA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0A60115D" w14:textId="6395AC3E" w:rsidR="00B62645" w:rsidRPr="00B12BA1" w:rsidRDefault="00D85F89" w:rsidP="007B3DA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9,233,864.81</w:t>
            </w:r>
          </w:p>
        </w:tc>
        <w:tc>
          <w:tcPr>
            <w:tcW w:w="236" w:type="dxa"/>
            <w:vAlign w:val="bottom"/>
          </w:tcPr>
          <w:p w14:paraId="2286D462" w14:textId="77777777" w:rsidR="00B62645" w:rsidRPr="00B12BA1" w:rsidRDefault="00B62645" w:rsidP="007B3DA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298E84E7" w14:textId="26486326" w:rsidR="00B62645" w:rsidRPr="00B12BA1" w:rsidRDefault="00B62645" w:rsidP="007B3DA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</w:tr>
      <w:tr w:rsidR="00B62645" w:rsidRPr="00B12BA1" w14:paraId="7A29CC29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4E8A2FE9" w14:textId="77777777" w:rsidR="00B62645" w:rsidRPr="00B12BA1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356" w:type="dxa"/>
            <w:vAlign w:val="bottom"/>
          </w:tcPr>
          <w:p w14:paraId="265CD9BC" w14:textId="4763F163" w:rsidR="00B62645" w:rsidRPr="00B12BA1" w:rsidRDefault="00BC2950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42,629,775.45</w:t>
            </w:r>
          </w:p>
        </w:tc>
        <w:tc>
          <w:tcPr>
            <w:tcW w:w="236" w:type="dxa"/>
            <w:vAlign w:val="bottom"/>
          </w:tcPr>
          <w:p w14:paraId="5319BDD7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1D94B1F5" w14:textId="272333C7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28,307,154.57</w:t>
            </w:r>
          </w:p>
        </w:tc>
        <w:tc>
          <w:tcPr>
            <w:tcW w:w="268" w:type="dxa"/>
            <w:vAlign w:val="bottom"/>
          </w:tcPr>
          <w:p w14:paraId="6C7BB71A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612C5C00" w14:textId="4E2E16CB" w:rsidR="00B62645" w:rsidRPr="00B12BA1" w:rsidRDefault="00BC2950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42,342,654.73</w:t>
            </w:r>
          </w:p>
        </w:tc>
        <w:tc>
          <w:tcPr>
            <w:tcW w:w="236" w:type="dxa"/>
            <w:vAlign w:val="bottom"/>
          </w:tcPr>
          <w:p w14:paraId="7DD25A11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09D637DD" w14:textId="42106A7B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28,020,033.85</w:t>
            </w:r>
          </w:p>
        </w:tc>
      </w:tr>
      <w:tr w:rsidR="00B62645" w:rsidRPr="00B12BA1" w14:paraId="66FD0DEE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308A278C" w14:textId="77777777" w:rsidR="00B62645" w:rsidRPr="00B12BA1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B12BA1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356" w:type="dxa"/>
            <w:vAlign w:val="bottom"/>
          </w:tcPr>
          <w:p w14:paraId="3F1BFA01" w14:textId="72F5FA4E" w:rsidR="00B62645" w:rsidRPr="00B12BA1" w:rsidRDefault="00C22393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44,244,934.91</w:t>
            </w:r>
          </w:p>
        </w:tc>
        <w:tc>
          <w:tcPr>
            <w:tcW w:w="236" w:type="dxa"/>
            <w:vAlign w:val="bottom"/>
          </w:tcPr>
          <w:p w14:paraId="2F52D187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173D07BB" w14:textId="0C861E4F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32,028,919.51</w:t>
            </w:r>
          </w:p>
        </w:tc>
        <w:tc>
          <w:tcPr>
            <w:tcW w:w="268" w:type="dxa"/>
            <w:vAlign w:val="bottom"/>
          </w:tcPr>
          <w:p w14:paraId="1B5E42B0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0A3124CB" w14:textId="7EE6786B" w:rsidR="00B62645" w:rsidRPr="00B12BA1" w:rsidRDefault="00C22393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30,894,864.17</w:t>
            </w:r>
          </w:p>
        </w:tc>
        <w:tc>
          <w:tcPr>
            <w:tcW w:w="236" w:type="dxa"/>
            <w:vAlign w:val="bottom"/>
          </w:tcPr>
          <w:p w14:paraId="1A5D44D5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072664FE" w14:textId="0AD1BF53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18,940,132.80</w:t>
            </w:r>
          </w:p>
        </w:tc>
      </w:tr>
      <w:tr w:rsidR="00B62645" w:rsidRPr="00B12BA1" w14:paraId="6B26053D" w14:textId="77777777" w:rsidTr="00412BC2">
        <w:trPr>
          <w:trHeight w:hRule="exact" w:val="817"/>
        </w:trPr>
        <w:tc>
          <w:tcPr>
            <w:tcW w:w="3252" w:type="dxa"/>
          </w:tcPr>
          <w:p w14:paraId="150C635E" w14:textId="733C0C52" w:rsidR="00B62645" w:rsidRPr="00B12BA1" w:rsidRDefault="007B3DAF" w:rsidP="00412BC2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B12BA1">
              <w:rPr>
                <w:sz w:val="25"/>
                <w:szCs w:val="25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  <w:r w:rsidR="00B62645" w:rsidRPr="00B12BA1">
              <w:rPr>
                <w:sz w:val="25"/>
                <w:szCs w:val="25"/>
                <w:cs/>
                <w:lang w:val="en-US"/>
              </w:rPr>
              <w:t xml:space="preserve">– เงินให้กู้ยืม </w:t>
            </w:r>
          </w:p>
        </w:tc>
        <w:tc>
          <w:tcPr>
            <w:tcW w:w="1356" w:type="dxa"/>
            <w:vAlign w:val="bottom"/>
          </w:tcPr>
          <w:p w14:paraId="174CC2F3" w14:textId="785DAF14" w:rsidR="00B62645" w:rsidRPr="00B12BA1" w:rsidRDefault="00FA6CCF" w:rsidP="007B3DA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76,729,600.00</w:t>
            </w:r>
          </w:p>
        </w:tc>
        <w:tc>
          <w:tcPr>
            <w:tcW w:w="236" w:type="dxa"/>
            <w:vAlign w:val="bottom"/>
          </w:tcPr>
          <w:p w14:paraId="76DFA7C9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D34BD1B" w14:textId="10456BFB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  <w:tc>
          <w:tcPr>
            <w:tcW w:w="268" w:type="dxa"/>
            <w:vAlign w:val="bottom"/>
          </w:tcPr>
          <w:p w14:paraId="6B47B502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38F805D6" w14:textId="7F19DB97" w:rsidR="00B62645" w:rsidRPr="00B12BA1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76,729,600.00</w:t>
            </w:r>
          </w:p>
        </w:tc>
        <w:tc>
          <w:tcPr>
            <w:tcW w:w="236" w:type="dxa"/>
            <w:vAlign w:val="bottom"/>
          </w:tcPr>
          <w:p w14:paraId="1E04C32D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37C0666C" w14:textId="2BA58BA6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</w:tr>
      <w:tr w:rsidR="00B62645" w:rsidRPr="00B12BA1" w14:paraId="3FACC151" w14:textId="77777777" w:rsidTr="00DE4252">
        <w:trPr>
          <w:trHeight w:hRule="exact" w:val="457"/>
        </w:trPr>
        <w:tc>
          <w:tcPr>
            <w:tcW w:w="3252" w:type="dxa"/>
            <w:vAlign w:val="bottom"/>
          </w:tcPr>
          <w:p w14:paraId="598B48A4" w14:textId="385F5A27" w:rsidR="00B62645" w:rsidRPr="00B12BA1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B12BA1">
              <w:rPr>
                <w:rFonts w:hint="cs"/>
                <w:sz w:val="25"/>
                <w:szCs w:val="25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356" w:type="dxa"/>
            <w:vAlign w:val="bottom"/>
          </w:tcPr>
          <w:p w14:paraId="4F6EAED1" w14:textId="48ACF4C7" w:rsidR="00B62645" w:rsidRPr="00B12BA1" w:rsidRDefault="00C4125A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1,897.73</w:t>
            </w:r>
          </w:p>
        </w:tc>
        <w:tc>
          <w:tcPr>
            <w:tcW w:w="236" w:type="dxa"/>
            <w:vAlign w:val="bottom"/>
          </w:tcPr>
          <w:p w14:paraId="64356FB3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10B15D1" w14:textId="524C4743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  <w:tc>
          <w:tcPr>
            <w:tcW w:w="268" w:type="dxa"/>
            <w:vAlign w:val="bottom"/>
          </w:tcPr>
          <w:p w14:paraId="5150F36D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29978A38" w14:textId="339466D8" w:rsidR="00B62645" w:rsidRPr="00B12BA1" w:rsidRDefault="00C4125A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B12B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12BA1">
              <w:rPr>
                <w:rFonts w:asciiTheme="majorBidi" w:hAnsiTheme="majorBidi"/>
                <w:sz w:val="26"/>
                <w:szCs w:val="26"/>
                <w:cs/>
              </w:rPr>
              <w:t>897.73</w:t>
            </w:r>
          </w:p>
        </w:tc>
        <w:tc>
          <w:tcPr>
            <w:tcW w:w="236" w:type="dxa"/>
            <w:vAlign w:val="bottom"/>
          </w:tcPr>
          <w:p w14:paraId="359E5638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165E6DF3" w14:textId="08EB3780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</w:tr>
      <w:tr w:rsidR="00B62645" w:rsidRPr="00B12BA1" w14:paraId="4E23C7CE" w14:textId="77777777" w:rsidTr="00870958">
        <w:trPr>
          <w:trHeight w:hRule="exact" w:val="446"/>
        </w:trPr>
        <w:tc>
          <w:tcPr>
            <w:tcW w:w="3252" w:type="dxa"/>
            <w:vAlign w:val="bottom"/>
          </w:tcPr>
          <w:p w14:paraId="2CA3E45B" w14:textId="77777777" w:rsidR="00B62645" w:rsidRPr="00B12BA1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356" w:type="dxa"/>
            <w:vAlign w:val="bottom"/>
          </w:tcPr>
          <w:p w14:paraId="267C3FD1" w14:textId="4043FA2B" w:rsidR="00B62645" w:rsidRPr="00B12BA1" w:rsidRDefault="00C4125A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8,833,607.40</w:t>
            </w:r>
          </w:p>
        </w:tc>
        <w:tc>
          <w:tcPr>
            <w:tcW w:w="236" w:type="dxa"/>
            <w:vAlign w:val="bottom"/>
          </w:tcPr>
          <w:p w14:paraId="07A8F6B7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80D9063" w14:textId="5356AF54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  <w:tc>
          <w:tcPr>
            <w:tcW w:w="268" w:type="dxa"/>
            <w:vAlign w:val="bottom"/>
          </w:tcPr>
          <w:p w14:paraId="3B6911DD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48DF1457" w14:textId="1F63F841" w:rsidR="00B62645" w:rsidRPr="00B12BA1" w:rsidRDefault="00C4125A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8,828,707.80</w:t>
            </w:r>
          </w:p>
        </w:tc>
        <w:tc>
          <w:tcPr>
            <w:tcW w:w="236" w:type="dxa"/>
            <w:vAlign w:val="bottom"/>
          </w:tcPr>
          <w:p w14:paraId="311C2B44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20B4AB7E" w14:textId="42BCD4F5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</w:tr>
      <w:tr w:rsidR="00B62645" w:rsidRPr="00B12BA1" w14:paraId="192D1422" w14:textId="77777777" w:rsidTr="00870958">
        <w:trPr>
          <w:trHeight w:hRule="exact" w:val="421"/>
        </w:trPr>
        <w:tc>
          <w:tcPr>
            <w:tcW w:w="3252" w:type="dxa"/>
            <w:vAlign w:val="bottom"/>
          </w:tcPr>
          <w:p w14:paraId="4F5CD4E4" w14:textId="77777777" w:rsidR="00B62645" w:rsidRPr="00B12BA1" w:rsidRDefault="00B62645" w:rsidP="00B62645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B12BA1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5B6673E6" w:rsidR="00B62645" w:rsidRPr="00B12BA1" w:rsidRDefault="00BC2950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181,673,680.30</w:t>
            </w:r>
          </w:p>
        </w:tc>
        <w:tc>
          <w:tcPr>
            <w:tcW w:w="236" w:type="dxa"/>
          </w:tcPr>
          <w:p w14:paraId="7C75600E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F2EA61" w14:textId="3F910920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128,854,377.94</w:t>
            </w:r>
          </w:p>
        </w:tc>
        <w:tc>
          <w:tcPr>
            <w:tcW w:w="268" w:type="dxa"/>
          </w:tcPr>
          <w:p w14:paraId="2B16574B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557EB8E1" w:rsidR="00B62645" w:rsidRPr="00B12BA1" w:rsidRDefault="00BC2950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sz w:val="25"/>
                <w:szCs w:val="25"/>
                <w:lang w:val="en-US" w:eastAsia="en-US"/>
              </w:rPr>
              <w:t>168,031,589.24</w:t>
            </w:r>
          </w:p>
        </w:tc>
        <w:tc>
          <w:tcPr>
            <w:tcW w:w="236" w:type="dxa"/>
          </w:tcPr>
          <w:p w14:paraId="3E5991B2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72FAF" w14:textId="6142A254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B12BA1">
              <w:rPr>
                <w:rFonts w:asciiTheme="majorBidi" w:hAnsiTheme="majorBidi" w:cstheme="majorBidi"/>
                <w:sz w:val="26"/>
                <w:szCs w:val="26"/>
              </w:rPr>
              <w:t>115,478,470.51</w:t>
            </w:r>
          </w:p>
        </w:tc>
      </w:tr>
      <w:tr w:rsidR="00B62645" w:rsidRPr="00B12BA1" w14:paraId="28EEF289" w14:textId="77777777" w:rsidTr="00870958">
        <w:trPr>
          <w:trHeight w:hRule="exact" w:val="144"/>
        </w:trPr>
        <w:tc>
          <w:tcPr>
            <w:tcW w:w="3252" w:type="dxa"/>
            <w:vAlign w:val="bottom"/>
          </w:tcPr>
          <w:p w14:paraId="716A21BC" w14:textId="77777777" w:rsidR="00B62645" w:rsidRPr="00B12BA1" w:rsidRDefault="00B62645" w:rsidP="00B62645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bottom"/>
          </w:tcPr>
          <w:p w14:paraId="0F9D0AC8" w14:textId="77777777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B62645" w:rsidRPr="00B12BA1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vAlign w:val="bottom"/>
          </w:tcPr>
          <w:p w14:paraId="799AEB12" w14:textId="77777777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8" w:type="dxa"/>
            <w:vAlign w:val="bottom"/>
          </w:tcPr>
          <w:p w14:paraId="473901DB" w14:textId="77777777" w:rsidR="00B62645" w:rsidRPr="00B12BA1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tcBorders>
              <w:top w:val="double" w:sz="4" w:space="0" w:color="auto"/>
            </w:tcBorders>
            <w:vAlign w:val="bottom"/>
          </w:tcPr>
          <w:p w14:paraId="7109132F" w14:textId="77777777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0431F01C" w14:textId="77777777" w:rsidR="00B62645" w:rsidRPr="00B12BA1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top w:val="double" w:sz="4" w:space="0" w:color="auto"/>
            </w:tcBorders>
            <w:vAlign w:val="bottom"/>
          </w:tcPr>
          <w:p w14:paraId="0AD5035E" w14:textId="77777777" w:rsidR="00B62645" w:rsidRPr="00B12BA1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</w:tbl>
    <w:p w14:paraId="03ADCCBD" w14:textId="77777777" w:rsidR="001549BE" w:rsidRPr="00B12BA1" w:rsidRDefault="001549BE" w:rsidP="0044738F">
      <w:pPr>
        <w:rPr>
          <w:rFonts w:ascii="Angsana New" w:hAnsi="Angsana New"/>
          <w:sz w:val="28"/>
          <w:szCs w:val="28"/>
        </w:rPr>
      </w:pPr>
    </w:p>
    <w:p w14:paraId="44A8554D" w14:textId="5306DCAE" w:rsidR="00E55114" w:rsidRPr="00B12BA1" w:rsidRDefault="0044738F" w:rsidP="0044738F">
      <w:r w:rsidRPr="00B12BA1">
        <w:rPr>
          <w:rFonts w:ascii="Angsana New" w:hAnsi="Angsana New" w:hint="cs"/>
          <w:b/>
          <w:bCs/>
          <w:sz w:val="32"/>
          <w:szCs w:val="32"/>
          <w:cs/>
        </w:rPr>
        <w:t>19.</w:t>
      </w:r>
      <w:r w:rsidRPr="00B12BA1">
        <w:rPr>
          <w:rFonts w:ascii="Angsana New" w:hAnsi="Angsana New" w:hint="cs"/>
          <w:sz w:val="28"/>
          <w:szCs w:val="28"/>
          <w:cs/>
        </w:rPr>
        <w:t xml:space="preserve"> </w:t>
      </w:r>
      <w:r w:rsidR="00E55114" w:rsidRPr="00B12BA1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="00E55114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27CB34AA" w:rsidR="00E55114" w:rsidRPr="00B12BA1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B12BA1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="00B55714" w:rsidRPr="00B12BA1">
        <w:rPr>
          <w:rFonts w:ascii="Angsana New" w:hAnsi="Angsana New"/>
          <w:sz w:val="26"/>
          <w:szCs w:val="26"/>
        </w:rPr>
        <w:t>30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/>
          <w:sz w:val="26"/>
          <w:szCs w:val="26"/>
        </w:rPr>
        <w:t>2568</w:t>
      </w:r>
      <w:r w:rsidR="00ED7383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Pr="00B12BA1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B55714" w:rsidRPr="00B12BA1">
        <w:rPr>
          <w:rFonts w:ascii="Angsana New" w:hAnsi="Angsana New"/>
          <w:sz w:val="26"/>
          <w:szCs w:val="26"/>
        </w:rPr>
        <w:t>31</w:t>
      </w:r>
      <w:r w:rsidRPr="00B12BA1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="00ED7383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ED7383" w:rsidRPr="00B12BA1">
        <w:rPr>
          <w:rFonts w:ascii="Angsana New" w:hAnsi="Angsana New" w:hint="cs"/>
          <w:sz w:val="26"/>
          <w:szCs w:val="26"/>
          <w:cs/>
        </w:rPr>
        <w:t xml:space="preserve"> มีดังนี้ 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B12BA1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B12BA1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B12BA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B12BA1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B12BA1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B12BA1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B12BA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B12BA1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B12BA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B12BA1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B12BA1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B12BA1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B12BA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07B096A3" w:rsidR="00E55114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="001A6B24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E55114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112" w:type="dxa"/>
          </w:tcPr>
          <w:p w14:paraId="5048D6B9" w14:textId="77777777" w:rsidR="00E55114" w:rsidRPr="00B12BA1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036F6B64" w:rsidR="00E55114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31</w:t>
            </w:r>
            <w:r w:rsidR="00E55114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43" w:type="dxa"/>
          </w:tcPr>
          <w:p w14:paraId="7A1C3063" w14:textId="77777777" w:rsidR="00E55114" w:rsidRPr="00B12BA1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5EA9EC91" w:rsidR="00E55114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="001A6B24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C13E6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112" w:type="dxa"/>
          </w:tcPr>
          <w:p w14:paraId="14B6BAAF" w14:textId="77777777" w:rsidR="00E55114" w:rsidRPr="00B12BA1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1707088E" w:rsidR="00E55114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31</w:t>
            </w:r>
            <w:r w:rsidR="00E55114" w:rsidRPr="00B12BA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</w:tr>
      <w:tr w:rsidR="002A7926" w:rsidRPr="00B12BA1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2A7926" w:rsidRPr="00B12BA1" w:rsidRDefault="002A7926" w:rsidP="002A7926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2A7926" w:rsidRPr="00B12BA1" w:rsidRDefault="002A7926" w:rsidP="002A792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64A19A39" w:rsidR="002A7926" w:rsidRPr="00B12BA1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6</w:t>
            </w:r>
            <w:r w:rsidR="00F177F8" w:rsidRPr="00B12BA1">
              <w:rPr>
                <w:rFonts w:ascii="Angsana New" w:hAnsi="Angsana New"/>
                <w:sz w:val="25"/>
                <w:szCs w:val="25"/>
              </w:rPr>
              <w:t>10</w:t>
            </w:r>
            <w:r w:rsidRPr="00B12BA1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45B651A0" w14:textId="77777777" w:rsidR="002A7926" w:rsidRPr="00B12BA1" w:rsidRDefault="002A7926" w:rsidP="002A792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46213115" w:rsidR="002A7926" w:rsidRPr="00B12BA1" w:rsidRDefault="002A7926" w:rsidP="002A7926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</w:rPr>
              <w:t>220,000,000.00</w:t>
            </w:r>
          </w:p>
        </w:tc>
        <w:tc>
          <w:tcPr>
            <w:tcW w:w="143" w:type="dxa"/>
            <w:vAlign w:val="bottom"/>
          </w:tcPr>
          <w:p w14:paraId="32A3833E" w14:textId="77777777" w:rsidR="002A7926" w:rsidRPr="00B12BA1" w:rsidRDefault="002A7926" w:rsidP="002A792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417117E1" w:rsidR="002A7926" w:rsidRPr="00B12BA1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</w:rPr>
              <w:t>6</w:t>
            </w:r>
            <w:r w:rsidR="00F177F8" w:rsidRPr="00B12BA1">
              <w:rPr>
                <w:rFonts w:ascii="Angsana New" w:hAnsi="Angsana New"/>
              </w:rPr>
              <w:t>10</w:t>
            </w:r>
            <w:r w:rsidRPr="00B12BA1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F9FD299" w14:textId="77777777" w:rsidR="002A7926" w:rsidRPr="00B12BA1" w:rsidRDefault="002A7926" w:rsidP="002A792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39881ACA" w:rsidR="002A7926" w:rsidRPr="00B12BA1" w:rsidRDefault="002A7926" w:rsidP="002A7926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</w:rPr>
              <w:t>220,000,000.00</w:t>
            </w:r>
          </w:p>
        </w:tc>
      </w:tr>
      <w:tr w:rsidR="002A7926" w:rsidRPr="00B12BA1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2A7926" w:rsidRPr="00B12BA1" w:rsidRDefault="002A7926" w:rsidP="002A7926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2A7926" w:rsidRPr="00B12BA1" w:rsidRDefault="002A7926" w:rsidP="002A792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20A71B88" w:rsidR="002A7926" w:rsidRPr="00B12BA1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6</w:t>
            </w:r>
            <w:r w:rsidR="00F177F8" w:rsidRPr="00B12BA1">
              <w:rPr>
                <w:rFonts w:ascii="Angsana New" w:hAnsi="Angsana New"/>
                <w:sz w:val="25"/>
                <w:szCs w:val="25"/>
              </w:rPr>
              <w:t>10</w:t>
            </w:r>
            <w:r w:rsidRPr="00B12BA1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744DC2B4" w14:textId="77777777" w:rsidR="002A7926" w:rsidRPr="00B12BA1" w:rsidRDefault="002A7926" w:rsidP="002A792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0264BBB0" w:rsidR="002A7926" w:rsidRPr="00B12BA1" w:rsidRDefault="002A7926" w:rsidP="002A7926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</w:rPr>
              <w:t>220,000,000.00</w:t>
            </w:r>
          </w:p>
        </w:tc>
        <w:tc>
          <w:tcPr>
            <w:tcW w:w="143" w:type="dxa"/>
            <w:vAlign w:val="bottom"/>
          </w:tcPr>
          <w:p w14:paraId="5B17F745" w14:textId="77777777" w:rsidR="002A7926" w:rsidRPr="00B12BA1" w:rsidRDefault="002A7926" w:rsidP="002A792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0694F2C7" w:rsidR="002A7926" w:rsidRPr="00B12BA1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</w:rPr>
              <w:t>6</w:t>
            </w:r>
            <w:r w:rsidR="00F177F8" w:rsidRPr="00B12BA1">
              <w:rPr>
                <w:rFonts w:ascii="Angsana New" w:hAnsi="Angsana New"/>
              </w:rPr>
              <w:t>10</w:t>
            </w:r>
            <w:r w:rsidRPr="00B12BA1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612BBFE" w14:textId="77777777" w:rsidR="002A7926" w:rsidRPr="00B12BA1" w:rsidRDefault="002A7926" w:rsidP="002A792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35789724" w:rsidR="002A7926" w:rsidRPr="00B12BA1" w:rsidRDefault="002A7926" w:rsidP="002A7926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</w:rPr>
              <w:t>220,000,000.00</w:t>
            </w:r>
          </w:p>
        </w:tc>
      </w:tr>
    </w:tbl>
    <w:p w14:paraId="6AB05E43" w14:textId="7CE6224D" w:rsidR="00881DB7" w:rsidRPr="00B12BA1" w:rsidRDefault="001549BE" w:rsidP="002E7A77">
      <w:pPr>
        <w:spacing w:before="120"/>
        <w:ind w:left="540" w:right="-180"/>
        <w:jc w:val="thaiDistribute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B12BA1">
        <w:rPr>
          <w:rFonts w:ascii="Angsana New" w:hAnsi="Angsana New"/>
          <w:sz w:val="22"/>
          <w:szCs w:val="22"/>
        </w:rPr>
        <w:t>800</w:t>
      </w:r>
      <w:r w:rsidRPr="00B12BA1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B12BA1">
        <w:rPr>
          <w:rFonts w:ascii="Angsana New" w:hAnsi="Angsana New"/>
          <w:sz w:val="22"/>
          <w:szCs w:val="22"/>
        </w:rPr>
        <w:t>1</w:t>
      </w:r>
      <w:r w:rsidRPr="00B12BA1">
        <w:rPr>
          <w:rFonts w:ascii="Angsana New" w:hAnsi="Angsana New" w:hint="cs"/>
          <w:sz w:val="22"/>
          <w:szCs w:val="22"/>
          <w:cs/>
        </w:rPr>
        <w:t xml:space="preserve"> ปี</w:t>
      </w:r>
      <w:r w:rsidRPr="00B12BA1">
        <w:rPr>
          <w:rFonts w:ascii="Angsana New" w:hAnsi="Angsana New"/>
          <w:sz w:val="22"/>
          <w:szCs w:val="22"/>
          <w:cs/>
        </w:rPr>
        <w:t xml:space="preserve"> </w:t>
      </w:r>
      <w:r w:rsidRPr="00B12BA1">
        <w:rPr>
          <w:rFonts w:ascii="Angsana New" w:hAnsi="Angsana New" w:hint="cs"/>
          <w:sz w:val="22"/>
          <w:szCs w:val="22"/>
          <w:cs/>
        </w:rPr>
        <w:t xml:space="preserve"> อัตราดอกเบี้ยตามภาวะตลาด (</w:t>
      </w:r>
      <w:r w:rsidRPr="00B12BA1">
        <w:rPr>
          <w:rFonts w:ascii="Angsana New" w:hAnsi="Angsana New"/>
          <w:sz w:val="22"/>
          <w:szCs w:val="22"/>
        </w:rPr>
        <w:t>Money Market Rate</w:t>
      </w:r>
      <w:r w:rsidRPr="00B12BA1">
        <w:rPr>
          <w:rFonts w:ascii="Angsana New" w:hAnsi="Angsana New"/>
          <w:sz w:val="22"/>
          <w:szCs w:val="22"/>
          <w:cs/>
        </w:rPr>
        <w:t xml:space="preserve">) </w:t>
      </w:r>
    </w:p>
    <w:p w14:paraId="0188AD16" w14:textId="17CF3753" w:rsidR="007B648C" w:rsidRPr="00B12BA1" w:rsidRDefault="0044738F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B12BA1">
        <w:rPr>
          <w:rFonts w:ascii="Angsana New" w:hAnsi="Angsana New" w:hint="cs"/>
          <w:b/>
          <w:bCs/>
          <w:sz w:val="32"/>
          <w:szCs w:val="32"/>
          <w:cs/>
        </w:rPr>
        <w:lastRenderedPageBreak/>
        <w:t>20</w:t>
      </w:r>
      <w:r w:rsidR="00862956" w:rsidRPr="00B12BA1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B12BA1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7B648C" w:rsidRPr="00B12BA1">
        <w:rPr>
          <w:rFonts w:ascii="Angsana New" w:hAnsi="Angsana New" w:hint="cs"/>
          <w:b/>
          <w:bCs/>
          <w:sz w:val="28"/>
          <w:szCs w:val="28"/>
          <w:cs/>
        </w:rPr>
        <w:t>เจ้าหนี้</w:t>
      </w:r>
      <w:r w:rsidR="00CC3DA2" w:rsidRPr="00B12BA1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7B648C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DE4252" w:rsidRPr="00B12BA1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7B648C"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7B648C"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B12BA1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B12BA1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B12BA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B12BA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B12BA1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B12BA1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B12BA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B12BA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B12BA1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B12BA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B12BA1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B12BA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B12BA1" w14:paraId="376DD3FC" w14:textId="77777777">
        <w:tc>
          <w:tcPr>
            <w:tcW w:w="2835" w:type="dxa"/>
          </w:tcPr>
          <w:p w14:paraId="4AFF129D" w14:textId="77777777" w:rsidR="00522357" w:rsidRPr="00B12BA1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B12BA1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6EB4DE2B" w:rsidR="00522357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="00522357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522357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112" w:type="dxa"/>
          </w:tcPr>
          <w:p w14:paraId="75B88B0D" w14:textId="77777777" w:rsidR="00522357" w:rsidRPr="00B12BA1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25CD1D61" w:rsidR="00522357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31</w:t>
            </w:r>
            <w:r w:rsidR="00522357" w:rsidRPr="00B12BA1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42" w:type="dxa"/>
          </w:tcPr>
          <w:p w14:paraId="0902EEE8" w14:textId="77777777" w:rsidR="00522357" w:rsidRPr="00B12BA1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1C4192C8" w:rsidR="00522357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30</w:t>
            </w:r>
            <w:r w:rsidR="00FC13E6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C13E6" w:rsidRPr="00B12BA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5"/>
                <w:szCs w:val="25"/>
              </w:rPr>
              <w:t>2568</w:t>
            </w:r>
          </w:p>
        </w:tc>
        <w:tc>
          <w:tcPr>
            <w:tcW w:w="112" w:type="dxa"/>
          </w:tcPr>
          <w:p w14:paraId="539F7978" w14:textId="77777777" w:rsidR="00522357" w:rsidRPr="00B12BA1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55383F79" w:rsidR="00522357" w:rsidRPr="00B12BA1" w:rsidRDefault="00B557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31</w:t>
            </w:r>
            <w:r w:rsidR="00522357" w:rsidRPr="00B12BA1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 w:rsidRPr="00B12BA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</w:tr>
      <w:tr w:rsidR="001549BE" w:rsidRPr="00B12BA1" w14:paraId="3634ACD6" w14:textId="77777777">
        <w:tc>
          <w:tcPr>
            <w:tcW w:w="2835" w:type="dxa"/>
          </w:tcPr>
          <w:p w14:paraId="0B6A3A46" w14:textId="77777777" w:rsidR="001549BE" w:rsidRPr="00B12BA1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1549BE" w:rsidRPr="00B12BA1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16DB4971" w:rsidR="001549BE" w:rsidRPr="00B12BA1" w:rsidRDefault="00966113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199,398.72</w:t>
            </w:r>
          </w:p>
        </w:tc>
        <w:tc>
          <w:tcPr>
            <w:tcW w:w="112" w:type="dxa"/>
          </w:tcPr>
          <w:p w14:paraId="59089E29" w14:textId="77777777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49962AC6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969,476.63</w:t>
            </w:r>
          </w:p>
        </w:tc>
        <w:tc>
          <w:tcPr>
            <w:tcW w:w="142" w:type="dxa"/>
          </w:tcPr>
          <w:p w14:paraId="6952B049" w14:textId="77777777" w:rsidR="001549BE" w:rsidRPr="00B12BA1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4D7F1196" w:rsidR="001549BE" w:rsidRPr="00B12BA1" w:rsidRDefault="00C22393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191,283.32</w:t>
            </w:r>
          </w:p>
        </w:tc>
        <w:tc>
          <w:tcPr>
            <w:tcW w:w="112" w:type="dxa"/>
          </w:tcPr>
          <w:p w14:paraId="0BFE25E9" w14:textId="77777777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669A6384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969,476.63</w:t>
            </w:r>
          </w:p>
        </w:tc>
      </w:tr>
      <w:tr w:rsidR="001549BE" w:rsidRPr="00B12BA1" w14:paraId="3E18FB87" w14:textId="77777777">
        <w:tc>
          <w:tcPr>
            <w:tcW w:w="2835" w:type="dxa"/>
          </w:tcPr>
          <w:p w14:paraId="1DD7609E" w14:textId="77777777" w:rsidR="001549BE" w:rsidRPr="00B12BA1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1549BE" w:rsidRPr="00B12BA1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35DF27AB" w:rsidR="001549BE" w:rsidRPr="00B12BA1" w:rsidRDefault="00C1091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2,429,101.38</w:t>
            </w:r>
          </w:p>
        </w:tc>
        <w:tc>
          <w:tcPr>
            <w:tcW w:w="112" w:type="dxa"/>
          </w:tcPr>
          <w:p w14:paraId="5D6486A7" w14:textId="77777777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20F3C346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3,205,479.46</w:t>
            </w:r>
          </w:p>
        </w:tc>
        <w:tc>
          <w:tcPr>
            <w:tcW w:w="142" w:type="dxa"/>
          </w:tcPr>
          <w:p w14:paraId="1CFAD785" w14:textId="77777777" w:rsidR="001549BE" w:rsidRPr="00B12BA1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79DA26BD" w:rsidR="001549BE" w:rsidRPr="00B12BA1" w:rsidRDefault="00C1091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2,429,101.38</w:t>
            </w:r>
          </w:p>
        </w:tc>
        <w:tc>
          <w:tcPr>
            <w:tcW w:w="112" w:type="dxa"/>
          </w:tcPr>
          <w:p w14:paraId="2BB2E5BA" w14:textId="77777777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4BE8B484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3,205,479.46</w:t>
            </w:r>
          </w:p>
        </w:tc>
      </w:tr>
      <w:tr w:rsidR="001549BE" w:rsidRPr="00B12BA1" w14:paraId="73E31249" w14:textId="77777777">
        <w:tc>
          <w:tcPr>
            <w:tcW w:w="2835" w:type="dxa"/>
          </w:tcPr>
          <w:p w14:paraId="5F764F45" w14:textId="77777777" w:rsidR="001549BE" w:rsidRPr="00B12BA1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1549BE" w:rsidRPr="00B12BA1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2F125800" w:rsidR="001549BE" w:rsidRPr="00B12BA1" w:rsidRDefault="00C1091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20,077,170.89</w:t>
            </w:r>
          </w:p>
        </w:tc>
        <w:tc>
          <w:tcPr>
            <w:tcW w:w="112" w:type="dxa"/>
            <w:vAlign w:val="bottom"/>
          </w:tcPr>
          <w:p w14:paraId="191ABDD6" w14:textId="77777777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429729FF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36,870,729.48</w:t>
            </w:r>
          </w:p>
        </w:tc>
        <w:tc>
          <w:tcPr>
            <w:tcW w:w="142" w:type="dxa"/>
            <w:vAlign w:val="bottom"/>
          </w:tcPr>
          <w:p w14:paraId="1A067F03" w14:textId="77777777" w:rsidR="001549BE" w:rsidRPr="00B12BA1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0BDF6917" w:rsidR="001549BE" w:rsidRPr="00B12BA1" w:rsidRDefault="00C1091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19,394,532.59</w:t>
            </w:r>
          </w:p>
        </w:tc>
        <w:tc>
          <w:tcPr>
            <w:tcW w:w="112" w:type="dxa"/>
            <w:vAlign w:val="bottom"/>
          </w:tcPr>
          <w:p w14:paraId="61E52941" w14:textId="77777777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9620591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/>
                <w:sz w:val="25"/>
                <w:szCs w:val="25"/>
              </w:rPr>
              <w:t>35,152,453.68</w:t>
            </w:r>
          </w:p>
        </w:tc>
      </w:tr>
      <w:tr w:rsidR="001549BE" w:rsidRPr="00B12BA1" w14:paraId="368C9055" w14:textId="77777777">
        <w:tc>
          <w:tcPr>
            <w:tcW w:w="2835" w:type="dxa"/>
          </w:tcPr>
          <w:p w14:paraId="69418177" w14:textId="3D90E563" w:rsidR="001549BE" w:rsidRPr="00B12BA1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Pr="00B12BA1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B12BA1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1549BE" w:rsidRPr="00B12BA1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6421E687" w:rsidR="001549BE" w:rsidRPr="00B12BA1" w:rsidRDefault="00C1091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22,705,670.99</w:t>
            </w:r>
          </w:p>
        </w:tc>
        <w:tc>
          <w:tcPr>
            <w:tcW w:w="112" w:type="dxa"/>
            <w:vAlign w:val="bottom"/>
          </w:tcPr>
          <w:p w14:paraId="75EAC55A" w14:textId="77777777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3C33061C" w:rsidR="001549BE" w:rsidRPr="00B12BA1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12BA1">
              <w:rPr>
                <w:rFonts w:asciiTheme="majorBidi" w:hAnsiTheme="majorBidi" w:cstheme="majorBidi"/>
                <w:sz w:val="25"/>
                <w:szCs w:val="25"/>
              </w:rPr>
              <w:t>41,045,685.57</w:t>
            </w:r>
          </w:p>
        </w:tc>
        <w:tc>
          <w:tcPr>
            <w:tcW w:w="142" w:type="dxa"/>
            <w:vAlign w:val="bottom"/>
          </w:tcPr>
          <w:p w14:paraId="426CCB5F" w14:textId="77777777" w:rsidR="001549BE" w:rsidRPr="00B12BA1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0CCB10BD" w:rsidR="001549BE" w:rsidRPr="00B12BA1" w:rsidRDefault="00C1091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="Angsana New" w:hAnsi="Angsana New"/>
                <w:sz w:val="25"/>
                <w:szCs w:val="25"/>
              </w:rPr>
              <w:t>22,014,917.29</w:t>
            </w:r>
          </w:p>
        </w:tc>
        <w:tc>
          <w:tcPr>
            <w:tcW w:w="112" w:type="dxa"/>
            <w:vAlign w:val="bottom"/>
          </w:tcPr>
          <w:p w14:paraId="69D2B498" w14:textId="77777777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007C6ECF" w:rsidR="001549BE" w:rsidRPr="00B12BA1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12BA1">
              <w:rPr>
                <w:rFonts w:asciiTheme="majorBidi" w:hAnsiTheme="majorBidi" w:cstheme="majorBidi"/>
                <w:sz w:val="25"/>
                <w:szCs w:val="25"/>
              </w:rPr>
              <w:t>39,327,409.77</w:t>
            </w:r>
          </w:p>
        </w:tc>
      </w:tr>
    </w:tbl>
    <w:p w14:paraId="27D72F84" w14:textId="62FAC4DB" w:rsidR="00DE39C4" w:rsidRPr="00B12BA1" w:rsidRDefault="00EF6592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B12BA1">
        <w:rPr>
          <w:rFonts w:ascii="Angsana New" w:hAnsi="Angsana New"/>
          <w:b/>
          <w:bCs/>
          <w:sz w:val="28"/>
          <w:szCs w:val="28"/>
        </w:rPr>
        <w:t xml:space="preserve">.   </w:t>
      </w:r>
      <w:r w:rsidR="00DE39C4" w:rsidRPr="00B12BA1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</w:t>
      </w:r>
      <w:r w:rsidR="00754239" w:rsidRPr="00B12BA1">
        <w:rPr>
          <w:rFonts w:ascii="Angsana New" w:hAnsi="Angsana New" w:hint="cs"/>
          <w:b/>
          <w:bCs/>
          <w:sz w:val="28"/>
          <w:szCs w:val="28"/>
          <w:cs/>
        </w:rPr>
        <w:t>การเงิน</w:t>
      </w:r>
    </w:p>
    <w:p w14:paraId="0546A6B6" w14:textId="31F6EF1A" w:rsidR="00DE39C4" w:rsidRPr="00B12BA1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>บริษัท มีเจ้าหนี้สัญญาเช่า</w:t>
      </w:r>
      <w:r w:rsidR="0025196E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>ประกอบด้วยสัญญาเช่าอาคาร</w:t>
      </w:r>
      <w:r w:rsidRPr="00B12BA1">
        <w:rPr>
          <w:rFonts w:ascii="Angsana New" w:hAnsi="Angsana New" w:hint="cs"/>
          <w:sz w:val="26"/>
          <w:szCs w:val="26"/>
          <w:cs/>
        </w:rPr>
        <w:t>ชุด</w:t>
      </w:r>
      <w:r w:rsidRPr="00B12BA1">
        <w:rPr>
          <w:rFonts w:ascii="Angsana New" w:hAnsi="Angsana New"/>
          <w:sz w:val="26"/>
          <w:szCs w:val="26"/>
          <w:cs/>
        </w:rPr>
        <w:t xml:space="preserve">สำหรับใช้ในการดำเนินธุรกิจ หนี้สินตามสัญญาเช่า ณ วันที่ </w:t>
      </w:r>
      <w:r w:rsidR="001A6B24" w:rsidRPr="00B12BA1">
        <w:rPr>
          <w:rFonts w:ascii="Angsana New" w:hAnsi="Angsana New"/>
          <w:sz w:val="26"/>
          <w:szCs w:val="26"/>
        </w:rPr>
        <w:t>30</w:t>
      </w:r>
      <w:r w:rsidRPr="00B12BA1">
        <w:rPr>
          <w:rFonts w:ascii="Angsana New" w:hAnsi="Angsana New"/>
          <w:sz w:val="26"/>
          <w:szCs w:val="26"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</w:rPr>
        <w:t>256</w:t>
      </w:r>
      <w:r w:rsidR="001059FE" w:rsidRPr="00B12BA1">
        <w:rPr>
          <w:rFonts w:ascii="Angsana New" w:hAnsi="Angsana New" w:hint="cs"/>
          <w:sz w:val="26"/>
          <w:szCs w:val="26"/>
          <w:cs/>
        </w:rPr>
        <w:t>8</w:t>
      </w:r>
      <w:r w:rsidRPr="00B12BA1">
        <w:rPr>
          <w:rFonts w:ascii="Angsana New" w:hAnsi="Angsana New"/>
          <w:sz w:val="26"/>
          <w:szCs w:val="26"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 xml:space="preserve">และ </w:t>
      </w:r>
      <w:r w:rsidRPr="00B12BA1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E01AD4" w:rsidRPr="00B12BA1">
        <w:rPr>
          <w:rFonts w:ascii="Angsana New" w:hAnsi="Angsana New"/>
          <w:sz w:val="26"/>
          <w:szCs w:val="26"/>
        </w:rPr>
        <w:t>31</w:t>
      </w:r>
      <w:r w:rsidRPr="00B12BA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B12BA1">
        <w:rPr>
          <w:rFonts w:ascii="Angsana New" w:hAnsi="Angsana New"/>
          <w:sz w:val="26"/>
          <w:szCs w:val="26"/>
        </w:rPr>
        <w:t>256</w:t>
      </w:r>
      <w:r w:rsidR="001059FE" w:rsidRPr="00B12BA1">
        <w:rPr>
          <w:rFonts w:ascii="Angsana New" w:hAnsi="Angsana New" w:hint="cs"/>
          <w:sz w:val="26"/>
          <w:szCs w:val="26"/>
          <w:cs/>
        </w:rPr>
        <w:t>7</w:t>
      </w:r>
      <w:r w:rsidRPr="00B12BA1">
        <w:rPr>
          <w:rFonts w:ascii="Angsana New" w:hAnsi="Angsana New"/>
          <w:sz w:val="26"/>
          <w:szCs w:val="26"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B12BA1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B12BA1" w:rsidRDefault="00DE39C4" w:rsidP="00867D03">
            <w:pPr>
              <w:jc w:val="center"/>
            </w:pPr>
            <w:bookmarkStart w:id="25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B12BA1" w:rsidRDefault="00DE39C4" w:rsidP="00867D03">
            <w:pPr>
              <w:jc w:val="center"/>
              <w:rPr>
                <w:cs/>
              </w:rPr>
            </w:pPr>
            <w:r w:rsidRPr="00B12BA1">
              <w:rPr>
                <w:rFonts w:hint="cs"/>
                <w:cs/>
              </w:rPr>
              <w:t>บาท</w:t>
            </w:r>
          </w:p>
        </w:tc>
      </w:tr>
      <w:tr w:rsidR="00DE39C4" w:rsidRPr="00B12BA1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B12BA1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B12BA1" w:rsidRDefault="00DE39C4" w:rsidP="00867D03">
            <w:pPr>
              <w:jc w:val="center"/>
            </w:pPr>
            <w:r w:rsidRPr="00B12BA1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B12BA1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B12BA1" w:rsidRDefault="00DE39C4" w:rsidP="00867D03">
            <w:pPr>
              <w:jc w:val="center"/>
            </w:pPr>
            <w:r w:rsidRPr="00B12BA1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850B2A" w:rsidRPr="00B12BA1" w14:paraId="1D0701F6" w14:textId="77777777" w:rsidTr="0051346C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850B2A" w:rsidRPr="00B12BA1" w:rsidRDefault="00850B2A" w:rsidP="00850B2A">
            <w:pPr>
              <w:ind w:left="-153" w:right="69"/>
              <w:rPr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5526CBF" w14:textId="6701739B" w:rsidR="00850B2A" w:rsidRPr="00B12BA1" w:rsidRDefault="00AE4BBF" w:rsidP="00850B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  <w:tc>
          <w:tcPr>
            <w:tcW w:w="283" w:type="dxa"/>
            <w:vAlign w:val="bottom"/>
          </w:tcPr>
          <w:p w14:paraId="462293F5" w14:textId="77777777" w:rsidR="00850B2A" w:rsidRPr="00B12BA1" w:rsidRDefault="00850B2A" w:rsidP="00850B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792FD2A" w14:textId="59BC28BA" w:rsidR="00850B2A" w:rsidRPr="00B12BA1" w:rsidRDefault="00AE4BBF" w:rsidP="00850B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</w:tr>
      <w:tr w:rsidR="00850B2A" w:rsidRPr="00B12BA1" w14:paraId="201E5865" w14:textId="77777777" w:rsidTr="0051346C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850B2A" w:rsidRPr="00B12BA1" w:rsidRDefault="00850B2A" w:rsidP="00850B2A">
            <w:pPr>
              <w:ind w:left="-153"/>
              <w:rPr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093776E1" w14:textId="5D42827A" w:rsidR="00850B2A" w:rsidRPr="00B12BA1" w:rsidRDefault="00850B2A" w:rsidP="00850B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E4BBF" w:rsidRPr="00B12BA1">
              <w:rPr>
                <w:rFonts w:ascii="Angsana New" w:hAnsi="Angsana New" w:cs="AngsanaUPC"/>
                <w:sz w:val="26"/>
                <w:szCs w:val="26"/>
              </w:rPr>
              <w:t>3,374.24</w:t>
            </w:r>
            <w:r w:rsidRPr="00B12BA1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FD85295" w14:textId="77777777" w:rsidR="00850B2A" w:rsidRPr="00B12BA1" w:rsidRDefault="00850B2A" w:rsidP="00850B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8E4E47D" w14:textId="5475B9A3" w:rsidR="00850B2A" w:rsidRPr="00B12BA1" w:rsidRDefault="00850B2A" w:rsidP="00850B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E4BBF" w:rsidRPr="00B12BA1">
              <w:rPr>
                <w:rFonts w:ascii="Angsana New" w:hAnsi="Angsana New" w:cs="AngsanaUPC"/>
                <w:sz w:val="26"/>
                <w:szCs w:val="26"/>
              </w:rPr>
              <w:t>3,374.24</w:t>
            </w:r>
            <w:r w:rsidRPr="00B12BA1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1549BE" w:rsidRPr="00B12BA1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530E47F2" w:rsidR="001549BE" w:rsidRPr="00B12BA1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B12BA1">
              <w:rPr>
                <w:rFonts w:ascii="Angsana New" w:hAnsi="Angsana New"/>
                <w:sz w:val="26"/>
                <w:szCs w:val="26"/>
              </w:rPr>
              <w:t>1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0A1E31F0" w:rsidR="001549BE" w:rsidRPr="00B12BA1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  <w:tc>
          <w:tcPr>
            <w:tcW w:w="283" w:type="dxa"/>
            <w:vAlign w:val="bottom"/>
          </w:tcPr>
          <w:p w14:paraId="17833FC4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436E70EB" w:rsidR="001549BE" w:rsidRPr="00B12BA1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474,599.76</w:t>
            </w:r>
          </w:p>
        </w:tc>
      </w:tr>
      <w:tr w:rsidR="001549BE" w:rsidRPr="00B12BA1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1549BE" w:rsidRPr="00B12BA1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2959BF" w:rsidRPr="00B12BA1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478762CA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  <w:tc>
          <w:tcPr>
            <w:tcW w:w="283" w:type="dxa"/>
            <w:vAlign w:val="bottom"/>
          </w:tcPr>
          <w:p w14:paraId="0DD7767A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E8D8C0" w14:textId="3A3BBE80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</w:tr>
      <w:tr w:rsidR="002959BF" w:rsidRPr="00B12BA1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18D7AA36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(111,619.38)</w:t>
            </w:r>
          </w:p>
        </w:tc>
        <w:tc>
          <w:tcPr>
            <w:tcW w:w="283" w:type="dxa"/>
            <w:vAlign w:val="bottom"/>
          </w:tcPr>
          <w:p w14:paraId="12479955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FD20474" w14:textId="0A9875D0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(111,619.38)</w:t>
            </w:r>
          </w:p>
        </w:tc>
      </w:tr>
      <w:tr w:rsidR="002959BF" w:rsidRPr="00B12BA1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662C386D" w:rsidR="002959BF" w:rsidRPr="00B12BA1" w:rsidRDefault="008A351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20,737.15</w:t>
            </w:r>
          </w:p>
        </w:tc>
        <w:tc>
          <w:tcPr>
            <w:tcW w:w="283" w:type="dxa"/>
            <w:vAlign w:val="bottom"/>
          </w:tcPr>
          <w:p w14:paraId="6C48328F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8C89B60" w14:textId="4B7C11AC" w:rsidR="002959BF" w:rsidRPr="00B12BA1" w:rsidRDefault="008A351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20,737.15</w:t>
            </w:r>
          </w:p>
        </w:tc>
      </w:tr>
      <w:tr w:rsidR="002959BF" w:rsidRPr="00B12BA1" w14:paraId="14DDE6E8" w14:textId="77777777" w:rsidTr="00867D03">
        <w:trPr>
          <w:trHeight w:hRule="exact" w:val="360"/>
        </w:trPr>
        <w:tc>
          <w:tcPr>
            <w:tcW w:w="4905" w:type="dxa"/>
          </w:tcPr>
          <w:p w14:paraId="31F53ED7" w14:textId="62A8B4FB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2878819E" w14:textId="61B9101B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A3512" w:rsidRPr="00B12BA1">
              <w:rPr>
                <w:rFonts w:ascii="Angsana New" w:hAnsi="Angsana New" w:cs="AngsanaUPC"/>
                <w:sz w:val="26"/>
                <w:szCs w:val="26"/>
              </w:rPr>
              <w:t>614,538</w:t>
            </w:r>
            <w:r w:rsidRPr="00B12BA1">
              <w:rPr>
                <w:rFonts w:ascii="Angsana New" w:hAnsi="Angsana New" w:cs="AngsanaUPC"/>
                <w:sz w:val="26"/>
                <w:szCs w:val="26"/>
              </w:rPr>
              <w:t>.00)</w:t>
            </w:r>
          </w:p>
        </w:tc>
        <w:tc>
          <w:tcPr>
            <w:tcW w:w="283" w:type="dxa"/>
            <w:vAlign w:val="bottom"/>
          </w:tcPr>
          <w:p w14:paraId="32115720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E484076" w14:textId="09DB9607" w:rsidR="002959BF" w:rsidRPr="00B12BA1" w:rsidRDefault="008A351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(614,538.00)</w:t>
            </w:r>
          </w:p>
        </w:tc>
      </w:tr>
      <w:tr w:rsidR="002959BF" w:rsidRPr="00B12BA1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08F1092B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รายการปรับปรุงจากการเปลี่ยนแปลงสัญญาเช่า</w:t>
            </w:r>
          </w:p>
        </w:tc>
        <w:tc>
          <w:tcPr>
            <w:tcW w:w="1843" w:type="dxa"/>
            <w:vAlign w:val="bottom"/>
          </w:tcPr>
          <w:p w14:paraId="7F79F8DC" w14:textId="56CD5128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(68,282.00)</w:t>
            </w:r>
          </w:p>
        </w:tc>
        <w:tc>
          <w:tcPr>
            <w:tcW w:w="283" w:type="dxa"/>
            <w:vAlign w:val="bottom"/>
          </w:tcPr>
          <w:p w14:paraId="054D04D0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6BE60D2" w14:textId="31B0FA6D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(68,282.00)</w:t>
            </w:r>
          </w:p>
        </w:tc>
      </w:tr>
      <w:tr w:rsidR="002959BF" w:rsidRPr="00B12BA1" w14:paraId="5E9AC28A" w14:textId="77777777" w:rsidTr="002C320D">
        <w:trPr>
          <w:trHeight w:hRule="exact" w:val="406"/>
        </w:trPr>
        <w:tc>
          <w:tcPr>
            <w:tcW w:w="4905" w:type="dxa"/>
            <w:vAlign w:val="bottom"/>
          </w:tcPr>
          <w:p w14:paraId="7DA43DC1" w14:textId="55CB68B2" w:rsidR="002959BF" w:rsidRPr="00B12BA1" w:rsidRDefault="002959BF" w:rsidP="002C320D">
            <w:pPr>
              <w:overflowPunct/>
              <w:autoSpaceDE/>
              <w:autoSpaceDN/>
              <w:adjustRightInd/>
              <w:ind w:right="-43" w:hanging="109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55714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7E0D76A9" w:rsidR="002959BF" w:rsidRPr="00B12BA1" w:rsidRDefault="00714FA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2,159,049.53</w:t>
            </w:r>
          </w:p>
        </w:tc>
        <w:tc>
          <w:tcPr>
            <w:tcW w:w="283" w:type="dxa"/>
            <w:vAlign w:val="bottom"/>
          </w:tcPr>
          <w:p w14:paraId="1B86CB14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70698CAF" w:rsidR="002959BF" w:rsidRPr="00B12BA1" w:rsidRDefault="00714FA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2,159,049.53</w:t>
            </w:r>
          </w:p>
        </w:tc>
      </w:tr>
      <w:tr w:rsidR="002959BF" w:rsidRPr="00B12BA1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45CDD7FA" w:rsidR="002959BF" w:rsidRPr="00B12BA1" w:rsidRDefault="00714FA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(764,329.31)</w:t>
            </w:r>
          </w:p>
        </w:tc>
        <w:tc>
          <w:tcPr>
            <w:tcW w:w="283" w:type="dxa"/>
            <w:vAlign w:val="bottom"/>
          </w:tcPr>
          <w:p w14:paraId="26E7618D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521FC93A" w:rsidR="002959BF" w:rsidRPr="00B12BA1" w:rsidRDefault="00714FA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(764,329.31)</w:t>
            </w:r>
          </w:p>
        </w:tc>
      </w:tr>
      <w:tr w:rsidR="002959BF" w:rsidRPr="00B12BA1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91DA0CA" w:rsidR="002959BF" w:rsidRPr="00B12BA1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="00540F5A"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การเงิน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373A694A" w:rsidR="002959BF" w:rsidRPr="00B12BA1" w:rsidRDefault="00714FA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1,394,720.22</w:t>
            </w:r>
          </w:p>
        </w:tc>
        <w:tc>
          <w:tcPr>
            <w:tcW w:w="283" w:type="dxa"/>
            <w:vAlign w:val="bottom"/>
          </w:tcPr>
          <w:p w14:paraId="60D538BF" w14:textId="77777777" w:rsidR="002959BF" w:rsidRPr="00B12BA1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7A4080E5" w:rsidR="002959BF" w:rsidRPr="00B12BA1" w:rsidRDefault="00714FA2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1,394,720.22</w:t>
            </w:r>
          </w:p>
        </w:tc>
      </w:tr>
    </w:tbl>
    <w:p w14:paraId="12E75655" w14:textId="4C03A584" w:rsidR="00DE39C4" w:rsidRPr="00B12BA1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26" w:name="_Hlk110183993"/>
      <w:bookmarkEnd w:id="25"/>
      <w:r w:rsidRPr="00B12BA1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B12BA1">
        <w:rPr>
          <w:rFonts w:ascii="Angsana New" w:hAnsi="Angsana New" w:hint="cs"/>
          <w:sz w:val="26"/>
          <w:szCs w:val="26"/>
          <w:cs/>
        </w:rPr>
        <w:t>งวด</w:t>
      </w:r>
      <w:r w:rsidR="00B55714" w:rsidRPr="00B12BA1">
        <w:rPr>
          <w:rFonts w:ascii="Angsana New" w:hAnsi="Angsana New" w:hint="cs"/>
          <w:sz w:val="26"/>
          <w:szCs w:val="26"/>
          <w:cs/>
        </w:rPr>
        <w:t>เก้า</w:t>
      </w:r>
      <w:r w:rsidRPr="00B12BA1">
        <w:rPr>
          <w:rFonts w:ascii="Angsana New" w:hAnsi="Angsana New" w:hint="cs"/>
          <w:sz w:val="26"/>
          <w:szCs w:val="26"/>
          <w:cs/>
        </w:rPr>
        <w:t>เดือน</w:t>
      </w:r>
      <w:r w:rsidRPr="00B12BA1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="001A6B24" w:rsidRPr="00B12BA1">
        <w:rPr>
          <w:rFonts w:ascii="Angsana New" w:hAnsi="Angsana New"/>
          <w:sz w:val="26"/>
          <w:szCs w:val="26"/>
        </w:rPr>
        <w:t>30</w:t>
      </w:r>
      <w:r w:rsidRPr="00B12BA1">
        <w:rPr>
          <w:rFonts w:ascii="Angsana New" w:hAnsi="Angsana New"/>
          <w:sz w:val="26"/>
          <w:szCs w:val="26"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</w:rPr>
        <w:t>256</w:t>
      </w:r>
      <w:r w:rsidR="001059FE" w:rsidRPr="00B12BA1">
        <w:rPr>
          <w:rFonts w:ascii="Angsana New" w:hAnsi="Angsana New" w:hint="cs"/>
          <w:sz w:val="26"/>
          <w:szCs w:val="26"/>
          <w:cs/>
        </w:rPr>
        <w:t>8</w:t>
      </w:r>
      <w:r w:rsidRPr="00B12BA1">
        <w:rPr>
          <w:rFonts w:ascii="Angsana New" w:hAnsi="Angsana New"/>
          <w:sz w:val="26"/>
          <w:szCs w:val="26"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>ได้ดังนี้</w:t>
      </w:r>
    </w:p>
    <w:bookmarkEnd w:id="26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B12BA1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B12BA1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B12BA1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B12BA1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1DA7FF65" w:rsidR="001A540D" w:rsidRPr="00B12BA1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สำหรับงว</w:t>
            </w:r>
            <w:r w:rsidR="00FC13E6"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ด</w:t>
            </w:r>
            <w:r w:rsidR="00B55714"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เก้า</w:t>
            </w:r>
            <w:r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1A6B24"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30 </w:t>
            </w:r>
            <w:r w:rsidR="00B55714"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กันยายน</w:t>
            </w:r>
            <w:r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8</w:t>
            </w:r>
          </w:p>
        </w:tc>
      </w:tr>
      <w:tr w:rsidR="00DE39C4" w:rsidRPr="00B12BA1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0A4A4672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งบการเงินเฉพาะ</w:t>
            </w:r>
            <w:r w:rsidR="00506366"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กิจการ</w:t>
            </w:r>
          </w:p>
        </w:tc>
      </w:tr>
      <w:tr w:rsidR="00DE39C4" w:rsidRPr="00B12BA1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2959BF" w:rsidRPr="00B12BA1" w14:paraId="3AD837F5" w14:textId="77777777" w:rsidTr="00B5054A">
        <w:trPr>
          <w:trHeight w:hRule="exact" w:val="394"/>
        </w:trPr>
        <w:tc>
          <w:tcPr>
            <w:tcW w:w="5013" w:type="dxa"/>
            <w:vAlign w:val="bottom"/>
            <w:hideMark/>
          </w:tcPr>
          <w:p w14:paraId="0B0C1DC7" w14:textId="77777777" w:rsidR="002959BF" w:rsidRPr="00B12BA1" w:rsidRDefault="002959BF" w:rsidP="002959BF">
            <w:pPr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  <w:vAlign w:val="bottom"/>
          </w:tcPr>
          <w:p w14:paraId="6ADF06D3" w14:textId="4634372C" w:rsidR="002959BF" w:rsidRPr="00B12BA1" w:rsidRDefault="009D2BF1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589,895.11</w:t>
            </w:r>
          </w:p>
        </w:tc>
        <w:tc>
          <w:tcPr>
            <w:tcW w:w="113" w:type="dxa"/>
            <w:vAlign w:val="bottom"/>
          </w:tcPr>
          <w:p w14:paraId="0915BAF3" w14:textId="77777777" w:rsidR="002959BF" w:rsidRPr="00B12BA1" w:rsidRDefault="002959BF" w:rsidP="00B5054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vAlign w:val="bottom"/>
          </w:tcPr>
          <w:p w14:paraId="21B1BE24" w14:textId="104F0B20" w:rsidR="002959BF" w:rsidRPr="00B12BA1" w:rsidRDefault="009D2BF1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589,895.11</w:t>
            </w:r>
          </w:p>
        </w:tc>
      </w:tr>
      <w:tr w:rsidR="002959BF" w:rsidRPr="00B12BA1" w14:paraId="3FCF1FC0" w14:textId="77777777" w:rsidTr="00B5054A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2959BF" w:rsidRPr="00B12BA1" w:rsidRDefault="002959BF" w:rsidP="002959BF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  <w:vAlign w:val="bottom"/>
          </w:tcPr>
          <w:p w14:paraId="3143994D" w14:textId="5A6C80E0" w:rsidR="002959BF" w:rsidRPr="00B12BA1" w:rsidRDefault="009D2BF1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20,737.15</w:t>
            </w:r>
          </w:p>
        </w:tc>
        <w:tc>
          <w:tcPr>
            <w:tcW w:w="113" w:type="dxa"/>
            <w:vAlign w:val="bottom"/>
          </w:tcPr>
          <w:p w14:paraId="095CF91D" w14:textId="77777777" w:rsidR="002959BF" w:rsidRPr="00B12BA1" w:rsidRDefault="002959BF" w:rsidP="00B5054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vAlign w:val="bottom"/>
          </w:tcPr>
          <w:p w14:paraId="4ECD94B7" w14:textId="5F09EAEA" w:rsidR="002959BF" w:rsidRPr="00B12BA1" w:rsidRDefault="009D2BF1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cs="AngsanaUPC"/>
                <w:sz w:val="26"/>
                <w:szCs w:val="26"/>
              </w:rPr>
              <w:t>20,737.15</w:t>
            </w:r>
          </w:p>
        </w:tc>
      </w:tr>
      <w:tr w:rsidR="002959BF" w:rsidRPr="00B12BA1" w14:paraId="33977A29" w14:textId="77777777" w:rsidTr="00412BC2">
        <w:trPr>
          <w:trHeight w:hRule="exact" w:val="328"/>
        </w:trPr>
        <w:tc>
          <w:tcPr>
            <w:tcW w:w="5013" w:type="dxa"/>
            <w:vAlign w:val="bottom"/>
            <w:hideMark/>
          </w:tcPr>
          <w:p w14:paraId="0801D87A" w14:textId="77777777" w:rsidR="002959BF" w:rsidRPr="00B12BA1" w:rsidRDefault="002959BF" w:rsidP="002959BF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DA7DFC" w14:textId="2026C43E" w:rsidR="002959BF" w:rsidRPr="00B12BA1" w:rsidRDefault="009D2BF1" w:rsidP="002C320D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610,632.26</w:t>
            </w:r>
          </w:p>
        </w:tc>
        <w:tc>
          <w:tcPr>
            <w:tcW w:w="113" w:type="dxa"/>
            <w:vAlign w:val="bottom"/>
          </w:tcPr>
          <w:p w14:paraId="5E201931" w14:textId="77777777" w:rsidR="002959BF" w:rsidRPr="00B12BA1" w:rsidRDefault="002959BF" w:rsidP="002C320D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73552E" w14:textId="23B98B6E" w:rsidR="002959BF" w:rsidRPr="00B12BA1" w:rsidRDefault="009D2BF1" w:rsidP="002C320D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610,632.26</w:t>
            </w:r>
          </w:p>
        </w:tc>
      </w:tr>
    </w:tbl>
    <w:p w14:paraId="73E1C031" w14:textId="77777777" w:rsidR="000F584E" w:rsidRPr="00B12BA1" w:rsidRDefault="000F584E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</w:p>
    <w:p w14:paraId="5E35C809" w14:textId="77777777" w:rsidR="000F584E" w:rsidRPr="00B12BA1" w:rsidRDefault="000F584E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</w:p>
    <w:p w14:paraId="1967CC3B" w14:textId="36971CB9" w:rsidR="00DE39C4" w:rsidRPr="00B12BA1" w:rsidRDefault="00DE39C4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lastRenderedPageBreak/>
        <w:t>รายละเอียดของจำนวนเงินที่ต้องจ่ายชำระของหนี้สินตามสัญญาเช่า</w:t>
      </w:r>
      <w:r w:rsidR="00540F5A" w:rsidRPr="00B12BA1">
        <w:rPr>
          <w:rFonts w:ascii="Angsana New" w:hAnsi="Angsana New" w:hint="cs"/>
          <w:sz w:val="26"/>
          <w:szCs w:val="26"/>
          <w:cs/>
        </w:rPr>
        <w:t>การเงิน</w:t>
      </w:r>
      <w:r w:rsidRPr="00B12BA1">
        <w:rPr>
          <w:rFonts w:ascii="Angsana New" w:hAnsi="Angsana New"/>
          <w:sz w:val="26"/>
          <w:szCs w:val="26"/>
          <w:cs/>
        </w:rPr>
        <w:t xml:space="preserve"> ในงบการเงินรวมและงบการเงินเฉพาะกิจการ ณ วันที่ </w:t>
      </w:r>
      <w:r w:rsidR="001A6B24" w:rsidRPr="00B12BA1">
        <w:rPr>
          <w:rFonts w:ascii="Angsana New" w:hAnsi="Angsana New"/>
          <w:sz w:val="26"/>
          <w:szCs w:val="26"/>
        </w:rPr>
        <w:t>30</w:t>
      </w:r>
      <w:r w:rsidRPr="00B12BA1">
        <w:rPr>
          <w:rFonts w:ascii="Angsana New" w:hAnsi="Angsana New"/>
          <w:sz w:val="26"/>
          <w:szCs w:val="26"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="00A80F83" w:rsidRPr="00B12BA1">
        <w:rPr>
          <w:rFonts w:ascii="Angsana New" w:hAnsi="Angsana New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/>
          <w:sz w:val="26"/>
          <w:szCs w:val="26"/>
        </w:rPr>
        <w:t>2568</w:t>
      </w:r>
      <w:r w:rsidR="00A80F83" w:rsidRPr="00B12BA1">
        <w:rPr>
          <w:rFonts w:ascii="Angsana New" w:hAnsi="Angsana New"/>
          <w:sz w:val="26"/>
          <w:szCs w:val="26"/>
          <w:cs/>
        </w:rPr>
        <w:t xml:space="preserve"> และ วันที่ </w:t>
      </w:r>
      <w:r w:rsidR="00B55714" w:rsidRPr="00B12BA1">
        <w:rPr>
          <w:rFonts w:ascii="Angsana New" w:hAnsi="Angsana New"/>
          <w:sz w:val="26"/>
          <w:szCs w:val="26"/>
        </w:rPr>
        <w:t>31</w:t>
      </w:r>
      <w:r w:rsidR="00A80F83" w:rsidRPr="00B12BA1">
        <w:rPr>
          <w:rFonts w:ascii="Angsana New" w:hAnsi="Angsana New"/>
          <w:sz w:val="26"/>
          <w:szCs w:val="26"/>
          <w:cs/>
        </w:rPr>
        <w:t xml:space="preserve"> ธันวาคม </w:t>
      </w:r>
      <w:r w:rsidR="00B55714" w:rsidRPr="00B12BA1">
        <w:rPr>
          <w:rFonts w:ascii="Angsana New" w:hAnsi="Angsana New"/>
          <w:sz w:val="26"/>
          <w:szCs w:val="26"/>
        </w:rPr>
        <w:t>2567</w:t>
      </w:r>
      <w:r w:rsidR="00A80F83" w:rsidRPr="00B12BA1">
        <w:rPr>
          <w:rFonts w:ascii="Angsana New" w:hAnsi="Angsana New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4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B12BA1" w14:paraId="556B4869" w14:textId="77777777" w:rsidTr="00DE4252">
        <w:trPr>
          <w:gridAfter w:val="1"/>
          <w:wAfter w:w="73" w:type="dxa"/>
          <w:trHeight w:hRule="exact" w:val="322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B12BA1" w:rsidRDefault="00DE39C4" w:rsidP="00E93A0D">
            <w:pPr>
              <w:overflowPunct/>
              <w:autoSpaceDE/>
              <w:autoSpaceDN/>
              <w:adjustRightInd/>
              <w:spacing w:after="160"/>
              <w:ind w:left="-32" w:firstLine="47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B12BA1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75B07" w:rsidRPr="00B12BA1" w14:paraId="779F2C75" w14:textId="77777777" w:rsidTr="00E93A0D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B12BA1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B12BA1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B12BA1" w14:paraId="726995D4" w14:textId="77777777" w:rsidTr="00E93A0D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3C7F3AC" w14:textId="577F5138" w:rsidR="00DE39C4" w:rsidRPr="00B12BA1" w:rsidRDefault="001A6B2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55714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DE39C4"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E39C4"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1059FE"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05E4EE28" w:rsidR="00DE39C4" w:rsidRPr="00B12BA1" w:rsidRDefault="00A459E2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31</w:t>
            </w:r>
            <w:r w:rsidR="00DE39C4" w:rsidRPr="00B12BA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E39C4" w:rsidRPr="00B12BA1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DE39C4"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1059FE"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DE39C4" w:rsidRPr="00B12BA1" w14:paraId="0B74A777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1648C0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F99D48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558588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0A8104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B43CFA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47181B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B12BA1" w14:paraId="458FCBC1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B12BA1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ถึงกำหนดการจ่าย</w:t>
            </w:r>
            <w:r w:rsidR="00A9525A"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9525A" w:rsidRPr="00B12BA1">
              <w:rPr>
                <w:rFonts w:ascii="Angsana New" w:hAnsi="Angsana New"/>
                <w:sz w:val="26"/>
                <w:szCs w:val="26"/>
              </w:rPr>
              <w:t>:</w:t>
            </w:r>
            <w:r w:rsidR="00A9525A"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7AA11E3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05028F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529A1B1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7A59156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F311BB" w14:textId="77777777" w:rsidR="00DE39C4" w:rsidRPr="00B12BA1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1A6F940F" w14:textId="77777777" w:rsidR="00DE39C4" w:rsidRPr="00B12BA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549BE" w:rsidRPr="00B12BA1" w14:paraId="6A5338DB" w14:textId="77777777" w:rsidTr="00E93A0D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888FD1" w14:textId="5E74AA44" w:rsidR="001549BE" w:rsidRPr="00B12BA1" w:rsidRDefault="001549BE" w:rsidP="001549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02238F" w14:textId="7D48F147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</w:rPr>
              <w:t>764,329.31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BE1C3" w14:textId="3B208435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(55,054.69)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90046" w14:textId="15181367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819,384.00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A0ED3D" w14:textId="468B60E9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65B3B" w14:textId="6C119CC3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6E59B" w14:textId="7AB7E809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  <w:tr w:rsidR="001549BE" w:rsidRPr="00B12BA1" w14:paraId="5C294AD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B929B0" w14:textId="3CB4E293" w:rsidR="001549BE" w:rsidRPr="00B12BA1" w:rsidRDefault="001549BE" w:rsidP="001549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810FA3" w14:textId="789DBA07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</w:rPr>
              <w:t>1,394,720.22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D81434" w14:textId="238FD049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(39,201.78)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968FC7" w14:textId="291F3865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1,433,922.00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00EE42" w14:textId="7C4DA391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5A6328" w14:textId="4988ED15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9D1487" w14:textId="24FC1EC4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49BE" w:rsidRPr="00B12BA1" w14:paraId="10E94BF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A1FF5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618D6C3" w14:textId="55A8EE06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</w:rPr>
              <w:t>2,159,049.53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69B7B34" w14:textId="1611F605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(94,256.47)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155F96F" w14:textId="6A5321B4" w:rsidR="001549BE" w:rsidRPr="00B12BA1" w:rsidRDefault="005124F4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2,253,306.00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FC63E1B" w14:textId="7734FA66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143A188" w14:textId="467719E9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E5FEBE4" w14:textId="6229C70D" w:rsidR="001549BE" w:rsidRPr="00B12BA1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</w:tbl>
    <w:p w14:paraId="69FC4B25" w14:textId="77777777" w:rsidR="0025196E" w:rsidRPr="00B12BA1" w:rsidRDefault="0025196E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0055787F" w:rsidR="007B648C" w:rsidRPr="00B12BA1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7B648C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 w:rsidRPr="00B12BA1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B12BA1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33BC5E02" w14:textId="22E3CF4D" w:rsidR="007B648C" w:rsidRPr="00B12BA1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B55714" w:rsidRPr="00B12BA1">
        <w:rPr>
          <w:rFonts w:ascii="Angsana New" w:hAnsi="Angsana New" w:hint="cs"/>
          <w:sz w:val="26"/>
          <w:szCs w:val="26"/>
          <w:cs/>
        </w:rPr>
        <w:t>เก้า</w:t>
      </w:r>
      <w:r w:rsidRPr="00B12BA1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6F3705" w:rsidRPr="00B12BA1">
        <w:rPr>
          <w:rFonts w:ascii="Angsana New" w:hAnsi="Angsana New"/>
          <w:sz w:val="26"/>
          <w:szCs w:val="26"/>
        </w:rPr>
        <w:t>30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="006F3705" w:rsidRPr="00B12BA1">
        <w:rPr>
          <w:rFonts w:ascii="Angsana New" w:hAnsi="Angsana New"/>
          <w:sz w:val="26"/>
          <w:szCs w:val="26"/>
        </w:rPr>
        <w:t>2568</w:t>
      </w:r>
      <w:r w:rsidR="00585EE3" w:rsidRPr="00B12BA1">
        <w:rPr>
          <w:rFonts w:ascii="Angsana New" w:hAnsi="Angsana New"/>
          <w:sz w:val="26"/>
          <w:szCs w:val="26"/>
          <w:cs/>
        </w:rPr>
        <w:t xml:space="preserve"> </w:t>
      </w:r>
      <w:r w:rsidRPr="00B12BA1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B12BA1">
        <w:rPr>
          <w:rFonts w:ascii="Angsana New" w:hAnsi="Angsana New" w:hint="cs"/>
          <w:sz w:val="26"/>
          <w:szCs w:val="26"/>
          <w:cs/>
        </w:rPr>
        <w:t xml:space="preserve">บปีสิ้นสุดวันที่ </w:t>
      </w:r>
      <w:r w:rsidR="006F3705" w:rsidRPr="00B12BA1">
        <w:rPr>
          <w:rFonts w:ascii="Angsana New" w:hAnsi="Angsana New"/>
          <w:sz w:val="26"/>
          <w:szCs w:val="26"/>
        </w:rPr>
        <w:t>31</w:t>
      </w:r>
      <w:r w:rsidR="00D4701D" w:rsidRPr="00B12BA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F72F71"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B12BA1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B12BA1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B12BA1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B12BA1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B12BA1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C13E6" w:rsidRPr="00B12BA1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FC13E6" w:rsidRPr="00B12BA1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299B61E3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FC13E6" w:rsidRPr="00B12BA1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FC13E6" w:rsidRPr="00B12BA1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753ECB8A" w:rsidR="00FC13E6" w:rsidRPr="00B12BA1" w:rsidRDefault="00B5571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FC13E6"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114BF5A9" w:rsidR="00FC13E6" w:rsidRPr="00B12BA1" w:rsidRDefault="00B5571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FC13E6"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FC13E6" w:rsidRPr="00B12BA1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FC13E6" w:rsidRPr="00B12BA1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7E6B7960" w:rsidR="00FC13E6" w:rsidRPr="00B12BA1" w:rsidRDefault="00B5571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1A6B2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 w:rsidR="00FC13E6"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2568</w:t>
            </w:r>
          </w:p>
        </w:tc>
        <w:tc>
          <w:tcPr>
            <w:tcW w:w="87" w:type="dxa"/>
            <w:vAlign w:val="center"/>
          </w:tcPr>
          <w:p w14:paraId="50253304" w14:textId="794384E2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284AB81D" w:rsidR="00FC13E6" w:rsidRPr="00B12BA1" w:rsidRDefault="00B5571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</w:t>
            </w:r>
            <w:r w:rsidR="00FC13E6"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ธันวาคม 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2567</w:t>
            </w:r>
          </w:p>
        </w:tc>
        <w:tc>
          <w:tcPr>
            <w:tcW w:w="120" w:type="dxa"/>
          </w:tcPr>
          <w:p w14:paraId="6224BBAC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5647DA92" w:rsidR="00FC13E6" w:rsidRPr="00B12BA1" w:rsidRDefault="00B5571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1A6B2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 w:rsidR="001A6B2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2568</w:t>
            </w:r>
          </w:p>
        </w:tc>
        <w:tc>
          <w:tcPr>
            <w:tcW w:w="87" w:type="dxa"/>
            <w:vAlign w:val="center"/>
          </w:tcPr>
          <w:p w14:paraId="6611F176" w14:textId="77777777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51C7E0E6" w:rsidR="00FC13E6" w:rsidRPr="00B12BA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059FE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</w:tr>
      <w:tr w:rsidR="001549BE" w:rsidRPr="00B12BA1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1549BE" w:rsidRPr="00B12BA1" w:rsidRDefault="001549BE" w:rsidP="001549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5D509FE7" w:rsidR="001549BE" w:rsidRPr="00B12BA1" w:rsidRDefault="006E6202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  <w:vAlign w:val="bottom"/>
          </w:tcPr>
          <w:p w14:paraId="06CEFB5F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72984663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35,942,518.00</w:t>
            </w:r>
          </w:p>
        </w:tc>
        <w:tc>
          <w:tcPr>
            <w:tcW w:w="120" w:type="dxa"/>
            <w:vAlign w:val="bottom"/>
          </w:tcPr>
          <w:p w14:paraId="5FDD465E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36E7AD8B" w:rsidR="001549BE" w:rsidRPr="00B12BA1" w:rsidRDefault="00637394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  <w:vAlign w:val="bottom"/>
          </w:tcPr>
          <w:p w14:paraId="4EA8E70A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4F0CF0CE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34,838,513.00</w:t>
            </w:r>
          </w:p>
        </w:tc>
      </w:tr>
      <w:tr w:rsidR="001549BE" w:rsidRPr="00B12BA1" w14:paraId="6AF0A0CE" w14:textId="77777777" w:rsidTr="004C1739">
        <w:trPr>
          <w:trHeight w:hRule="exact" w:val="340"/>
        </w:trPr>
        <w:tc>
          <w:tcPr>
            <w:tcW w:w="3609" w:type="dxa"/>
          </w:tcPr>
          <w:p w14:paraId="2352D93D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B12BA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20584E40" w:rsidR="001549BE" w:rsidRPr="00B12BA1" w:rsidRDefault="001D1914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3,025,747.00</w:t>
            </w:r>
          </w:p>
        </w:tc>
        <w:tc>
          <w:tcPr>
            <w:tcW w:w="87" w:type="dxa"/>
            <w:vAlign w:val="bottom"/>
          </w:tcPr>
          <w:p w14:paraId="02198306" w14:textId="77777777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56D13974" w:rsidR="001549BE" w:rsidRPr="00B12BA1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2,871,532.00</w:t>
            </w:r>
          </w:p>
        </w:tc>
        <w:tc>
          <w:tcPr>
            <w:tcW w:w="120" w:type="dxa"/>
            <w:vAlign w:val="bottom"/>
          </w:tcPr>
          <w:p w14:paraId="2A244A62" w14:textId="77777777" w:rsidR="001549BE" w:rsidRPr="00B12BA1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493A08C4" w:rsidR="001549BE" w:rsidRPr="00B12BA1" w:rsidRDefault="001D191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3,014,514</w:t>
            </w:r>
            <w:r w:rsidR="00A13A7C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1F24DBCA" w14:textId="77777777" w:rsidR="001549BE" w:rsidRPr="00B12BA1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3E7EF32A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2,854,733.34</w:t>
            </w:r>
          </w:p>
        </w:tc>
      </w:tr>
      <w:tr w:rsidR="001549BE" w:rsidRPr="00B12BA1" w14:paraId="3C60B595" w14:textId="77777777" w:rsidTr="00143497">
        <w:trPr>
          <w:trHeight w:hRule="exact" w:val="340"/>
        </w:trPr>
        <w:tc>
          <w:tcPr>
            <w:tcW w:w="3609" w:type="dxa"/>
          </w:tcPr>
          <w:p w14:paraId="08766EBD" w14:textId="3B62604C" w:rsidR="001549BE" w:rsidRPr="00B12BA1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  <w:vAlign w:val="bottom"/>
          </w:tcPr>
          <w:p w14:paraId="4282F40B" w14:textId="737D9932" w:rsidR="001549BE" w:rsidRPr="00B12BA1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34D92A5B" w14:textId="77777777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A3AAF2B" w14:textId="3395E9CA" w:rsidR="001549BE" w:rsidRPr="00B12BA1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085EAA64" w14:textId="77777777" w:rsidR="001549BE" w:rsidRPr="00B12BA1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32BB606C" w14:textId="3133EF9F" w:rsidR="001549BE" w:rsidRPr="00B12BA1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596EDB83" w14:textId="77777777" w:rsidR="001549BE" w:rsidRPr="00B12BA1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CE806FC" w14:textId="2743746A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1,120,803.66</w:t>
            </w:r>
          </w:p>
        </w:tc>
      </w:tr>
      <w:tr w:rsidR="001549BE" w:rsidRPr="00B12BA1" w14:paraId="258A113E" w14:textId="77777777" w:rsidTr="00F61388">
        <w:trPr>
          <w:trHeight w:hRule="exact" w:val="340"/>
        </w:trPr>
        <w:tc>
          <w:tcPr>
            <w:tcW w:w="3609" w:type="dxa"/>
          </w:tcPr>
          <w:p w14:paraId="2C55EDE2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vAlign w:val="bottom"/>
          </w:tcPr>
          <w:p w14:paraId="7793B211" w14:textId="77777777" w:rsidR="001549BE" w:rsidRPr="00B12BA1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78233480" w14:textId="77777777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79A21C4A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B244495" w14:textId="77777777" w:rsidR="001549BE" w:rsidRPr="00B12BA1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967F228" w14:textId="70F990C6" w:rsidR="001549BE" w:rsidRPr="00B12BA1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</w:p>
        </w:tc>
        <w:tc>
          <w:tcPr>
            <w:tcW w:w="87" w:type="dxa"/>
            <w:vAlign w:val="bottom"/>
          </w:tcPr>
          <w:p w14:paraId="43C19CD5" w14:textId="77777777" w:rsidR="001549BE" w:rsidRPr="00B12BA1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75AA68F9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49BE" w:rsidRPr="00B12BA1" w14:paraId="52368400" w14:textId="77777777" w:rsidTr="00F61388">
        <w:trPr>
          <w:trHeight w:hRule="exact" w:val="340"/>
        </w:trPr>
        <w:tc>
          <w:tcPr>
            <w:tcW w:w="3609" w:type="dxa"/>
          </w:tcPr>
          <w:p w14:paraId="3CC449DF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B12BA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B12BA1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B12BA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vAlign w:val="bottom"/>
          </w:tcPr>
          <w:p w14:paraId="5152BB64" w14:textId="414DD3F0" w:rsidR="001549BE" w:rsidRPr="00B12BA1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3,457,443.00</w:t>
            </w:r>
          </w:p>
        </w:tc>
        <w:tc>
          <w:tcPr>
            <w:tcW w:w="87" w:type="dxa"/>
            <w:vAlign w:val="bottom"/>
          </w:tcPr>
          <w:p w14:paraId="6DEBBAD3" w14:textId="77777777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76B2625" w14:textId="1936AB46" w:rsidR="001549BE" w:rsidRPr="00B12BA1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34A305BA" w14:textId="77777777" w:rsidR="001549BE" w:rsidRPr="00B12BA1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D1F7175" w14:textId="2A8EBB98" w:rsidR="001549BE" w:rsidRPr="00B12BA1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3,444,178.00</w:t>
            </w:r>
          </w:p>
        </w:tc>
        <w:tc>
          <w:tcPr>
            <w:tcW w:w="87" w:type="dxa"/>
            <w:vAlign w:val="bottom"/>
          </w:tcPr>
          <w:p w14:paraId="6A507AE1" w14:textId="77777777" w:rsidR="001549BE" w:rsidRPr="00B12BA1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C8700CD" w14:textId="61D5DE66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1549BE" w:rsidRPr="00B12BA1" w14:paraId="5C1ED75C" w14:textId="77777777" w:rsidTr="00F61388">
        <w:trPr>
          <w:trHeight w:hRule="exact" w:val="340"/>
        </w:trPr>
        <w:tc>
          <w:tcPr>
            <w:tcW w:w="3609" w:type="dxa"/>
          </w:tcPr>
          <w:p w14:paraId="0E43D15D" w14:textId="1FB20CA1" w:rsidR="001549BE" w:rsidRPr="00B12BA1" w:rsidRDefault="001549BE" w:rsidP="001549B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5AC38911" w14:textId="61C882BD" w:rsidR="001549BE" w:rsidRPr="00B12BA1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A6E386E" w14:textId="77777777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117792FB" w14:textId="61555B71" w:rsidR="001549BE" w:rsidRPr="00B12BA1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  <w:tc>
          <w:tcPr>
            <w:tcW w:w="120" w:type="dxa"/>
            <w:vAlign w:val="bottom"/>
          </w:tcPr>
          <w:p w14:paraId="334E5172" w14:textId="77777777" w:rsidR="001549BE" w:rsidRPr="00B12BA1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E9746F9" w14:textId="3D9787C3" w:rsidR="001549BE" w:rsidRPr="00B12BA1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6C8AA003" w14:textId="77777777" w:rsidR="001549BE" w:rsidRPr="00B12BA1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1D297FF7" w14:textId="64C1CB5D" w:rsidR="001549BE" w:rsidRPr="00B12BA1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</w:tr>
      <w:tr w:rsidR="001549BE" w:rsidRPr="00B12BA1" w14:paraId="46AA3FC6" w14:textId="77777777" w:rsidTr="004C1739">
        <w:trPr>
          <w:trHeight w:hRule="exact" w:val="340"/>
        </w:trPr>
        <w:tc>
          <w:tcPr>
            <w:tcW w:w="3609" w:type="dxa"/>
          </w:tcPr>
          <w:p w14:paraId="205E3F5E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064C1BA0" w:rsidR="001549BE" w:rsidRPr="00B12BA1" w:rsidRDefault="001D1914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44,168,037</w:t>
            </w:r>
            <w:r w:rsidR="006E6202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72262F05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3DE6CC80" w14:textId="22A1F50A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120" w:type="dxa"/>
            <w:vAlign w:val="bottom"/>
          </w:tcPr>
          <w:p w14:paraId="5A4023BD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259619FD" w:rsidR="001549BE" w:rsidRPr="00B12BA1" w:rsidRDefault="001D1914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44,143,539</w:t>
            </w:r>
            <w:r w:rsidR="00A13A7C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6ABB010E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232467AE" w14:textId="79A3A698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</w:tr>
    </w:tbl>
    <w:p w14:paraId="741DBE77" w14:textId="77777777" w:rsidR="001549BE" w:rsidRPr="00B12BA1" w:rsidRDefault="001549BE" w:rsidP="00637394">
      <w:pPr>
        <w:spacing w:after="60"/>
        <w:ind w:right="-306"/>
        <w:jc w:val="thaiDistribute"/>
        <w:rPr>
          <w:rFonts w:ascii="Angsana New" w:hAnsi="Angsana New"/>
          <w:sz w:val="26"/>
          <w:szCs w:val="26"/>
        </w:rPr>
      </w:pPr>
    </w:p>
    <w:p w14:paraId="762A4381" w14:textId="0CC75AE0" w:rsidR="007B648C" w:rsidRPr="00B12BA1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B5054A" w:rsidRPr="00B12BA1">
        <w:rPr>
          <w:rFonts w:ascii="Angsana New" w:hAnsi="Angsana New" w:hint="cs"/>
          <w:sz w:val="26"/>
          <w:szCs w:val="26"/>
          <w:cs/>
        </w:rPr>
        <w:t>สาม</w:t>
      </w:r>
      <w:r w:rsidR="00A34470" w:rsidRPr="00B12BA1">
        <w:rPr>
          <w:rFonts w:ascii="Angsana New" w:hAnsi="Angsana New" w:hint="cs"/>
          <w:sz w:val="26"/>
          <w:szCs w:val="26"/>
          <w:cs/>
        </w:rPr>
        <w:t>เดือน</w:t>
      </w:r>
      <w:r w:rsidRPr="00B12BA1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6F3705" w:rsidRPr="00B12BA1">
        <w:rPr>
          <w:rFonts w:ascii="Angsana New" w:hAnsi="Angsana New"/>
          <w:sz w:val="26"/>
          <w:szCs w:val="26"/>
        </w:rPr>
        <w:t>30</w:t>
      </w:r>
      <w:r w:rsidR="001A6B24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="00F72F71" w:rsidRPr="00B12BA1">
        <w:rPr>
          <w:rFonts w:ascii="Angsana New" w:hAnsi="Angsana New"/>
          <w:sz w:val="26"/>
          <w:szCs w:val="26"/>
        </w:rPr>
        <w:t>2568</w:t>
      </w:r>
      <w:r w:rsidRPr="00B12BA1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F72F71"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6"/>
        <w:gridCol w:w="1523"/>
        <w:gridCol w:w="115"/>
        <w:gridCol w:w="1343"/>
        <w:gridCol w:w="116"/>
        <w:gridCol w:w="1522"/>
        <w:gridCol w:w="271"/>
        <w:gridCol w:w="1247"/>
      </w:tblGrid>
      <w:tr w:rsidR="007B648C" w:rsidRPr="00B12BA1" w14:paraId="6622575A" w14:textId="77777777" w:rsidTr="00B5054A">
        <w:trPr>
          <w:trHeight w:hRule="exact" w:val="331"/>
        </w:trPr>
        <w:tc>
          <w:tcPr>
            <w:tcW w:w="2966" w:type="dxa"/>
          </w:tcPr>
          <w:p w14:paraId="4E6C9A28" w14:textId="77777777" w:rsidR="007B648C" w:rsidRPr="00B12BA1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6137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B12BA1" w14:paraId="7369461A" w14:textId="77777777" w:rsidTr="00B5054A">
        <w:trPr>
          <w:trHeight w:hRule="exact" w:val="359"/>
        </w:trPr>
        <w:tc>
          <w:tcPr>
            <w:tcW w:w="2966" w:type="dxa"/>
          </w:tcPr>
          <w:p w14:paraId="4E7DFF78" w14:textId="77777777" w:rsidR="008E14C5" w:rsidRPr="00B12BA1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6137" w:type="dxa"/>
            <w:gridSpan w:val="7"/>
            <w:tcBorders>
              <w:bottom w:val="single" w:sz="4" w:space="0" w:color="auto"/>
            </w:tcBorders>
          </w:tcPr>
          <w:p w14:paraId="52BE8E63" w14:textId="3053C2CE" w:rsidR="008E14C5" w:rsidRPr="00B12BA1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</w:t>
            </w:r>
            <w:r w:rsidR="00B5054A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ดสาม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เดือนสิ้นสุดวันที่ </w:t>
            </w:r>
            <w:r w:rsidR="00B55714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1A6B2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="00B5571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7B648C" w:rsidRPr="00B12BA1" w14:paraId="6D50487C" w14:textId="77777777" w:rsidTr="00B5054A">
        <w:trPr>
          <w:trHeight w:hRule="exact" w:val="296"/>
        </w:trPr>
        <w:tc>
          <w:tcPr>
            <w:tcW w:w="2966" w:type="dxa"/>
          </w:tcPr>
          <w:p w14:paraId="28B340FE" w14:textId="77777777" w:rsidR="007B648C" w:rsidRPr="00B12BA1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9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16" w:type="dxa"/>
            <w:tcBorders>
              <w:top w:val="single" w:sz="4" w:space="0" w:color="auto"/>
            </w:tcBorders>
          </w:tcPr>
          <w:p w14:paraId="13C5892E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B12BA1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00946" w:rsidRPr="00B12BA1" w14:paraId="471853FD" w14:textId="77777777" w:rsidTr="00B5054A">
        <w:trPr>
          <w:trHeight w:hRule="exact" w:val="314"/>
        </w:trPr>
        <w:tc>
          <w:tcPr>
            <w:tcW w:w="2966" w:type="dxa"/>
          </w:tcPr>
          <w:p w14:paraId="3BF9BC80" w14:textId="77777777" w:rsidR="00400946" w:rsidRPr="00B12BA1" w:rsidRDefault="00400946" w:rsidP="00400946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5A6EB163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71A52116" w14:textId="77777777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AB2E685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116" w:type="dxa"/>
          </w:tcPr>
          <w:p w14:paraId="1B60768A" w14:textId="77777777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5EB0436E" w14:textId="3C1D5E18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271" w:type="dxa"/>
          </w:tcPr>
          <w:p w14:paraId="2B17AEC0" w14:textId="77777777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697C2C8" w14:textId="64A4B5CF" w:rsidR="00400946" w:rsidRPr="00B12BA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</w:tr>
      <w:tr w:rsidR="00B5054A" w:rsidRPr="00B12BA1" w14:paraId="4A98CD99" w14:textId="77777777" w:rsidTr="00B5054A">
        <w:trPr>
          <w:trHeight w:hRule="exact" w:val="340"/>
        </w:trPr>
        <w:tc>
          <w:tcPr>
            <w:tcW w:w="2966" w:type="dxa"/>
            <w:vAlign w:val="bottom"/>
          </w:tcPr>
          <w:p w14:paraId="0B5AE8E1" w14:textId="77777777" w:rsidR="00B5054A" w:rsidRPr="00B12BA1" w:rsidRDefault="00B5054A" w:rsidP="00B5054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39A4BCA8" w14:textId="4C423E5C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793,59</w:t>
            </w:r>
            <w:r w:rsidR="001D1914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15" w:type="dxa"/>
            <w:vAlign w:val="bottom"/>
          </w:tcPr>
          <w:p w14:paraId="7FE6465B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4025FC48" w14:textId="1DDD312F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579,220.00</w:t>
            </w:r>
          </w:p>
        </w:tc>
        <w:tc>
          <w:tcPr>
            <w:tcW w:w="116" w:type="dxa"/>
            <w:vAlign w:val="bottom"/>
          </w:tcPr>
          <w:p w14:paraId="0C4C2D4D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61729FF6" w14:textId="31A46598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789,</w:t>
            </w:r>
            <w:r w:rsidR="001D1914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938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271" w:type="dxa"/>
            <w:vAlign w:val="bottom"/>
          </w:tcPr>
          <w:p w14:paraId="056F9B07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259B1C48" w14:textId="361BE7F6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579,220.00</w:t>
            </w:r>
          </w:p>
        </w:tc>
      </w:tr>
      <w:tr w:rsidR="00B5054A" w:rsidRPr="00B12BA1" w14:paraId="10F6BCFA" w14:textId="77777777" w:rsidTr="00B5054A">
        <w:trPr>
          <w:trHeight w:hRule="exact" w:val="340"/>
        </w:trPr>
        <w:tc>
          <w:tcPr>
            <w:tcW w:w="2966" w:type="dxa"/>
            <w:vAlign w:val="bottom"/>
          </w:tcPr>
          <w:p w14:paraId="63143F72" w14:textId="77777777" w:rsidR="00B5054A" w:rsidRPr="00B12BA1" w:rsidRDefault="00B5054A" w:rsidP="00B5054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1AD2E297" w14:textId="27A991EF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214,991.00</w:t>
            </w:r>
          </w:p>
        </w:tc>
        <w:tc>
          <w:tcPr>
            <w:tcW w:w="115" w:type="dxa"/>
            <w:vAlign w:val="bottom"/>
          </w:tcPr>
          <w:p w14:paraId="274B7D18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60ACB14" w14:textId="31D589CE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132,361.00</w:t>
            </w:r>
          </w:p>
        </w:tc>
        <w:tc>
          <w:tcPr>
            <w:tcW w:w="116" w:type="dxa"/>
            <w:vAlign w:val="bottom"/>
          </w:tcPr>
          <w:p w14:paraId="371D6B13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EA18334" w14:textId="16D6B0C3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214,899.00</w:t>
            </w:r>
          </w:p>
        </w:tc>
        <w:tc>
          <w:tcPr>
            <w:tcW w:w="271" w:type="dxa"/>
            <w:vAlign w:val="bottom"/>
          </w:tcPr>
          <w:p w14:paraId="153350CA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CAF0243" w14:textId="4BE9DB1D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132,361.00</w:t>
            </w:r>
          </w:p>
        </w:tc>
      </w:tr>
      <w:tr w:rsidR="00B5054A" w:rsidRPr="00B12BA1" w14:paraId="5389F420" w14:textId="77777777" w:rsidTr="00B5054A">
        <w:trPr>
          <w:trHeight w:hRule="exact" w:val="340"/>
        </w:trPr>
        <w:tc>
          <w:tcPr>
            <w:tcW w:w="2966" w:type="dxa"/>
            <w:vAlign w:val="bottom"/>
          </w:tcPr>
          <w:p w14:paraId="64BC8761" w14:textId="77777777" w:rsidR="00B5054A" w:rsidRPr="00B12BA1" w:rsidRDefault="00B5054A" w:rsidP="00B5054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523" w:type="dxa"/>
            <w:tcBorders>
              <w:top w:val="single" w:sz="4" w:space="0" w:color="auto"/>
              <w:bottom w:val="double" w:sz="4" w:space="0" w:color="auto"/>
            </w:tcBorders>
          </w:tcPr>
          <w:p w14:paraId="2FA275CC" w14:textId="74510365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1,008,58</w:t>
            </w:r>
            <w:r w:rsidR="001D1914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15" w:type="dxa"/>
            <w:vAlign w:val="bottom"/>
          </w:tcPr>
          <w:p w14:paraId="068DD99F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0AE25952" w14:textId="735A3C35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711,581.00</w:t>
            </w:r>
          </w:p>
        </w:tc>
        <w:tc>
          <w:tcPr>
            <w:tcW w:w="116" w:type="dxa"/>
            <w:vAlign w:val="bottom"/>
          </w:tcPr>
          <w:p w14:paraId="288946E1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 w:hanging="10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double" w:sz="4" w:space="0" w:color="auto"/>
            </w:tcBorders>
          </w:tcPr>
          <w:p w14:paraId="3570E009" w14:textId="7639740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1,004,8</w:t>
            </w:r>
            <w:r w:rsidR="001D1914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37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271" w:type="dxa"/>
            <w:vAlign w:val="bottom"/>
          </w:tcPr>
          <w:p w14:paraId="464F78E2" w14:textId="77777777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double" w:sz="4" w:space="0" w:color="auto"/>
            </w:tcBorders>
          </w:tcPr>
          <w:p w14:paraId="71DD581B" w14:textId="26DB317A" w:rsidR="00B5054A" w:rsidRPr="00B12BA1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711,581.00</w:t>
            </w:r>
          </w:p>
        </w:tc>
      </w:tr>
    </w:tbl>
    <w:p w14:paraId="6E675440" w14:textId="77777777" w:rsidR="004D6F70" w:rsidRPr="00B12BA1" w:rsidRDefault="004D6F70" w:rsidP="00E93A0D">
      <w:pPr>
        <w:spacing w:before="240"/>
        <w:rPr>
          <w:sz w:val="10"/>
          <w:szCs w:val="10"/>
        </w:rPr>
      </w:pPr>
    </w:p>
    <w:p w14:paraId="73090C2C" w14:textId="77777777" w:rsidR="000F584E" w:rsidRPr="00B12BA1" w:rsidRDefault="000F584E" w:rsidP="00B5054A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4CF80FC6" w14:textId="77777777" w:rsidR="000F584E" w:rsidRPr="00B12BA1" w:rsidRDefault="000F584E" w:rsidP="00B5054A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0D4282F5" w14:textId="77777777" w:rsidR="000F584E" w:rsidRPr="00B12BA1" w:rsidRDefault="000F584E" w:rsidP="00B5054A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3274875D" w14:textId="6381FFE3" w:rsidR="00B5054A" w:rsidRPr="00B12BA1" w:rsidRDefault="00B5054A" w:rsidP="00B5054A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z w:val="26"/>
          <w:szCs w:val="26"/>
          <w:cs/>
        </w:rPr>
        <w:lastRenderedPageBreak/>
        <w:t>ค่าใช้จ่ายที่รับรู้ในกำไรหรือขาดทุนสำหรับงวด</w:t>
      </w:r>
      <w:r w:rsidR="00B55714" w:rsidRPr="00B12BA1">
        <w:rPr>
          <w:rFonts w:ascii="Angsana New" w:hAnsi="Angsana New" w:hint="cs"/>
          <w:sz w:val="26"/>
          <w:szCs w:val="26"/>
          <w:cs/>
        </w:rPr>
        <w:t>เก้า</w:t>
      </w:r>
      <w:r w:rsidRPr="00B12BA1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B12BA1">
        <w:rPr>
          <w:rFonts w:ascii="Angsana New" w:hAnsi="Angsana New"/>
          <w:sz w:val="26"/>
          <w:szCs w:val="26"/>
        </w:rPr>
        <w:t>30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B55714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/>
          <w:sz w:val="26"/>
          <w:szCs w:val="26"/>
          <w:cs/>
        </w:rPr>
        <w:t xml:space="preserve"> </w:t>
      </w:r>
      <w:r w:rsidRPr="00B12BA1">
        <w:rPr>
          <w:rFonts w:ascii="Angsana New" w:hAnsi="Angsana New"/>
          <w:sz w:val="26"/>
          <w:szCs w:val="26"/>
        </w:rPr>
        <w:t>2568</w:t>
      </w:r>
      <w:r w:rsidRPr="00B12BA1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B12BA1">
        <w:rPr>
          <w:rFonts w:ascii="Angsana New" w:hAnsi="Angsana New"/>
          <w:sz w:val="26"/>
          <w:szCs w:val="26"/>
        </w:rPr>
        <w:t>2567</w:t>
      </w:r>
      <w:r w:rsidRPr="00B12BA1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B5054A" w:rsidRPr="00B12BA1" w14:paraId="26C5B385" w14:textId="77777777" w:rsidTr="009541C7">
        <w:trPr>
          <w:trHeight w:hRule="exact" w:val="331"/>
        </w:trPr>
        <w:tc>
          <w:tcPr>
            <w:tcW w:w="3384" w:type="dxa"/>
          </w:tcPr>
          <w:p w14:paraId="3B79BDFF" w14:textId="77777777" w:rsidR="00B5054A" w:rsidRPr="00B12BA1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487AB6DA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B5054A" w:rsidRPr="00B12BA1" w14:paraId="21685F63" w14:textId="77777777" w:rsidTr="009541C7">
        <w:trPr>
          <w:trHeight w:hRule="exact" w:val="359"/>
        </w:trPr>
        <w:tc>
          <w:tcPr>
            <w:tcW w:w="3384" w:type="dxa"/>
          </w:tcPr>
          <w:p w14:paraId="0984C57E" w14:textId="77777777" w:rsidR="00B5054A" w:rsidRPr="00B12BA1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459933E3" w14:textId="1836570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</w:t>
            </w:r>
            <w:r w:rsidR="00B5571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เดือนสิ้นสุดวันที่ </w:t>
            </w:r>
            <w:r w:rsidR="00B55714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="00B55714"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B5054A" w:rsidRPr="00B12BA1" w14:paraId="46DC609B" w14:textId="77777777" w:rsidTr="009541C7">
        <w:trPr>
          <w:trHeight w:hRule="exact" w:val="296"/>
        </w:trPr>
        <w:tc>
          <w:tcPr>
            <w:tcW w:w="3384" w:type="dxa"/>
          </w:tcPr>
          <w:p w14:paraId="3C201D3A" w14:textId="77777777" w:rsidR="00B5054A" w:rsidRPr="00B12BA1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0DFFC1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2F19661B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6EEF39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5054A" w:rsidRPr="00B12BA1" w14:paraId="78100249" w14:textId="77777777" w:rsidTr="009541C7">
        <w:trPr>
          <w:trHeight w:hRule="exact" w:val="314"/>
        </w:trPr>
        <w:tc>
          <w:tcPr>
            <w:tcW w:w="3384" w:type="dxa"/>
          </w:tcPr>
          <w:p w14:paraId="0F7300BD" w14:textId="77777777" w:rsidR="00B5054A" w:rsidRPr="00B12BA1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49F011C0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19E5CA58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1F905269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2567</w:t>
            </w:r>
          </w:p>
        </w:tc>
        <w:tc>
          <w:tcPr>
            <w:tcW w:w="135" w:type="dxa"/>
          </w:tcPr>
          <w:p w14:paraId="7EB641B6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3103CC78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2568</w:t>
            </w:r>
          </w:p>
        </w:tc>
        <w:tc>
          <w:tcPr>
            <w:tcW w:w="317" w:type="dxa"/>
          </w:tcPr>
          <w:p w14:paraId="79C7DA0D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305295A" w14:textId="77777777" w:rsidR="00B5054A" w:rsidRPr="00B12BA1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2567</w:t>
            </w:r>
          </w:p>
        </w:tc>
      </w:tr>
      <w:tr w:rsidR="00B5054A" w:rsidRPr="00B12BA1" w14:paraId="72ED8FAB" w14:textId="77777777" w:rsidTr="009541C7">
        <w:trPr>
          <w:trHeight w:hRule="exact" w:val="340"/>
        </w:trPr>
        <w:tc>
          <w:tcPr>
            <w:tcW w:w="3384" w:type="dxa"/>
            <w:vAlign w:val="bottom"/>
          </w:tcPr>
          <w:p w14:paraId="1934AB40" w14:textId="77777777" w:rsidR="00B5054A" w:rsidRPr="00B12BA1" w:rsidRDefault="00B5054A" w:rsidP="009541C7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149A830E" w14:textId="3BE02855" w:rsidR="00B5054A" w:rsidRPr="00B12BA1" w:rsidRDefault="001D1914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2,380,774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06A26A89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1FDDB0F6" w14:textId="684C1EA9" w:rsidR="00B5054A" w:rsidRPr="00B12BA1" w:rsidRDefault="00C61872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1,760,655.00</w:t>
            </w:r>
          </w:p>
        </w:tc>
        <w:tc>
          <w:tcPr>
            <w:tcW w:w="135" w:type="dxa"/>
            <w:vAlign w:val="bottom"/>
          </w:tcPr>
          <w:p w14:paraId="16DA80C5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578AD045" w14:textId="672B4790" w:rsidR="00B5054A" w:rsidRPr="00B12BA1" w:rsidRDefault="001D1914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</w:t>
            </w:r>
            <w:r w:rsidR="00C61872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69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C61872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817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317" w:type="dxa"/>
            <w:vAlign w:val="bottom"/>
          </w:tcPr>
          <w:p w14:paraId="0364C495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4BD62F9E" w14:textId="1BB8004B" w:rsidR="00B5054A" w:rsidRPr="00B12BA1" w:rsidRDefault="00C61872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1,745,328.34</w:t>
            </w:r>
          </w:p>
        </w:tc>
      </w:tr>
      <w:tr w:rsidR="00B5054A" w:rsidRPr="00B12BA1" w14:paraId="54B44A92" w14:textId="77777777" w:rsidTr="009541C7">
        <w:trPr>
          <w:trHeight w:hRule="exact" w:val="340"/>
        </w:trPr>
        <w:tc>
          <w:tcPr>
            <w:tcW w:w="3384" w:type="dxa"/>
            <w:vAlign w:val="bottom"/>
          </w:tcPr>
          <w:p w14:paraId="1EAD9A12" w14:textId="77777777" w:rsidR="00B5054A" w:rsidRPr="00B12BA1" w:rsidRDefault="00B5054A" w:rsidP="009541C7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04FC5D44" w14:textId="28F700A7" w:rsidR="00B5054A" w:rsidRPr="00B12BA1" w:rsidRDefault="001D1914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644,973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60929A12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732D905C" w14:textId="27413F2F" w:rsidR="00B5054A" w:rsidRPr="00B12BA1" w:rsidRDefault="00C61872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399,291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5" w:type="dxa"/>
            <w:vAlign w:val="bottom"/>
          </w:tcPr>
          <w:p w14:paraId="360801DF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C3CA9F1" w14:textId="41F53CB5" w:rsidR="00B5054A" w:rsidRPr="00B12BA1" w:rsidRDefault="001D1914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644,</w:t>
            </w:r>
            <w:r w:rsidR="00C61872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697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317" w:type="dxa"/>
            <w:vAlign w:val="bottom"/>
          </w:tcPr>
          <w:p w14:paraId="6E506BE6" w14:textId="77777777" w:rsidR="00B5054A" w:rsidRPr="00B12BA1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1E483F62" w14:textId="4D75E857" w:rsidR="00B5054A" w:rsidRPr="00B12BA1" w:rsidRDefault="00C61872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397,819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</w:tr>
      <w:tr w:rsidR="00B5054A" w:rsidRPr="00B12BA1" w14:paraId="012058F8" w14:textId="77777777" w:rsidTr="009541C7">
        <w:trPr>
          <w:trHeight w:hRule="exact" w:val="340"/>
        </w:trPr>
        <w:tc>
          <w:tcPr>
            <w:tcW w:w="3384" w:type="dxa"/>
            <w:vAlign w:val="bottom"/>
          </w:tcPr>
          <w:p w14:paraId="239DB72E" w14:textId="77777777" w:rsidR="00B5054A" w:rsidRPr="00B12BA1" w:rsidRDefault="00B5054A" w:rsidP="009541C7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892804" w14:textId="36D06649" w:rsidR="00B5054A" w:rsidRPr="00B12BA1" w:rsidRDefault="001D1914" w:rsidP="009541C7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3,025,747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4CD10628" w14:textId="77777777" w:rsidR="00B5054A" w:rsidRPr="00B12BA1" w:rsidRDefault="00B5054A" w:rsidP="009541C7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E60B2B" w14:textId="672A8AFE" w:rsidR="00B5054A" w:rsidRPr="00B12BA1" w:rsidRDefault="00C61872" w:rsidP="009541C7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2,159,946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5" w:type="dxa"/>
            <w:vAlign w:val="bottom"/>
          </w:tcPr>
          <w:p w14:paraId="594733E8" w14:textId="77777777" w:rsidR="00B5054A" w:rsidRPr="00B12BA1" w:rsidRDefault="00B5054A" w:rsidP="009541C7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9F2978" w14:textId="43B013BF" w:rsidR="00B5054A" w:rsidRPr="00B12BA1" w:rsidRDefault="001D1914" w:rsidP="009541C7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3,0</w:t>
            </w:r>
            <w:r w:rsidR="00C61872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14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C61872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514</w:t>
            </w:r>
            <w:r w:rsidR="00B5054A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317" w:type="dxa"/>
            <w:vAlign w:val="bottom"/>
          </w:tcPr>
          <w:p w14:paraId="4406A06F" w14:textId="77777777" w:rsidR="00B5054A" w:rsidRPr="00B12BA1" w:rsidRDefault="00B5054A" w:rsidP="009541C7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4592DF" w14:textId="47164D2E" w:rsidR="00B5054A" w:rsidRPr="00B12BA1" w:rsidRDefault="00C61872" w:rsidP="009541C7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2,143,147</w:t>
            </w:r>
            <w:r w:rsidR="00AE3728"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</w:t>
            </w:r>
          </w:p>
        </w:tc>
      </w:tr>
    </w:tbl>
    <w:p w14:paraId="02DA5B5A" w14:textId="77777777" w:rsidR="00E812F1" w:rsidRPr="00B12BA1" w:rsidRDefault="00E812F1" w:rsidP="00E93A0D">
      <w:pPr>
        <w:spacing w:before="240"/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B12BA1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22B2FBC8" w:rsidR="00C57DB4" w:rsidRPr="00B12BA1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8F543E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8F543E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1059FE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F543E"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93A0D" w:rsidRPr="00B12BA1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มีดังต่อไปนี้</w:t>
            </w:r>
          </w:p>
        </w:tc>
      </w:tr>
      <w:tr w:rsidR="0087630C" w:rsidRPr="00B12BA1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B12BA1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B12BA1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Pr="00B12BA1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/ </w:t>
            </w:r>
            <w:r w:rsidRPr="00B12BA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B12BA1" w14:paraId="1F90ED88" w14:textId="77777777" w:rsidTr="00FE23D7">
        <w:trPr>
          <w:gridAfter w:val="1"/>
          <w:wAfter w:w="1530" w:type="dxa"/>
          <w:trHeight w:hRule="exact" w:val="314"/>
        </w:trPr>
        <w:tc>
          <w:tcPr>
            <w:tcW w:w="4138" w:type="dxa"/>
            <w:gridSpan w:val="2"/>
          </w:tcPr>
          <w:p w14:paraId="5D33FCF7" w14:textId="77777777" w:rsidR="00C57DB4" w:rsidRPr="00B12BA1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73AE91B3" w:rsidR="00C57DB4" w:rsidRPr="00B12BA1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B12BA1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4227F55B" w:rsidR="00C57DB4" w:rsidRPr="00B12BA1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7</w:t>
            </w:r>
          </w:p>
        </w:tc>
      </w:tr>
      <w:tr w:rsidR="001549BE" w:rsidRPr="00B12BA1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1549BE" w:rsidRPr="00B12BA1" w:rsidRDefault="001549BE" w:rsidP="001549BE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4479F698" w:rsidR="001549BE" w:rsidRPr="00B12BA1" w:rsidRDefault="00A41BE6" w:rsidP="001549BE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2.09</w:t>
            </w:r>
            <w:r w:rsidR="001549BE"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  <w:r w:rsidRPr="00B12BA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2.78</w:t>
            </w:r>
            <w:r w:rsidR="001549BE" w:rsidRPr="00B12BA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53DB6025" w:rsidR="001549BE" w:rsidRPr="00B12BA1" w:rsidRDefault="001549BE" w:rsidP="001549BE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B12BA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B12BA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B12BA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</w:tr>
      <w:tr w:rsidR="001549BE" w:rsidRPr="00B12BA1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6926B33C" w:rsidR="001549BE" w:rsidRPr="00B12BA1" w:rsidRDefault="00491BE5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5.00</w:t>
            </w:r>
            <w:r w:rsidR="001549BE" w:rsidRPr="00B12BA1">
              <w:rPr>
                <w:rFonts w:ascii="Angsana New" w:hAnsi="Angsana New"/>
                <w:sz w:val="26"/>
                <w:szCs w:val="26"/>
              </w:rPr>
              <w:t>-</w:t>
            </w:r>
            <w:r w:rsidR="00A41BE6" w:rsidRPr="00B12BA1">
              <w:rPr>
                <w:rFonts w:ascii="Angsana New" w:hAnsi="Angsana New"/>
                <w:sz w:val="26"/>
                <w:szCs w:val="26"/>
              </w:rPr>
              <w:t>6</w:t>
            </w:r>
            <w:r w:rsidR="001549BE" w:rsidRPr="00B12BA1">
              <w:rPr>
                <w:rFonts w:ascii="Angsana New" w:hAnsi="Angsana New"/>
                <w:sz w:val="26"/>
                <w:szCs w:val="26"/>
              </w:rPr>
              <w:t xml:space="preserve">.00 </w:t>
            </w:r>
            <w:r w:rsidR="001549BE" w:rsidRPr="00B12BA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194FE7EB" w:rsidR="001549BE" w:rsidRPr="00B12BA1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1549BE" w:rsidRPr="00B12BA1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2F772800" w:rsidR="001549BE" w:rsidRPr="00B12BA1" w:rsidRDefault="001549BE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0B18EA" w:rsidRPr="00B12BA1">
              <w:rPr>
                <w:rFonts w:ascii="Angsana New" w:hAnsi="Angsana New"/>
                <w:sz w:val="26"/>
                <w:szCs w:val="26"/>
              </w:rPr>
              <w:t>13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4E0EBDB6" w:rsidR="001549BE" w:rsidRPr="00B12BA1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12BA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1549BE" w:rsidRPr="00B12BA1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B12BA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1549BE" w:rsidRPr="00B12BA1" w:rsidRDefault="001549BE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1549BE" w:rsidRPr="00B12BA1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1C4EE71C" w:rsidR="001549BE" w:rsidRPr="00B12BA1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0A17D24C" w:rsidR="00114028" w:rsidRPr="00B12BA1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B12BA1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B194777" w14:textId="2A3A1E65" w:rsidR="00DE4252" w:rsidRPr="00B12BA1" w:rsidRDefault="00114028" w:rsidP="002C45C2">
      <w:pPr>
        <w:spacing w:after="120"/>
        <w:ind w:left="425" w:right="-39"/>
        <w:jc w:val="thaiDistribute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="008F543E" w:rsidRPr="00B12BA1">
        <w:rPr>
          <w:rFonts w:ascii="Angsana New" w:hAnsi="Angsana New"/>
        </w:rPr>
        <w:t>30</w:t>
      </w:r>
      <w:r w:rsidRPr="00B12BA1">
        <w:rPr>
          <w:rFonts w:ascii="Angsana New" w:hAnsi="Angsana New" w:hint="cs"/>
          <w:cs/>
        </w:rPr>
        <w:t xml:space="preserve"> </w:t>
      </w:r>
      <w:r w:rsidR="008F543E" w:rsidRPr="00B12BA1">
        <w:rPr>
          <w:rFonts w:ascii="Angsana New" w:hAnsi="Angsana New" w:hint="cs"/>
          <w:cs/>
        </w:rPr>
        <w:t>กันยายน</w:t>
      </w:r>
      <w:r w:rsidRPr="00B12BA1">
        <w:rPr>
          <w:rFonts w:ascii="Angsana New" w:hAnsi="Angsana New" w:hint="cs"/>
          <w:cs/>
        </w:rPr>
        <w:t xml:space="preserve"> </w:t>
      </w:r>
      <w:r w:rsidR="008F543E" w:rsidRPr="00B12BA1">
        <w:rPr>
          <w:rFonts w:ascii="Angsana New" w:hAnsi="Angsana New"/>
        </w:rPr>
        <w:t>2568</w:t>
      </w:r>
      <w:r w:rsidRPr="00B12BA1">
        <w:rPr>
          <w:rFonts w:ascii="Angsana New" w:hAnsi="Angsana New"/>
          <w:cs/>
        </w:rPr>
        <w:t xml:space="preserve"> มีดังนี้</w:t>
      </w:r>
    </w:p>
    <w:p w14:paraId="4C383D49" w14:textId="575CE0B0" w:rsidR="00114028" w:rsidRPr="00B12BA1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>-</w:t>
      </w:r>
      <w:r w:rsidRPr="00B12BA1">
        <w:rPr>
          <w:rFonts w:ascii="Angsana New" w:hAnsi="Angsana New"/>
          <w:cs/>
        </w:rPr>
        <w:tab/>
        <w:t xml:space="preserve">ถ้าอัตราคิดลดเพิ่มขึ้น (ลดลง) ร้อยละ </w:t>
      </w:r>
      <w:r w:rsidRPr="00B12BA1">
        <w:rPr>
          <w:rFonts w:ascii="Angsana New" w:hAnsi="Angsana New"/>
        </w:rPr>
        <w:t>1</w:t>
      </w:r>
      <w:r w:rsidRPr="00B12BA1">
        <w:rPr>
          <w:rFonts w:ascii="Angsana New" w:hAnsi="Angsana New"/>
          <w:cs/>
        </w:rPr>
        <w:t>.</w:t>
      </w:r>
      <w:r w:rsidRPr="00B12BA1">
        <w:rPr>
          <w:rFonts w:ascii="Angsana New" w:hAnsi="Angsana New"/>
        </w:rPr>
        <w:t>0</w:t>
      </w:r>
      <w:r w:rsidRPr="00B12BA1">
        <w:rPr>
          <w:rFonts w:ascii="Angsana New" w:hAnsi="Angsana New"/>
          <w:cs/>
        </w:rPr>
        <w:t xml:space="preserve"> ภาระผูกพันผลประโยชน์พนักงานจะลดลง </w:t>
      </w:r>
      <w:r w:rsidR="008B0B3C" w:rsidRPr="00B12BA1">
        <w:rPr>
          <w:rFonts w:ascii="Angsana New" w:hAnsi="Angsana New"/>
        </w:rPr>
        <w:t>1.</w:t>
      </w:r>
      <w:r w:rsidR="000B18EA" w:rsidRPr="00B12BA1">
        <w:rPr>
          <w:rFonts w:ascii="Angsana New" w:hAnsi="Angsana New"/>
        </w:rPr>
        <w:t>99</w:t>
      </w:r>
      <w:r w:rsidRPr="00B12BA1">
        <w:rPr>
          <w:rFonts w:ascii="Angsana New" w:hAnsi="Angsana New"/>
          <w:cs/>
        </w:rPr>
        <w:t xml:space="preserve"> ล้านบาท (เพิ่มขึ้น </w:t>
      </w:r>
      <w:r w:rsidR="000B18EA" w:rsidRPr="00B12BA1">
        <w:rPr>
          <w:rFonts w:ascii="Angsana New" w:hAnsi="Angsana New"/>
        </w:rPr>
        <w:t>2.38</w:t>
      </w:r>
      <w:r w:rsidRPr="00B12BA1">
        <w:rPr>
          <w:rFonts w:ascii="Angsana New" w:hAnsi="Angsana New"/>
          <w:cs/>
        </w:rPr>
        <w:t xml:space="preserve"> ล้านบาท)</w:t>
      </w:r>
    </w:p>
    <w:p w14:paraId="2493EE31" w14:textId="20333C6D" w:rsidR="00114028" w:rsidRPr="00B12BA1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>-</w:t>
      </w:r>
      <w:r w:rsidRPr="00B12BA1">
        <w:rPr>
          <w:rFonts w:ascii="Angsana New" w:hAnsi="Angsana New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B12BA1">
        <w:rPr>
          <w:rFonts w:ascii="Angsana New" w:hAnsi="Angsana New"/>
        </w:rPr>
        <w:t>1</w:t>
      </w:r>
      <w:r w:rsidRPr="00B12BA1">
        <w:rPr>
          <w:rFonts w:ascii="Angsana New" w:hAnsi="Angsana New"/>
          <w:cs/>
        </w:rPr>
        <w:t>.</w:t>
      </w:r>
      <w:r w:rsidRPr="00B12BA1">
        <w:rPr>
          <w:rFonts w:ascii="Angsana New" w:hAnsi="Angsana New"/>
        </w:rPr>
        <w:t>0</w:t>
      </w:r>
      <w:r w:rsidRPr="00B12BA1">
        <w:rPr>
          <w:rFonts w:ascii="Angsana New" w:hAnsi="Angsana New"/>
          <w:cs/>
        </w:rPr>
        <w:t xml:space="preserve"> ภาระผูกพันผลประโยชน์พนักงานจะเพิ่มขึ้น </w:t>
      </w:r>
      <w:r w:rsidR="00C33B67" w:rsidRPr="00B12BA1">
        <w:rPr>
          <w:rFonts w:ascii="Angsana New" w:hAnsi="Angsana New"/>
        </w:rPr>
        <w:t>2.3</w:t>
      </w:r>
      <w:r w:rsidR="000B18EA" w:rsidRPr="00B12BA1">
        <w:rPr>
          <w:rFonts w:ascii="Angsana New" w:hAnsi="Angsana New"/>
        </w:rPr>
        <w:t>5</w:t>
      </w:r>
      <w:r w:rsidRPr="00B12BA1">
        <w:rPr>
          <w:rFonts w:ascii="Angsana New" w:hAnsi="Angsana New"/>
          <w:cs/>
        </w:rPr>
        <w:t xml:space="preserve"> ล้านบาท (ลดลง </w:t>
      </w:r>
      <w:r w:rsidR="00C33B67" w:rsidRPr="00B12BA1">
        <w:rPr>
          <w:rFonts w:ascii="Angsana New" w:hAnsi="Angsana New"/>
        </w:rPr>
        <w:t>2.</w:t>
      </w:r>
      <w:r w:rsidR="000B18EA" w:rsidRPr="00B12BA1">
        <w:rPr>
          <w:rFonts w:ascii="Angsana New" w:hAnsi="Angsana New"/>
        </w:rPr>
        <w:t>15</w:t>
      </w:r>
      <w:r w:rsidRPr="00B12BA1">
        <w:rPr>
          <w:rFonts w:ascii="Angsana New" w:hAnsi="Angsana New"/>
          <w:cs/>
        </w:rPr>
        <w:t xml:space="preserve"> ล้านบาท)</w:t>
      </w:r>
    </w:p>
    <w:p w14:paraId="5A258B04" w14:textId="735F9071" w:rsidR="00114028" w:rsidRPr="00B12BA1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>-</w:t>
      </w:r>
      <w:r w:rsidRPr="00B12BA1">
        <w:rPr>
          <w:rFonts w:ascii="Angsana New" w:hAnsi="Angsana New"/>
          <w:cs/>
        </w:rPr>
        <w:tab/>
        <w:t xml:space="preserve">ถ้าพนักงานอายุยืนขึ้น (สั้นลง) </w:t>
      </w:r>
      <w:r w:rsidRPr="00B12BA1">
        <w:rPr>
          <w:rFonts w:ascii="Angsana New" w:hAnsi="Angsana New"/>
        </w:rPr>
        <w:t>1</w:t>
      </w:r>
      <w:r w:rsidRPr="00B12BA1">
        <w:rPr>
          <w:rFonts w:ascii="Angsana New" w:hAnsi="Angsana New"/>
          <w:cs/>
        </w:rPr>
        <w:t xml:space="preserve"> ปี ภาระผูกพันผลประโยชน์พนักงานจะเพิ่มขึ้น </w:t>
      </w:r>
      <w:r w:rsidRPr="00B12BA1">
        <w:rPr>
          <w:rFonts w:ascii="Angsana New" w:hAnsi="Angsana New"/>
        </w:rPr>
        <w:t>0</w:t>
      </w:r>
      <w:r w:rsidRPr="00B12BA1">
        <w:rPr>
          <w:rFonts w:ascii="Angsana New" w:hAnsi="Angsana New"/>
          <w:cs/>
        </w:rPr>
        <w:t>.</w:t>
      </w:r>
      <w:r w:rsidR="000B18EA" w:rsidRPr="00B12BA1">
        <w:rPr>
          <w:rFonts w:ascii="Angsana New" w:hAnsi="Angsana New"/>
        </w:rPr>
        <w:t>11</w:t>
      </w:r>
      <w:r w:rsidRPr="00B12BA1">
        <w:rPr>
          <w:rFonts w:ascii="Angsana New" w:hAnsi="Angsana New"/>
          <w:cs/>
        </w:rPr>
        <w:t xml:space="preserve"> ล้านบาท (ลดลง </w:t>
      </w:r>
      <w:r w:rsidRPr="00B12BA1">
        <w:rPr>
          <w:rFonts w:ascii="Angsana New" w:hAnsi="Angsana New"/>
        </w:rPr>
        <w:t>0</w:t>
      </w:r>
      <w:r w:rsidRPr="00B12BA1">
        <w:rPr>
          <w:rFonts w:ascii="Angsana New" w:hAnsi="Angsana New"/>
          <w:cs/>
        </w:rPr>
        <w:t>.</w:t>
      </w:r>
      <w:r w:rsidR="000B18EA" w:rsidRPr="00B12BA1">
        <w:rPr>
          <w:rFonts w:ascii="Angsana New" w:hAnsi="Angsana New"/>
        </w:rPr>
        <w:t>11</w:t>
      </w:r>
      <w:r w:rsidRPr="00B12BA1">
        <w:rPr>
          <w:rFonts w:ascii="Angsana New" w:hAnsi="Angsana New"/>
          <w:cs/>
        </w:rPr>
        <w:t xml:space="preserve"> ล้านบาท)</w:t>
      </w:r>
    </w:p>
    <w:p w14:paraId="6D5301A6" w14:textId="62942454" w:rsidR="00114028" w:rsidRPr="00B12BA1" w:rsidRDefault="00114028" w:rsidP="00114028">
      <w:pPr>
        <w:spacing w:after="60"/>
        <w:ind w:left="426" w:right="-39"/>
        <w:jc w:val="thaiDistribute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ได้คำนวณโดยการใช้วิธีเดียวกันกับที่คำนวณภาระผูกพันผลประโยชน์พนักงานที่รับรู้ในงบฐานะการเงิน</w:t>
      </w:r>
    </w:p>
    <w:p w14:paraId="69A14826" w14:textId="77777777" w:rsidR="00B5054A" w:rsidRPr="00B12BA1" w:rsidRDefault="00B5054A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201B5A39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28E1EA9B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49265A0C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03E3D3D2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36ACB5F6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56FF6122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5379F2E7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27B49E90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7972F871" w14:textId="77777777" w:rsidR="000F584E" w:rsidRPr="00B12BA1" w:rsidRDefault="000F584E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0D2CE56D" w14:textId="42A1E8BF" w:rsidR="00C821ED" w:rsidRPr="00B12BA1" w:rsidRDefault="007849E7" w:rsidP="00DE4252">
      <w:pPr>
        <w:spacing w:after="120"/>
        <w:ind w:left="425" w:hanging="335"/>
        <w:outlineLvl w:val="0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C821ED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C821ED" w:rsidRPr="00B12BA1">
        <w:rPr>
          <w:rFonts w:ascii="Angsana New" w:hAnsi="Angsana New"/>
          <w:b/>
          <w:bCs/>
          <w:sz w:val="28"/>
          <w:szCs w:val="28"/>
        </w:rPr>
        <w:tab/>
      </w:r>
      <w:r w:rsidR="00C821ED" w:rsidRPr="00B12BA1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B0CE76E" w14:textId="437362F4" w:rsidR="007849E7" w:rsidRPr="00B12BA1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D504C7" w:rsidRPr="00B12BA1" w14:paraId="0D420DDD" w14:textId="77777777" w:rsidTr="008107D2">
        <w:trPr>
          <w:trHeight w:hRule="exact" w:val="462"/>
        </w:trPr>
        <w:tc>
          <w:tcPr>
            <w:tcW w:w="5400" w:type="dxa"/>
            <w:vAlign w:val="center"/>
          </w:tcPr>
          <w:p w14:paraId="749DA1A6" w14:textId="5BAC544B" w:rsidR="00D504C7" w:rsidRPr="00B12BA1" w:rsidRDefault="00D504C7" w:rsidP="008107D2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E4F5377" w14:textId="77777777" w:rsidR="00D504C7" w:rsidRPr="00B12BA1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441E74E" w14:textId="77777777" w:rsidR="00D504C7" w:rsidRPr="00B12BA1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F536478" w14:textId="77777777" w:rsidR="00D504C7" w:rsidRPr="00B12BA1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D504C7" w:rsidRPr="00B12BA1" w14:paraId="45CA0B3F" w14:textId="77777777" w:rsidTr="008107D2">
        <w:trPr>
          <w:trHeight w:hRule="exact" w:val="352"/>
        </w:trPr>
        <w:tc>
          <w:tcPr>
            <w:tcW w:w="5400" w:type="dxa"/>
          </w:tcPr>
          <w:p w14:paraId="3A1A8897" w14:textId="77777777" w:rsidR="00D504C7" w:rsidRPr="00B12BA1" w:rsidRDefault="00D504C7" w:rsidP="008107D2">
            <w:pPr>
              <w:rPr>
                <w:b/>
                <w:bCs/>
                <w:u w:val="single"/>
                <w:cs/>
                <w:lang w:val="th-TH"/>
              </w:rPr>
            </w:pPr>
            <w:r w:rsidRPr="00B12BA1">
              <w:rPr>
                <w:rFonts w:hint="cs"/>
                <w:b/>
                <w:bCs/>
                <w:u w:val="single"/>
                <w:cs/>
              </w:rPr>
              <w:t>หุ้นสามัญจดทะเ</w:t>
            </w:r>
            <w:r w:rsidRPr="00B12BA1">
              <w:rPr>
                <w:rFonts w:hint="cs"/>
                <w:b/>
                <w:bCs/>
                <w:u w:val="single"/>
                <w:cs/>
                <w:lang w:val="th-TH"/>
              </w:rPr>
              <w:t>บียน</w:t>
            </w:r>
          </w:p>
          <w:p w14:paraId="26F6D044" w14:textId="77777777" w:rsidR="00D504C7" w:rsidRPr="00B12BA1" w:rsidRDefault="00D504C7" w:rsidP="008107D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5A07826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82E3387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7F7BA731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B12BA1" w14:paraId="41D51002" w14:textId="77777777" w:rsidTr="00412BC2">
        <w:trPr>
          <w:trHeight w:hRule="exact" w:val="271"/>
        </w:trPr>
        <w:tc>
          <w:tcPr>
            <w:tcW w:w="5400" w:type="dxa"/>
            <w:vAlign w:val="bottom"/>
          </w:tcPr>
          <w:p w14:paraId="731E40E2" w14:textId="77777777" w:rsidR="00D504C7" w:rsidRPr="00B12BA1" w:rsidRDefault="00D504C7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6AAC0580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7,047,006</w:t>
            </w:r>
          </w:p>
        </w:tc>
        <w:tc>
          <w:tcPr>
            <w:tcW w:w="241" w:type="dxa"/>
            <w:vAlign w:val="bottom"/>
          </w:tcPr>
          <w:p w14:paraId="645BF2D0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67F044F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880,876</w:t>
            </w:r>
          </w:p>
        </w:tc>
      </w:tr>
      <w:tr w:rsidR="00D504C7" w:rsidRPr="00B12BA1" w14:paraId="38DC8466" w14:textId="77777777" w:rsidTr="00412BC2">
        <w:trPr>
          <w:trHeight w:hRule="exact" w:val="352"/>
        </w:trPr>
        <w:tc>
          <w:tcPr>
            <w:tcW w:w="5400" w:type="dxa"/>
            <w:vAlign w:val="bottom"/>
          </w:tcPr>
          <w:p w14:paraId="25D3F73E" w14:textId="77777777" w:rsidR="00D504C7" w:rsidRPr="00B12BA1" w:rsidRDefault="00D504C7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8 เมษายน 2564</w:t>
            </w:r>
            <w:r w:rsidRPr="00B12BA1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C0C92F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60,000</w:t>
            </w:r>
          </w:p>
        </w:tc>
        <w:tc>
          <w:tcPr>
            <w:tcW w:w="241" w:type="dxa"/>
            <w:vAlign w:val="bottom"/>
          </w:tcPr>
          <w:p w14:paraId="31F2EABD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F242642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7,500</w:t>
            </w:r>
          </w:p>
        </w:tc>
      </w:tr>
      <w:tr w:rsidR="00D504C7" w:rsidRPr="00B12BA1" w14:paraId="6E45D589" w14:textId="77777777" w:rsidTr="00412BC2">
        <w:trPr>
          <w:trHeight w:hRule="exact" w:val="357"/>
        </w:trPr>
        <w:tc>
          <w:tcPr>
            <w:tcW w:w="5400" w:type="dxa"/>
            <w:vAlign w:val="bottom"/>
          </w:tcPr>
          <w:p w14:paraId="7ED00F66" w14:textId="77777777" w:rsidR="00D504C7" w:rsidRPr="00B12BA1" w:rsidRDefault="00D504C7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11 มิถุนายน</w:t>
            </w:r>
            <w:r w:rsidRPr="00B12BA1">
              <w:rPr>
                <w:rFonts w:ascii="Angsana New" w:hAnsi="Angsana New"/>
                <w:cs/>
              </w:rPr>
              <w:t xml:space="preserve"> 25</w:t>
            </w:r>
            <w:r w:rsidRPr="00B12BA1">
              <w:rPr>
                <w:rFonts w:ascii="Angsana New" w:hAnsi="Angsana New" w:hint="cs"/>
                <w:cs/>
              </w:rPr>
              <w:t>64</w:t>
            </w:r>
            <w:r w:rsidRPr="00B12BA1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B12BA1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EEBADCD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4,807,516</w:t>
            </w:r>
          </w:p>
        </w:tc>
        <w:tc>
          <w:tcPr>
            <w:tcW w:w="241" w:type="dxa"/>
            <w:vAlign w:val="bottom"/>
          </w:tcPr>
          <w:p w14:paraId="02773AC3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316018A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600,939</w:t>
            </w:r>
          </w:p>
        </w:tc>
      </w:tr>
      <w:tr w:rsidR="00D504C7" w:rsidRPr="00B12BA1" w14:paraId="56604B06" w14:textId="77777777" w:rsidTr="00412BC2">
        <w:trPr>
          <w:trHeight w:hRule="exact" w:val="361"/>
        </w:trPr>
        <w:tc>
          <w:tcPr>
            <w:tcW w:w="5400" w:type="dxa"/>
            <w:vAlign w:val="bottom"/>
          </w:tcPr>
          <w:p w14:paraId="081DE7C7" w14:textId="77777777" w:rsidR="00D504C7" w:rsidRPr="00B12BA1" w:rsidRDefault="00D504C7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27 เมษายน 2565</w:t>
            </w:r>
            <w:r w:rsidRPr="00B12BA1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B12BA1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7E516C45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1,184,280</w:t>
            </w:r>
          </w:p>
        </w:tc>
        <w:tc>
          <w:tcPr>
            <w:tcW w:w="241" w:type="dxa"/>
            <w:vAlign w:val="bottom"/>
          </w:tcPr>
          <w:p w14:paraId="14B38F00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781B742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148,03</w:t>
            </w:r>
            <w:r w:rsidRPr="00B12BA1">
              <w:rPr>
                <w:rFonts w:ascii="Angsana New" w:hAnsi="Angsana New" w:hint="cs"/>
                <w:cs/>
              </w:rPr>
              <w:t>5</w:t>
            </w:r>
          </w:p>
        </w:tc>
      </w:tr>
      <w:tr w:rsidR="00D504C7" w:rsidRPr="00B12BA1" w14:paraId="66498CE8" w14:textId="77777777" w:rsidTr="00412BC2">
        <w:trPr>
          <w:trHeight w:hRule="exact" w:val="271"/>
        </w:trPr>
        <w:tc>
          <w:tcPr>
            <w:tcW w:w="5400" w:type="dxa"/>
            <w:vAlign w:val="bottom"/>
          </w:tcPr>
          <w:p w14:paraId="472AFC2C" w14:textId="77777777" w:rsidR="00D504C7" w:rsidRPr="00B12BA1" w:rsidRDefault="00D504C7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5718F967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(24,967)</w:t>
            </w:r>
          </w:p>
        </w:tc>
        <w:tc>
          <w:tcPr>
            <w:tcW w:w="241" w:type="dxa"/>
            <w:vAlign w:val="bottom"/>
          </w:tcPr>
          <w:p w14:paraId="7424C0F4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10B36FE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(3,121)</w:t>
            </w:r>
          </w:p>
        </w:tc>
      </w:tr>
      <w:tr w:rsidR="00B8563D" w:rsidRPr="00B12BA1" w14:paraId="126C7A51" w14:textId="77777777" w:rsidTr="00412BC2">
        <w:trPr>
          <w:trHeight w:hRule="exact" w:val="361"/>
        </w:trPr>
        <w:tc>
          <w:tcPr>
            <w:tcW w:w="5400" w:type="dxa"/>
            <w:vAlign w:val="bottom"/>
          </w:tcPr>
          <w:p w14:paraId="511AC549" w14:textId="0B5781A5" w:rsidR="00B8563D" w:rsidRPr="00B12BA1" w:rsidRDefault="00B8563D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0B0F6960" w14:textId="3715532F" w:rsidR="00B8563D" w:rsidRPr="00B12BA1" w:rsidRDefault="00B8563D" w:rsidP="00B8563D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83,000</w:t>
            </w:r>
          </w:p>
        </w:tc>
        <w:tc>
          <w:tcPr>
            <w:tcW w:w="241" w:type="dxa"/>
            <w:vAlign w:val="bottom"/>
          </w:tcPr>
          <w:p w14:paraId="694A31E8" w14:textId="77777777" w:rsidR="00B8563D" w:rsidRPr="00B12BA1" w:rsidRDefault="00B8563D" w:rsidP="00B856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5E698DA9" w14:textId="48250D69" w:rsidR="00B8563D" w:rsidRPr="00B12BA1" w:rsidRDefault="00B8563D" w:rsidP="00B8563D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10,375</w:t>
            </w:r>
          </w:p>
        </w:tc>
      </w:tr>
      <w:tr w:rsidR="00D504C7" w:rsidRPr="00B12BA1" w14:paraId="09AAFDDE" w14:textId="77777777" w:rsidTr="00412BC2">
        <w:trPr>
          <w:trHeight w:hRule="exact" w:val="352"/>
        </w:trPr>
        <w:tc>
          <w:tcPr>
            <w:tcW w:w="5400" w:type="dxa"/>
            <w:vAlign w:val="bottom"/>
          </w:tcPr>
          <w:p w14:paraId="2EAF89EE" w14:textId="75FB3975" w:rsidR="00D504C7" w:rsidRPr="00B12BA1" w:rsidRDefault="00D504C7" w:rsidP="00412BC2">
            <w:pPr>
              <w:ind w:right="-111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</w:t>
            </w:r>
            <w:r w:rsidR="00B8563D" w:rsidRPr="00B12BA1">
              <w:rPr>
                <w:rFonts w:ascii="Angsana New" w:hAnsi="Angsana New" w:hint="cs"/>
                <w:cs/>
              </w:rPr>
              <w:t>5</w:t>
            </w:r>
            <w:r w:rsidRPr="00B12BA1">
              <w:rPr>
                <w:rFonts w:ascii="Angsana New" w:hAnsi="Angsana New" w:hint="cs"/>
                <w:cs/>
              </w:rPr>
              <w:t xml:space="preserve"> พฤษภาคม 256</w:t>
            </w:r>
            <w:r w:rsidR="00B8563D" w:rsidRPr="00B12BA1">
              <w:rPr>
                <w:rFonts w:ascii="Angsana New" w:hAnsi="Angsana New" w:hint="cs"/>
                <w:cs/>
              </w:rPr>
              <w:t>7</w:t>
            </w:r>
            <w:r w:rsidRPr="00B12BA1">
              <w:rPr>
                <w:rFonts w:ascii="Angsana New" w:hAnsi="Angsana New" w:hint="cs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4B4DA6" w14:textId="41020F84" w:rsidR="00D504C7" w:rsidRPr="00B12BA1" w:rsidRDefault="00B8563D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106,000</w:t>
            </w:r>
          </w:p>
        </w:tc>
        <w:tc>
          <w:tcPr>
            <w:tcW w:w="241" w:type="dxa"/>
            <w:vAlign w:val="bottom"/>
          </w:tcPr>
          <w:p w14:paraId="26EE9925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A75F0FE" w14:textId="5BBC38A5" w:rsidR="00D504C7" w:rsidRPr="00B12BA1" w:rsidRDefault="00B8563D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13,250</w:t>
            </w:r>
          </w:p>
        </w:tc>
      </w:tr>
      <w:tr w:rsidR="00D504C7" w:rsidRPr="00B12BA1" w14:paraId="760DE61F" w14:textId="77777777" w:rsidTr="008107D2">
        <w:trPr>
          <w:trHeight w:hRule="exact" w:val="390"/>
        </w:trPr>
        <w:tc>
          <w:tcPr>
            <w:tcW w:w="5400" w:type="dxa"/>
            <w:vAlign w:val="bottom"/>
          </w:tcPr>
          <w:p w14:paraId="7FD9ECF6" w14:textId="22422747" w:rsidR="00D504C7" w:rsidRPr="00B12BA1" w:rsidRDefault="00D51F9A" w:rsidP="008107D2">
            <w:pPr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30</w:t>
            </w:r>
            <w:r w:rsidR="00D504C7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กันยายน</w:t>
            </w:r>
            <w:r w:rsidR="00D504C7"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485DD" w14:textId="1FDEF718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13,</w:t>
            </w:r>
            <w:r w:rsidR="00B8563D" w:rsidRPr="00B12BA1">
              <w:rPr>
                <w:rFonts w:ascii="Angsana New" w:hAnsi="Angsana New"/>
              </w:rPr>
              <w:t>262</w:t>
            </w:r>
            <w:r w:rsidRPr="00B12BA1">
              <w:rPr>
                <w:rFonts w:ascii="Angsana New" w:hAnsi="Angsana New"/>
              </w:rPr>
              <w:t>,835</w:t>
            </w:r>
          </w:p>
        </w:tc>
        <w:tc>
          <w:tcPr>
            <w:tcW w:w="241" w:type="dxa"/>
            <w:vAlign w:val="bottom"/>
          </w:tcPr>
          <w:p w14:paraId="397049B9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92144" w14:textId="607C1FD3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1,6</w:t>
            </w:r>
            <w:r w:rsidR="00B8563D" w:rsidRPr="00B12BA1">
              <w:rPr>
                <w:rFonts w:ascii="Angsana New" w:hAnsi="Angsana New"/>
              </w:rPr>
              <w:t>57</w:t>
            </w:r>
            <w:r w:rsidRPr="00B12BA1">
              <w:rPr>
                <w:rFonts w:ascii="Angsana New" w:hAnsi="Angsana New"/>
              </w:rPr>
              <w:t>,</w:t>
            </w:r>
            <w:r w:rsidR="00B8563D" w:rsidRPr="00B12BA1">
              <w:rPr>
                <w:rFonts w:ascii="Angsana New" w:hAnsi="Angsana New"/>
              </w:rPr>
              <w:t>854</w:t>
            </w:r>
          </w:p>
        </w:tc>
      </w:tr>
    </w:tbl>
    <w:p w14:paraId="0E422ADA" w14:textId="77777777" w:rsidR="00D504C7" w:rsidRPr="00B12BA1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6B6C849F" w14:textId="77777777" w:rsidR="001549BE" w:rsidRPr="00B12BA1" w:rsidRDefault="001549BE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1B729CC7" w14:textId="77777777" w:rsidR="00D504C7" w:rsidRPr="00B12BA1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D504C7" w:rsidRPr="00B12BA1" w14:paraId="1CBD4F84" w14:textId="77777777" w:rsidTr="00DE4252">
        <w:trPr>
          <w:trHeight w:hRule="exact" w:val="810"/>
        </w:trPr>
        <w:tc>
          <w:tcPr>
            <w:tcW w:w="5178" w:type="dxa"/>
            <w:vAlign w:val="center"/>
          </w:tcPr>
          <w:p w14:paraId="16F53EE2" w14:textId="77777777" w:rsidR="00D504C7" w:rsidRPr="00B12BA1" w:rsidRDefault="00D504C7" w:rsidP="008107D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97A2D9B" w14:textId="77777777" w:rsidR="00D504C7" w:rsidRPr="00B12BA1" w:rsidRDefault="00D504C7" w:rsidP="00DE4252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F34746B" w14:textId="77777777" w:rsidR="00D504C7" w:rsidRPr="00B12BA1" w:rsidRDefault="00D504C7" w:rsidP="00DE425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A62EFEE" w14:textId="77777777" w:rsidR="00D504C7" w:rsidRPr="00B12BA1" w:rsidRDefault="00D504C7" w:rsidP="00DE4252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209B6D1B" w14:textId="77777777" w:rsidR="00D504C7" w:rsidRPr="00B12BA1" w:rsidRDefault="00D504C7" w:rsidP="00DE4252">
            <w:pPr>
              <w:tabs>
                <w:tab w:val="left" w:pos="4140"/>
              </w:tabs>
              <w:spacing w:before="120" w:after="120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5B57104" w14:textId="77777777" w:rsidR="00D504C7" w:rsidRPr="00B12BA1" w:rsidRDefault="00D504C7" w:rsidP="00DE4252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ส่วนเกิน(ส่วนต่ำ)มูลค่าหุ้น</w:t>
            </w:r>
          </w:p>
        </w:tc>
      </w:tr>
      <w:tr w:rsidR="00D504C7" w:rsidRPr="00B12BA1" w14:paraId="77B61B9D" w14:textId="77777777" w:rsidTr="008107D2">
        <w:trPr>
          <w:trHeight w:hRule="exact" w:val="390"/>
        </w:trPr>
        <w:tc>
          <w:tcPr>
            <w:tcW w:w="5178" w:type="dxa"/>
          </w:tcPr>
          <w:p w14:paraId="25A0431C" w14:textId="77777777" w:rsidR="00D504C7" w:rsidRPr="00B12BA1" w:rsidRDefault="00D504C7" w:rsidP="008107D2">
            <w:pPr>
              <w:rPr>
                <w:rFonts w:ascii="Angsana New" w:hAnsi="Angsana New"/>
                <w:cs/>
              </w:rPr>
            </w:pPr>
            <w:r w:rsidRPr="00B12BA1">
              <w:rPr>
                <w:rFonts w:hint="cs"/>
                <w:b/>
                <w:bCs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03B5FF1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0DC6110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1848BB7" w14:textId="77777777" w:rsidR="00D504C7" w:rsidRPr="00B12BA1" w:rsidRDefault="00D504C7" w:rsidP="008107D2">
            <w:pPr>
              <w:ind w:right="162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4F0AA58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FC3DB04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B12BA1" w14:paraId="205E72FA" w14:textId="77777777" w:rsidTr="00C1713E">
        <w:trPr>
          <w:trHeight w:hRule="exact" w:val="55"/>
        </w:trPr>
        <w:tc>
          <w:tcPr>
            <w:tcW w:w="5178" w:type="dxa"/>
          </w:tcPr>
          <w:p w14:paraId="204E5D35" w14:textId="77777777" w:rsidR="00D504C7" w:rsidRPr="00B12BA1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795A87CD" w14:textId="77777777" w:rsidR="00D504C7" w:rsidRPr="00B12BA1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118C39A" w14:textId="77777777" w:rsidR="00D504C7" w:rsidRPr="00B12BA1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E14B5CC" w14:textId="77777777" w:rsidR="00D504C7" w:rsidRPr="00B12BA1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B8F3E8F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15FB990" w14:textId="77777777" w:rsidR="00D504C7" w:rsidRPr="00B12BA1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B12BA1" w14:paraId="002D430E" w14:textId="77777777" w:rsidTr="00C1713E">
        <w:trPr>
          <w:gridAfter w:val="1"/>
          <w:wAfter w:w="79" w:type="dxa"/>
          <w:trHeight w:hRule="exact" w:val="261"/>
        </w:trPr>
        <w:tc>
          <w:tcPr>
            <w:tcW w:w="5178" w:type="dxa"/>
            <w:vAlign w:val="bottom"/>
          </w:tcPr>
          <w:p w14:paraId="626D93FF" w14:textId="77777777" w:rsidR="00D504C7" w:rsidRPr="00B12BA1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0D379CD" w14:textId="77777777" w:rsidR="00D504C7" w:rsidRPr="00B12BA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F470FB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B9F4047" w14:textId="77777777" w:rsidR="00D504C7" w:rsidRPr="00B12BA1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7719745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BC503BC" w14:textId="77777777" w:rsidR="00D504C7" w:rsidRPr="00B12BA1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669,983</w:t>
            </w:r>
          </w:p>
        </w:tc>
      </w:tr>
      <w:tr w:rsidR="00D504C7" w:rsidRPr="00B12BA1" w14:paraId="46D3705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3721805" w14:textId="77777777" w:rsidR="00D504C7" w:rsidRPr="00B12BA1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10 มกราคม</w:t>
            </w:r>
            <w:r w:rsidRPr="00B12BA1">
              <w:rPr>
                <w:rFonts w:ascii="Angsana New" w:hAnsi="Angsana New"/>
                <w:cs/>
              </w:rPr>
              <w:t xml:space="preserve"> 25</w:t>
            </w:r>
            <w:r w:rsidRPr="00B12BA1">
              <w:rPr>
                <w:rFonts w:ascii="Angsana New" w:hAnsi="Angsana New" w:hint="cs"/>
                <w:cs/>
              </w:rPr>
              <w:t>65</w:t>
            </w:r>
            <w:r w:rsidRPr="00B12BA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B1070E7" w14:textId="77777777" w:rsidR="00D504C7" w:rsidRPr="00B12BA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0C82429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920155C" w14:textId="77777777" w:rsidR="00D504C7" w:rsidRPr="00B12BA1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EE02372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7BC88A8" w14:textId="77777777" w:rsidR="00D504C7" w:rsidRPr="00B12BA1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12,115</w:t>
            </w:r>
          </w:p>
        </w:tc>
      </w:tr>
      <w:tr w:rsidR="00D504C7" w:rsidRPr="00B12BA1" w14:paraId="5A7F030D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88AB019" w14:textId="77777777" w:rsidR="00D504C7" w:rsidRPr="00B12BA1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5 เมษายน</w:t>
            </w:r>
            <w:r w:rsidRPr="00B12BA1">
              <w:rPr>
                <w:rFonts w:ascii="Angsana New" w:hAnsi="Angsana New"/>
                <w:cs/>
              </w:rPr>
              <w:t xml:space="preserve"> 25</w:t>
            </w:r>
            <w:r w:rsidRPr="00B12BA1">
              <w:rPr>
                <w:rFonts w:ascii="Angsana New" w:hAnsi="Angsana New" w:hint="cs"/>
                <w:cs/>
              </w:rPr>
              <w:t>65</w:t>
            </w:r>
            <w:r w:rsidRPr="00B12BA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B9282C7" w14:textId="77777777" w:rsidR="00D504C7" w:rsidRPr="00B12BA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EAFE202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C7E5F23" w14:textId="77777777" w:rsidR="00D504C7" w:rsidRPr="00B12BA1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71497A8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C0AEEFB" w14:textId="77777777" w:rsidR="00D504C7" w:rsidRPr="00B12BA1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103</w:t>
            </w:r>
          </w:p>
        </w:tc>
      </w:tr>
      <w:tr w:rsidR="00D504C7" w:rsidRPr="00B12BA1" w14:paraId="1E7F104B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55A4EAD4" w14:textId="77777777" w:rsidR="00D504C7" w:rsidRPr="00B12BA1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 xml:space="preserve">20 พฤษภาคม </w:t>
            </w:r>
            <w:r w:rsidRPr="00B12BA1">
              <w:rPr>
                <w:rFonts w:ascii="Angsana New" w:hAnsi="Angsana New"/>
                <w:cs/>
              </w:rPr>
              <w:t>25</w:t>
            </w:r>
            <w:r w:rsidRPr="00B12BA1">
              <w:rPr>
                <w:rFonts w:ascii="Angsana New" w:hAnsi="Angsana New" w:hint="cs"/>
                <w:cs/>
              </w:rPr>
              <w:t>65</w:t>
            </w:r>
            <w:r w:rsidRPr="00B12BA1">
              <w:rPr>
                <w:rFonts w:ascii="Angsana New" w:hAnsi="Angsana New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2D1B071" w14:textId="77777777" w:rsidR="00D504C7" w:rsidRPr="00B12BA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838</w:t>
            </w:r>
            <w:r w:rsidRPr="00B12BA1">
              <w:rPr>
                <w:rFonts w:ascii="Angsana New" w:hAnsi="Angsana New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16AA855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3C89114" w14:textId="77777777" w:rsidR="00D504C7" w:rsidRPr="00B12BA1" w:rsidRDefault="00D504C7" w:rsidP="002245AC">
            <w:pPr>
              <w:ind w:right="140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072A20E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8BFBB3D" w14:textId="77777777" w:rsidR="00D504C7" w:rsidRPr="00B12BA1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</w:tr>
      <w:tr w:rsidR="00B042F0" w:rsidRPr="00B12BA1" w14:paraId="5E4F6874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1AB72AAB" w14:textId="4E91F818" w:rsidR="00B042F0" w:rsidRPr="00B12BA1" w:rsidRDefault="00B042F0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27 พฤษภาคม</w:t>
            </w:r>
            <w:r w:rsidRPr="00B12BA1">
              <w:rPr>
                <w:rFonts w:ascii="Angsana New" w:hAnsi="Angsana New"/>
                <w:cs/>
              </w:rPr>
              <w:t xml:space="preserve"> 25</w:t>
            </w:r>
            <w:r w:rsidRPr="00B12BA1">
              <w:rPr>
                <w:rFonts w:ascii="Angsana New" w:hAnsi="Angsana New" w:hint="cs"/>
                <w:cs/>
              </w:rPr>
              <w:t>65</w:t>
            </w:r>
            <w:r w:rsidRPr="00B12BA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FEC991D" w14:textId="50E78862" w:rsidR="00B042F0" w:rsidRPr="00B12BA1" w:rsidRDefault="00B042F0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32BAFA2D" w14:textId="77777777" w:rsidR="00B042F0" w:rsidRPr="00B12BA1" w:rsidRDefault="00B042F0" w:rsidP="00B042F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A1C67F0" w14:textId="5D68055F" w:rsidR="00B042F0" w:rsidRPr="00B12BA1" w:rsidRDefault="00B042F0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3ECC48FD" w14:textId="77777777" w:rsidR="00B042F0" w:rsidRPr="00B12BA1" w:rsidRDefault="00B042F0" w:rsidP="00B042F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E18F3D8" w14:textId="7AA2EB52" w:rsidR="00B042F0" w:rsidRPr="00B12BA1" w:rsidRDefault="00B042F0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6,063</w:t>
            </w:r>
          </w:p>
        </w:tc>
      </w:tr>
      <w:tr w:rsidR="00D504C7" w:rsidRPr="00B12BA1" w14:paraId="217BAC5C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A0CDC3" w14:textId="4E6DF7DE" w:rsidR="00D504C7" w:rsidRPr="00B12BA1" w:rsidRDefault="00B042F0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1</w:t>
            </w:r>
            <w:r w:rsidR="00353D1D" w:rsidRPr="00B12BA1">
              <w:rPr>
                <w:rFonts w:ascii="Angsana New" w:hAnsi="Angsana New" w:hint="cs"/>
                <w:cs/>
              </w:rPr>
              <w:t xml:space="preserve">7 </w:t>
            </w:r>
            <w:r w:rsidRPr="00B12BA1">
              <w:rPr>
                <w:rFonts w:ascii="Angsana New" w:hAnsi="Angsana New" w:hint="cs"/>
                <w:cs/>
              </w:rPr>
              <w:t>กรกฎาคม</w:t>
            </w:r>
            <w:r w:rsidR="00D504C7" w:rsidRPr="00B12BA1">
              <w:rPr>
                <w:rFonts w:ascii="Angsana New" w:hAnsi="Angsana New"/>
                <w:cs/>
              </w:rPr>
              <w:t xml:space="preserve"> 25</w:t>
            </w:r>
            <w:r w:rsidR="00D504C7" w:rsidRPr="00B12BA1">
              <w:rPr>
                <w:rFonts w:ascii="Angsana New" w:hAnsi="Angsana New" w:hint="cs"/>
                <w:cs/>
              </w:rPr>
              <w:t>6</w:t>
            </w:r>
            <w:r w:rsidRPr="00B12BA1">
              <w:rPr>
                <w:rFonts w:ascii="Angsana New" w:hAnsi="Angsana New" w:hint="cs"/>
                <w:cs/>
              </w:rPr>
              <w:t>7</w:t>
            </w:r>
            <w:r w:rsidR="00D504C7" w:rsidRPr="00B12BA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027461" w14:textId="20489456" w:rsidR="00D504C7" w:rsidRPr="00B12BA1" w:rsidRDefault="00986D43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1,485,611</w:t>
            </w:r>
          </w:p>
        </w:tc>
        <w:tc>
          <w:tcPr>
            <w:tcW w:w="249" w:type="dxa"/>
            <w:gridSpan w:val="2"/>
            <w:vAlign w:val="bottom"/>
          </w:tcPr>
          <w:p w14:paraId="00376C1B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93B0A7E" w14:textId="0F6A50E2" w:rsidR="00D504C7" w:rsidRPr="00B12BA1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185,702</w:t>
            </w:r>
          </w:p>
        </w:tc>
        <w:tc>
          <w:tcPr>
            <w:tcW w:w="299" w:type="dxa"/>
            <w:gridSpan w:val="2"/>
            <w:vAlign w:val="bottom"/>
          </w:tcPr>
          <w:p w14:paraId="190E76F1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AF5C461" w14:textId="7175E864" w:rsidR="00D504C7" w:rsidRPr="00B12BA1" w:rsidRDefault="00986D43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656,64</w:t>
            </w:r>
            <w:r w:rsidR="00791E0B" w:rsidRPr="00B12BA1">
              <w:rPr>
                <w:rFonts w:ascii="Angsana New" w:hAnsi="Angsana New"/>
              </w:rPr>
              <w:t>1</w:t>
            </w:r>
          </w:p>
        </w:tc>
      </w:tr>
      <w:tr w:rsidR="00D504C7" w:rsidRPr="00B12BA1" w14:paraId="40169435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0900736" w14:textId="5A7C44D3" w:rsidR="00D504C7" w:rsidRPr="00B12BA1" w:rsidRDefault="00D51F9A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30</w:t>
            </w:r>
            <w:r w:rsidRPr="00B12BA1">
              <w:rPr>
                <w:rFonts w:ascii="Angsana New" w:hAnsi="Angsana New" w:hint="cs"/>
                <w:cs/>
              </w:rPr>
              <w:t xml:space="preserve"> กันยายน </w:t>
            </w:r>
            <w:r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16886" w14:textId="41EF31AC" w:rsidR="00D504C7" w:rsidRPr="00B12BA1" w:rsidRDefault="00986D43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10,800,820</w:t>
            </w:r>
          </w:p>
        </w:tc>
        <w:tc>
          <w:tcPr>
            <w:tcW w:w="249" w:type="dxa"/>
            <w:gridSpan w:val="2"/>
            <w:vAlign w:val="bottom"/>
          </w:tcPr>
          <w:p w14:paraId="29C3C894" w14:textId="77777777" w:rsidR="00D504C7" w:rsidRPr="00B12BA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29ED2" w14:textId="59DFC9CE" w:rsidR="00D504C7" w:rsidRPr="00B12BA1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1,350,103</w:t>
            </w:r>
          </w:p>
        </w:tc>
        <w:tc>
          <w:tcPr>
            <w:tcW w:w="299" w:type="dxa"/>
            <w:gridSpan w:val="2"/>
            <w:vAlign w:val="bottom"/>
          </w:tcPr>
          <w:p w14:paraId="34C3BBF3" w14:textId="77777777" w:rsidR="00D504C7" w:rsidRPr="00B12BA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E3510" w14:textId="2E418DFE" w:rsidR="00D504C7" w:rsidRPr="00B12BA1" w:rsidRDefault="004950C0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1,344,90</w:t>
            </w:r>
            <w:r w:rsidR="00791E0B" w:rsidRPr="00B12BA1">
              <w:rPr>
                <w:rFonts w:ascii="Angsana New" w:hAnsi="Angsana New"/>
              </w:rPr>
              <w:t>5</w:t>
            </w:r>
          </w:p>
        </w:tc>
      </w:tr>
    </w:tbl>
    <w:p w14:paraId="7A0ACCC9" w14:textId="77777777" w:rsidR="000F584E" w:rsidRPr="00B12BA1" w:rsidRDefault="000F584E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0CE7BAD" w14:textId="77777777" w:rsidR="000F584E" w:rsidRPr="00B12BA1" w:rsidRDefault="000F584E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1ED8E57" w14:textId="77777777" w:rsidR="000F584E" w:rsidRPr="00B12BA1" w:rsidRDefault="000F584E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BE9AC3" w14:textId="6C6B7828" w:rsidR="00D504C7" w:rsidRPr="00B12BA1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B12BA1">
        <w:rPr>
          <w:rFonts w:ascii="Angsana New" w:hAnsi="Angsana New"/>
          <w:b/>
          <w:bCs/>
          <w:sz w:val="28"/>
          <w:szCs w:val="28"/>
          <w:cs/>
        </w:rPr>
        <w:tab/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2A43E13D" w14:textId="4696F6C9" w:rsidR="00D504C7" w:rsidRPr="00B12BA1" w:rsidRDefault="00D504C7" w:rsidP="00D504C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B12BA1">
        <w:rPr>
          <w:rFonts w:ascii="Angsana New" w:hAnsi="Angsana New" w:hint="cs"/>
          <w:sz w:val="26"/>
          <w:szCs w:val="26"/>
          <w:cs/>
        </w:rPr>
        <w:t xml:space="preserve"> ณ </w:t>
      </w:r>
      <w:r w:rsidR="00D51F9A" w:rsidRPr="00B12BA1">
        <w:rPr>
          <w:rFonts w:ascii="Angsana New" w:hAnsi="Angsana New"/>
          <w:sz w:val="26"/>
          <w:szCs w:val="26"/>
        </w:rPr>
        <w:t>30</w:t>
      </w:r>
      <w:r w:rsidR="001A6B24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D51F9A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D51F9A" w:rsidRPr="00B12BA1">
        <w:rPr>
          <w:rFonts w:ascii="Angsana New" w:hAnsi="Angsana New"/>
          <w:sz w:val="26"/>
          <w:szCs w:val="26"/>
        </w:rPr>
        <w:t>2568</w:t>
      </w:r>
      <w:r w:rsidRPr="00B12BA1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D504C7" w:rsidRPr="00B12BA1" w14:paraId="3D53D441" w14:textId="77777777" w:rsidTr="008107D2">
        <w:trPr>
          <w:trHeight w:val="90"/>
          <w:tblHeader/>
        </w:trPr>
        <w:tc>
          <w:tcPr>
            <w:tcW w:w="2070" w:type="dxa"/>
          </w:tcPr>
          <w:p w14:paraId="0924B60F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0690935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8931317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503537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09167359" w14:textId="77777777" w:rsidR="00D504C7" w:rsidRPr="00B12BA1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D504C7" w:rsidRPr="00B12BA1" w14:paraId="4FF02391" w14:textId="77777777" w:rsidTr="008107D2">
        <w:trPr>
          <w:trHeight w:val="66"/>
          <w:tblHeader/>
        </w:trPr>
        <w:tc>
          <w:tcPr>
            <w:tcW w:w="2070" w:type="dxa"/>
          </w:tcPr>
          <w:p w14:paraId="5402A0EC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03E45960" w14:textId="77777777" w:rsidR="00D504C7" w:rsidRPr="00B12BA1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A4570F8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50BC3AC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F5E4E57" w14:textId="77777777" w:rsidR="00D504C7" w:rsidRPr="00B12BA1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D504C7" w:rsidRPr="00B12BA1" w14:paraId="758422C7" w14:textId="77777777" w:rsidTr="008107D2">
        <w:trPr>
          <w:trHeight w:val="72"/>
          <w:tblHeader/>
        </w:trPr>
        <w:tc>
          <w:tcPr>
            <w:tcW w:w="2070" w:type="dxa"/>
          </w:tcPr>
          <w:p w14:paraId="4A9141D9" w14:textId="77777777" w:rsidR="00D504C7" w:rsidRPr="00B12BA1" w:rsidRDefault="00D504C7" w:rsidP="008107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198094F" w14:textId="77777777" w:rsidR="00D504C7" w:rsidRPr="00B12BA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00A9EFA0" w14:textId="77777777" w:rsidR="00D504C7" w:rsidRPr="00B12BA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25A6B06" w14:textId="77777777" w:rsidR="00D504C7" w:rsidRPr="00B12BA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C88ADE" w14:textId="77777777" w:rsidR="00D504C7" w:rsidRPr="00B12BA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D504C7" w:rsidRPr="00B12BA1" w14:paraId="1A79EF02" w14:textId="77777777" w:rsidTr="008107D2">
        <w:trPr>
          <w:trHeight w:val="171"/>
          <w:tblHeader/>
        </w:trPr>
        <w:tc>
          <w:tcPr>
            <w:tcW w:w="2070" w:type="dxa"/>
          </w:tcPr>
          <w:p w14:paraId="6937105C" w14:textId="64976A2B" w:rsidR="00D504C7" w:rsidRPr="00B12BA1" w:rsidRDefault="00D51F9A" w:rsidP="008107D2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b/>
                <w:bCs/>
                <w:u w:val="single"/>
              </w:rPr>
              <w:t>30</w:t>
            </w:r>
            <w:r w:rsidR="001A6B24" w:rsidRPr="00B12BA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b/>
                <w:bCs/>
                <w:u w:val="single"/>
                <w:cs/>
              </w:rPr>
              <w:t>กันยายน</w:t>
            </w:r>
            <w:r w:rsidR="00D504C7" w:rsidRPr="00B12BA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B12BA1">
              <w:rPr>
                <w:rFonts w:ascii="Angsana New" w:hAnsi="Angsana New"/>
                <w:b/>
                <w:bCs/>
                <w:u w:val="single"/>
              </w:rPr>
              <w:t>2568</w:t>
            </w:r>
          </w:p>
        </w:tc>
        <w:tc>
          <w:tcPr>
            <w:tcW w:w="1809" w:type="dxa"/>
          </w:tcPr>
          <w:p w14:paraId="007B7669" w14:textId="77777777" w:rsidR="00D504C7" w:rsidRPr="00B12BA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B7A5D95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064E2E3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96107EC" w14:textId="77777777" w:rsidR="00D504C7" w:rsidRPr="00B12BA1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</w:tr>
      <w:tr w:rsidR="00D504C7" w:rsidRPr="00B12BA1" w14:paraId="05C4DBA0" w14:textId="77777777" w:rsidTr="008107D2">
        <w:trPr>
          <w:trHeight w:val="180"/>
        </w:trPr>
        <w:tc>
          <w:tcPr>
            <w:tcW w:w="2070" w:type="dxa"/>
          </w:tcPr>
          <w:p w14:paraId="50146011" w14:textId="5B3394AB" w:rsidR="00D504C7" w:rsidRPr="00B12BA1" w:rsidRDefault="00D504C7" w:rsidP="008107D2">
            <w:pPr>
              <w:ind w:right="-115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B</w:t>
            </w:r>
            <w:r w:rsidR="0040661A" w:rsidRPr="00B12BA1">
              <w:rPr>
                <w:rFonts w:ascii="Angsana New" w:hAnsi="Angsana New"/>
              </w:rPr>
              <w:t>TC</w:t>
            </w:r>
            <w:r w:rsidRPr="00B12BA1">
              <w:rPr>
                <w:rFonts w:ascii="Angsana New" w:hAnsi="Angsana New"/>
              </w:rPr>
              <w:t>-W7</w:t>
            </w:r>
          </w:p>
        </w:tc>
        <w:tc>
          <w:tcPr>
            <w:tcW w:w="1809" w:type="dxa"/>
          </w:tcPr>
          <w:p w14:paraId="38B65081" w14:textId="77777777" w:rsidR="00D504C7" w:rsidRPr="00B12BA1" w:rsidRDefault="00D504C7" w:rsidP="0012248D">
            <w:pP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53B4705" w14:textId="77777777" w:rsidR="00D504C7" w:rsidRPr="00B12BA1" w:rsidRDefault="00D504C7" w:rsidP="008107D2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E2062B6" w14:textId="1FE93EFF" w:rsidR="00D504C7" w:rsidRPr="00B12BA1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1.</w:t>
            </w:r>
            <w:r w:rsidR="00EC21BB" w:rsidRPr="00B12BA1">
              <w:rPr>
                <w:rFonts w:ascii="Angsana New" w:hAnsi="Angsana New" w:hint="cs"/>
                <w:cs/>
              </w:rPr>
              <w:t>099</w:t>
            </w:r>
          </w:p>
        </w:tc>
        <w:tc>
          <w:tcPr>
            <w:tcW w:w="1962" w:type="dxa"/>
          </w:tcPr>
          <w:p w14:paraId="0B779612" w14:textId="77777777" w:rsidR="00D504C7" w:rsidRPr="00B12BA1" w:rsidRDefault="00D504C7" w:rsidP="008107D2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-</w:t>
            </w:r>
          </w:p>
        </w:tc>
      </w:tr>
      <w:tr w:rsidR="00D504C7" w:rsidRPr="00B12BA1" w14:paraId="059CCB8B" w14:textId="77777777" w:rsidTr="008107D2">
        <w:trPr>
          <w:trHeight w:val="306"/>
        </w:trPr>
        <w:tc>
          <w:tcPr>
            <w:tcW w:w="2070" w:type="dxa"/>
          </w:tcPr>
          <w:p w14:paraId="6C2A4D9B" w14:textId="77777777" w:rsidR="00D504C7" w:rsidRPr="00B12BA1" w:rsidRDefault="00D504C7" w:rsidP="008107D2">
            <w:pPr>
              <w:ind w:left="340" w:right="-43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DF03443" w14:textId="11EC224F" w:rsidR="00D504C7" w:rsidRPr="00B12BA1" w:rsidRDefault="00876EB0" w:rsidP="0012248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311B90A" w14:textId="5DD4DA30" w:rsidR="00D504C7" w:rsidRPr="00B12BA1" w:rsidRDefault="00876EB0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9F4B883" w14:textId="77777777" w:rsidR="00D504C7" w:rsidRPr="00B12BA1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C572115" w14:textId="77777777" w:rsidR="00D504C7" w:rsidRPr="00B12BA1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B394DB7" w14:textId="77777777" w:rsidR="00D504C7" w:rsidRPr="00B12BA1" w:rsidRDefault="00D504C7" w:rsidP="00D504C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15213EAD" w14:textId="77777777" w:rsidR="000F584E" w:rsidRPr="00B12BA1" w:rsidRDefault="000F584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1BA682F3" w14:textId="77777777" w:rsidR="000F584E" w:rsidRPr="00B12BA1" w:rsidRDefault="000F584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6C1E8994" w14:textId="77777777" w:rsidR="000F584E" w:rsidRPr="00B12BA1" w:rsidRDefault="000F584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54811487" w14:textId="77777777" w:rsidR="000F584E" w:rsidRPr="00B12BA1" w:rsidRDefault="000F584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7319274F" w14:textId="77777777" w:rsidR="000F584E" w:rsidRPr="00B12BA1" w:rsidRDefault="000F584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1067447E" w14:textId="76FD6BB0" w:rsidR="00D504C7" w:rsidRPr="00B12BA1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lastRenderedPageBreak/>
        <w:t xml:space="preserve">ณ วันที่ </w:t>
      </w:r>
      <w:r w:rsidR="00D51F9A" w:rsidRPr="00B12BA1">
        <w:rPr>
          <w:rFonts w:ascii="Angsana New" w:hAnsi="Angsana New"/>
          <w:sz w:val="26"/>
          <w:szCs w:val="26"/>
        </w:rPr>
        <w:t>30</w:t>
      </w:r>
      <w:r w:rsidR="001A6B24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D51F9A" w:rsidRPr="00B12BA1">
        <w:rPr>
          <w:rFonts w:ascii="Angsana New" w:hAnsi="Angsana New" w:hint="cs"/>
          <w:sz w:val="26"/>
          <w:szCs w:val="26"/>
          <w:cs/>
        </w:rPr>
        <w:t>กันยายน</w:t>
      </w:r>
      <w:r w:rsidR="00077746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="00D51F9A" w:rsidRPr="00B12BA1">
        <w:rPr>
          <w:rFonts w:ascii="Angsana New" w:hAnsi="Angsana New"/>
          <w:sz w:val="26"/>
          <w:szCs w:val="26"/>
        </w:rPr>
        <w:t>2568</w:t>
      </w:r>
      <w:r w:rsidRPr="00B12BA1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B12BA1">
        <w:rPr>
          <w:rFonts w:ascii="Angsana New" w:hAnsi="Angsana New"/>
          <w:sz w:val="26"/>
          <w:szCs w:val="26"/>
        </w:rPr>
        <w:t>;</w:t>
      </w:r>
      <w:r w:rsidRPr="00B12BA1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6301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88"/>
        <w:gridCol w:w="1713"/>
      </w:tblGrid>
      <w:tr w:rsidR="00876EB0" w:rsidRPr="00B12BA1" w14:paraId="5376E54B" w14:textId="77777777" w:rsidTr="00876EB0">
        <w:tc>
          <w:tcPr>
            <w:tcW w:w="4588" w:type="dxa"/>
            <w:vAlign w:val="bottom"/>
          </w:tcPr>
          <w:p w14:paraId="3EBDEB77" w14:textId="1523B558" w:rsidR="00876EB0" w:rsidRPr="00B12BA1" w:rsidRDefault="00876EB0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vAlign w:val="bottom"/>
          </w:tcPr>
          <w:p w14:paraId="539D4542" w14:textId="39AAC726" w:rsidR="00876EB0" w:rsidRPr="00B12BA1" w:rsidRDefault="00876EB0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BTC-W7</w:t>
            </w:r>
          </w:p>
        </w:tc>
      </w:tr>
      <w:tr w:rsidR="00876EB0" w:rsidRPr="00B12BA1" w14:paraId="797F557F" w14:textId="77777777" w:rsidTr="00876EB0">
        <w:tc>
          <w:tcPr>
            <w:tcW w:w="4588" w:type="dxa"/>
            <w:vAlign w:val="bottom"/>
          </w:tcPr>
          <w:p w14:paraId="6916B793" w14:textId="6A3BB943" w:rsidR="00876EB0" w:rsidRPr="00B12BA1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bottom"/>
          </w:tcPr>
          <w:p w14:paraId="278D799D" w14:textId="103F2339" w:rsidR="00876EB0" w:rsidRPr="00B12BA1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682,78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876EB0" w:rsidRPr="00B12BA1" w14:paraId="30A5A107" w14:textId="77777777" w:rsidTr="00876EB0">
        <w:tc>
          <w:tcPr>
            <w:tcW w:w="4588" w:type="dxa"/>
            <w:vAlign w:val="bottom"/>
          </w:tcPr>
          <w:p w14:paraId="134752CE" w14:textId="77777777" w:rsidR="00876EB0" w:rsidRPr="00B12BA1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หัก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/>
                <w:cs/>
              </w:rPr>
              <w:t>: ใช้สิทธิ</w:t>
            </w:r>
            <w:r w:rsidRPr="00B12BA1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3" w:type="dxa"/>
            <w:vAlign w:val="bottom"/>
          </w:tcPr>
          <w:p w14:paraId="68C38A83" w14:textId="77777777" w:rsidR="00876EB0" w:rsidRPr="00B12BA1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76EB0" w:rsidRPr="00B12BA1" w14:paraId="6CC97936" w14:textId="77777777" w:rsidTr="00876EB0">
        <w:tc>
          <w:tcPr>
            <w:tcW w:w="4588" w:type="dxa"/>
            <w:vAlign w:val="bottom"/>
          </w:tcPr>
          <w:p w14:paraId="5D1F506C" w14:textId="440A93FA" w:rsidR="00876EB0" w:rsidRPr="00B12BA1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B12BA1">
              <w:rPr>
                <w:rFonts w:ascii="Angsana New" w:hAnsi="Angsana New"/>
              </w:rPr>
              <w:t xml:space="preserve">         </w:t>
            </w:r>
            <w:r w:rsidRPr="00B12BA1">
              <w:rPr>
                <w:rFonts w:ascii="Angsana New" w:hAnsi="Angsana New"/>
                <w:cs/>
              </w:rPr>
              <w:t xml:space="preserve">จนถึง วันที่ </w:t>
            </w:r>
            <w:r w:rsidR="00D51F9A" w:rsidRPr="00B12BA1">
              <w:rPr>
                <w:rFonts w:ascii="Angsana New" w:hAnsi="Angsana New"/>
              </w:rPr>
              <w:t>30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D51F9A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="00D51F9A" w:rsidRPr="00B12BA1">
              <w:rPr>
                <w:rFonts w:ascii="Angsana New" w:hAnsi="Angsana New"/>
              </w:rPr>
              <w:t>2568</w:t>
            </w:r>
          </w:p>
        </w:tc>
        <w:tc>
          <w:tcPr>
            <w:tcW w:w="1713" w:type="dxa"/>
            <w:vAlign w:val="bottom"/>
          </w:tcPr>
          <w:p w14:paraId="3460487B" w14:textId="77777777" w:rsidR="00876EB0" w:rsidRPr="00B12BA1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876EB0" w:rsidRPr="00B12BA1" w14:paraId="3E3D80AF" w14:textId="77777777" w:rsidTr="00876EB0">
        <w:tc>
          <w:tcPr>
            <w:tcW w:w="4588" w:type="dxa"/>
            <w:vAlign w:val="bottom"/>
          </w:tcPr>
          <w:p w14:paraId="083C075A" w14:textId="77777777" w:rsidR="00876EB0" w:rsidRPr="00B12BA1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B12BA1">
              <w:rPr>
                <w:rFonts w:ascii="Angsana New" w:hAnsi="Angsana New" w:hint="cs"/>
                <w:cs/>
              </w:rPr>
              <w:t>คงเหลือ</w:t>
            </w:r>
            <w:r w:rsidRPr="00B12BA1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3" w:type="dxa"/>
            <w:vAlign w:val="bottom"/>
          </w:tcPr>
          <w:p w14:paraId="5B11357A" w14:textId="77777777" w:rsidR="00876EB0" w:rsidRPr="00B12BA1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876EB0" w:rsidRPr="00B12BA1" w14:paraId="1D0767CE" w14:textId="77777777" w:rsidTr="00876EB0">
        <w:tc>
          <w:tcPr>
            <w:tcW w:w="4588" w:type="dxa"/>
            <w:vAlign w:val="bottom"/>
          </w:tcPr>
          <w:p w14:paraId="587E919D" w14:textId="77777777" w:rsidR="00876EB0" w:rsidRPr="00B12BA1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B12BA1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3" w:type="dxa"/>
            <w:vAlign w:val="bottom"/>
          </w:tcPr>
          <w:p w14:paraId="7B879FB9" w14:textId="77777777" w:rsidR="00876EB0" w:rsidRPr="00B12BA1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EC21BB" w:rsidRPr="00B12BA1" w14:paraId="1B4A19F0" w14:textId="77777777" w:rsidTr="00876EB0">
        <w:tc>
          <w:tcPr>
            <w:tcW w:w="4588" w:type="dxa"/>
            <w:vAlign w:val="bottom"/>
          </w:tcPr>
          <w:p w14:paraId="2D64F993" w14:textId="356A2284" w:rsidR="00EC21BB" w:rsidRPr="00B12BA1" w:rsidRDefault="00EC21BB" w:rsidP="00876EB0">
            <w:pPr>
              <w:ind w:right="-108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B12BA1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B12BA1">
              <w:rPr>
                <w:rFonts w:ascii="Angsana New" w:hAnsi="Angsana New"/>
                <w:cs/>
              </w:rPr>
              <w:t xml:space="preserve">: </w:t>
            </w:r>
            <w:r w:rsidRPr="00B12BA1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3" w:type="dxa"/>
            <w:vAlign w:val="bottom"/>
          </w:tcPr>
          <w:p w14:paraId="15C75665" w14:textId="48765AB7" w:rsidR="00EC21BB" w:rsidRPr="00B12BA1" w:rsidRDefault="00EC21BB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B12BA1">
              <w:rPr>
                <w:rFonts w:ascii="Angsana New" w:hAnsi="Angsana New"/>
                <w:sz w:val="26"/>
                <w:szCs w:val="26"/>
              </w:rPr>
              <w:t>1.1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84</w:t>
            </w:r>
          </w:p>
        </w:tc>
      </w:tr>
      <w:tr w:rsidR="00EC21BB" w:rsidRPr="00B12BA1" w14:paraId="233799CE" w14:textId="77777777" w:rsidTr="00876EB0">
        <w:tc>
          <w:tcPr>
            <w:tcW w:w="4588" w:type="dxa"/>
            <w:vAlign w:val="bottom"/>
          </w:tcPr>
          <w:p w14:paraId="2193F355" w14:textId="4A7BF679" w:rsidR="00EC21BB" w:rsidRPr="00B12BA1" w:rsidRDefault="00EC21BB" w:rsidP="00EC21BB">
            <w:pPr>
              <w:ind w:right="-108"/>
              <w:rPr>
                <w:rFonts w:ascii="Angsana New" w:hAnsi="Angsana New"/>
                <w:u w:val="single"/>
                <w:cs/>
              </w:rPr>
            </w:pPr>
            <w:r w:rsidRPr="00B12BA1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B12BA1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</w:t>
            </w:r>
          </w:p>
        </w:tc>
        <w:tc>
          <w:tcPr>
            <w:tcW w:w="1713" w:type="dxa"/>
            <w:vAlign w:val="bottom"/>
          </w:tcPr>
          <w:p w14:paraId="43EAD69A" w14:textId="1E18052F" w:rsidR="00EC21BB" w:rsidRPr="00B12BA1" w:rsidRDefault="00EC21BB" w:rsidP="00EC21B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1.</w:t>
            </w:r>
            <w:r w:rsidR="00FF78B5" w:rsidRPr="00B12BA1">
              <w:rPr>
                <w:rFonts w:ascii="Angsana New" w:hAnsi="Angsana New"/>
                <w:sz w:val="26"/>
                <w:szCs w:val="26"/>
              </w:rPr>
              <w:t>099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EC21BB" w:rsidRPr="00B12BA1" w14:paraId="7AFF53B3" w14:textId="77777777" w:rsidTr="00876EB0">
        <w:tc>
          <w:tcPr>
            <w:tcW w:w="4588" w:type="dxa"/>
            <w:vAlign w:val="bottom"/>
          </w:tcPr>
          <w:p w14:paraId="4FCAC535" w14:textId="77777777" w:rsidR="00EC21BB" w:rsidRPr="00B12BA1" w:rsidRDefault="00EC21BB" w:rsidP="00EC21BB">
            <w:pPr>
              <w:ind w:right="-108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3" w:type="dxa"/>
            <w:vAlign w:val="bottom"/>
          </w:tcPr>
          <w:p w14:paraId="5D03EF47" w14:textId="77777777" w:rsidR="00EC21BB" w:rsidRPr="00B12BA1" w:rsidRDefault="00EC21BB" w:rsidP="00EC21B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B12BA1">
              <w:rPr>
                <w:rFonts w:ascii="Angsana New" w:hAnsi="Angsana New"/>
                <w:sz w:val="26"/>
                <w:szCs w:val="26"/>
              </w:rPr>
              <w:t>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EC21BB" w:rsidRPr="00B12BA1" w14:paraId="577F38F9" w14:textId="77777777" w:rsidTr="00876EB0">
        <w:tc>
          <w:tcPr>
            <w:tcW w:w="4588" w:type="dxa"/>
            <w:vAlign w:val="bottom"/>
          </w:tcPr>
          <w:p w14:paraId="303B0339" w14:textId="77777777" w:rsidR="00EC21BB" w:rsidRPr="00B12BA1" w:rsidRDefault="00EC21BB" w:rsidP="00EC21BB">
            <w:pPr>
              <w:ind w:right="-108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3" w:type="dxa"/>
            <w:vAlign w:val="bottom"/>
          </w:tcPr>
          <w:p w14:paraId="48EA16F3" w14:textId="77777777" w:rsidR="00EC21BB" w:rsidRPr="00B12BA1" w:rsidRDefault="00EC21BB" w:rsidP="00EC21BB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12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B12BA1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B4DF3E0" w14:textId="1AAAC2B5" w:rsidR="00510564" w:rsidRPr="00B12BA1" w:rsidRDefault="00DF7D84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BD7850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EC3A37" w:rsidRPr="00B12BA1">
        <w:rPr>
          <w:rFonts w:ascii="Angsana New" w:hAnsi="Angsana New"/>
          <w:b/>
          <w:bCs/>
          <w:sz w:val="28"/>
          <w:szCs w:val="28"/>
        </w:rPr>
        <w:t xml:space="preserve">    </w:t>
      </w:r>
      <w:r w:rsidR="00BD7850" w:rsidRPr="00B12BA1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B12BA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B12BA1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B12BA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B12BA1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B12BA1" w14:paraId="3041814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9AAF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C1F1A51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C3A37" w:rsidRPr="00B12BA1" w14:paraId="62F8B897" w14:textId="77777777" w:rsidTr="008107D2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83656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2196306" w14:textId="7B08ECAA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0A2452" w:rsidRPr="00B12BA1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D51F9A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1F9A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EC3A37" w:rsidRPr="00B12BA1" w14:paraId="1B5B619A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E69C5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BCA081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664B1A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5C2745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B12BA1" w14:paraId="267A47AD" w14:textId="77777777" w:rsidTr="008107D2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C1B20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696DB9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A3168A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A49F25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C3A37" w:rsidRPr="00B12BA1" w14:paraId="40CE0171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1C8DA4" w14:textId="77777777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72A598" w14:textId="38C4D075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789F6" w14:textId="07A46D32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A916" w14:textId="29F1B4A1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7A19C" w14:textId="1E8B6E01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FB7CF" w14:textId="571EA15C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B6DBF" w14:textId="0C1BADCA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EC3A37" w:rsidRPr="00B12BA1" w14:paraId="0B7BB23B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A29B6" w14:textId="77777777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F06E8" w14:textId="77777777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78B94F" w14:textId="77777777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A1364" w14:textId="77777777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6E1BB" w14:textId="77777777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EAD41" w14:textId="77777777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098D39" w14:textId="77777777" w:rsidR="00EC3A37" w:rsidRPr="00B12BA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EC3A37" w:rsidRPr="00B12BA1" w14:paraId="4E1A6D53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7131D7" w14:textId="77777777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1C59E" w14:textId="77777777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7274D" w14:textId="0010810F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B73D6" w14:textId="77777777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7C1CA" w14:textId="0CDA3F0B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255B2" w14:textId="77777777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E7C7C" w14:textId="3CEBE7C8" w:rsidR="00EC3A37" w:rsidRPr="00B12BA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A27089" w:rsidRPr="00B12BA1" w14:paraId="4EE485AB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0DF8B" w14:textId="77777777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C1E5" w14:textId="0946BC0D" w:rsidR="00A27089" w:rsidRPr="00B12BA1" w:rsidRDefault="009D5E25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37,029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74556" w14:textId="659F8503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(181,801)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B13B" w14:textId="0B00A7EF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10,800,820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B1F18" w14:textId="7C9DE4B8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10,542,453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849C89" w14:textId="2B20179D" w:rsidR="00A27089" w:rsidRPr="00B12BA1" w:rsidRDefault="00966113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0.00</w:t>
            </w:r>
            <w:r w:rsidR="009D5E25" w:rsidRPr="00B12BA1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5EBD1" w14:textId="0EB6DBF6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(0.017)</w:t>
            </w:r>
          </w:p>
        </w:tc>
      </w:tr>
      <w:tr w:rsidR="004C1739" w:rsidRPr="00B12BA1" w14:paraId="62525F7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DBAC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01434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C3A5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53F9F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696D3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4CAE3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81CB7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1739" w:rsidRPr="00B12BA1" w14:paraId="08B5F526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24260E" w14:textId="77777777" w:rsidR="004C1739" w:rsidRPr="00B12BA1" w:rsidRDefault="004C1739" w:rsidP="004C1739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ab/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D49CCF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0941A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8EA0A8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62692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28B33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30D67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1739" w:rsidRPr="00B12BA1" w14:paraId="19DAC95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A6648" w14:textId="24A3AB33" w:rsidR="004C1739" w:rsidRPr="00B12BA1" w:rsidRDefault="004C1739" w:rsidP="004C1739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2567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86B0A" w:rsidRPr="00B12BA1">
              <w:rPr>
                <w:rFonts w:ascii="Angsana New" w:hAnsi="Angsana New"/>
                <w:sz w:val="26"/>
                <w:szCs w:val="26"/>
              </w:rPr>
              <w:t>2,117,995,240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2A9D5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A0367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17B03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78C77A" w14:textId="77777777" w:rsidR="004C1739" w:rsidRPr="00B12BA1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985AA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D98547" w14:textId="77777777" w:rsidR="004C1739" w:rsidRPr="00B12BA1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7089" w:rsidRPr="00B12BA1" w14:paraId="18FB09D9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9D7B4" w14:textId="12DBC15B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</w:rPr>
              <w:t>682,787,756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C8505D4" w14:textId="77777777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63D9685" w14:textId="77777777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43393" w14:textId="3119BF9E" w:rsidR="00A27089" w:rsidRPr="00B12BA1" w:rsidRDefault="008E0BD0" w:rsidP="00A2708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(1,710,78</w:t>
            </w:r>
            <w:r w:rsidR="00CF4162" w:rsidRPr="00B12BA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B5E46" w14:textId="14F19CD7" w:rsidR="00A27089" w:rsidRPr="00B12BA1" w:rsidRDefault="00A27089" w:rsidP="00A2708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(611,364)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5C9565" w14:textId="77777777" w:rsidR="00A27089" w:rsidRPr="00B12BA1" w:rsidRDefault="00A27089" w:rsidP="00A2708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0DC2819" w14:textId="77777777" w:rsidR="00A27089" w:rsidRPr="00B12BA1" w:rsidRDefault="00A27089" w:rsidP="00A2708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B12BA1" w14:paraId="77997AFF" w14:textId="77777777" w:rsidTr="008107D2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5773D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59AC4759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139FE05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2D3BD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1F643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B216B29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C1909CA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B12BA1" w14:paraId="355E471F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8910" w14:textId="77777777" w:rsidR="0025196E" w:rsidRPr="00B12BA1" w:rsidRDefault="0025196E" w:rsidP="002519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7118A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18B619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EA431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DADBD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FF82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CDB84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B12BA1" w14:paraId="22096739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B46F3" w14:textId="77777777" w:rsidR="0025196E" w:rsidRPr="00B12BA1" w:rsidRDefault="0025196E" w:rsidP="002519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DDE8E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F8DE1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42D598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90580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5052D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4449F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7089" w:rsidRPr="00B12BA1" w14:paraId="7EA50984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DC9B8EB" w14:textId="77777777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EC7E697" w14:textId="6AB055F3" w:rsidR="00A27089" w:rsidRPr="00B12BA1" w:rsidRDefault="009D5E25" w:rsidP="00A2708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37,029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5E5F2D0" w14:textId="5461B597" w:rsidR="00A27089" w:rsidRPr="00B12BA1" w:rsidRDefault="00A27089" w:rsidP="00A2708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(181,801)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1A10C1A" w14:textId="041C318F" w:rsidR="00A27089" w:rsidRPr="00B12BA1" w:rsidRDefault="008E0BD0" w:rsidP="00A2708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9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090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036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5A02B5" w14:textId="6AA5F0DB" w:rsidR="00A27089" w:rsidRPr="00B12BA1" w:rsidRDefault="00A27089" w:rsidP="00A2708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9,931,089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A26BB9D" w14:textId="123184CD" w:rsidR="00A27089" w:rsidRPr="00B12BA1" w:rsidRDefault="00966113" w:rsidP="00A2708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0.00</w:t>
            </w:r>
            <w:r w:rsidR="009D5E25" w:rsidRPr="00B12BA1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AF8320D" w14:textId="2AF88FFB" w:rsidR="00A27089" w:rsidRPr="00B12BA1" w:rsidRDefault="00A27089" w:rsidP="00A2708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(0.018)</w:t>
            </w:r>
          </w:p>
        </w:tc>
      </w:tr>
    </w:tbl>
    <w:p w14:paraId="18383A9E" w14:textId="564A64D2" w:rsidR="000A2452" w:rsidRPr="00B12BA1" w:rsidRDefault="000A245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AD7E89E" w14:textId="77777777" w:rsidR="000F584E" w:rsidRPr="00B12BA1" w:rsidRDefault="000F584E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0CB5B87" w14:textId="77777777" w:rsidR="000F584E" w:rsidRPr="00B12BA1" w:rsidRDefault="000F584E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694204E" w14:textId="77777777" w:rsidR="000F584E" w:rsidRPr="00B12BA1" w:rsidRDefault="000F584E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0F32927" w14:textId="77777777" w:rsidR="000F584E" w:rsidRPr="00B12BA1" w:rsidRDefault="000F584E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2B3368D" w14:textId="77777777" w:rsidR="000F584E" w:rsidRPr="00B12BA1" w:rsidRDefault="000F584E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0A2452" w:rsidRPr="00B12BA1" w14:paraId="6696237C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0B836B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2BD6344" w14:textId="77777777" w:rsidR="000A2452" w:rsidRPr="00B12BA1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A2452" w:rsidRPr="00B12BA1" w14:paraId="27EAC72C" w14:textId="77777777" w:rsidTr="00B67E95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DC2896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10DC27C" w14:textId="75FFB295" w:rsidR="000A2452" w:rsidRPr="00B12BA1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D51F9A" w:rsidRPr="00B12BA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D51F9A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1F9A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0A2452" w:rsidRPr="00B12BA1" w14:paraId="6CADF118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E79855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3CBDB4E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A924DC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9F810EB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A2452" w:rsidRPr="00B12BA1" w14:paraId="6FBAE44E" w14:textId="77777777" w:rsidTr="00B67E95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070ADF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138EF3D" w14:textId="77777777" w:rsidR="000A2452" w:rsidRPr="00B12BA1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3EFC62" w14:textId="77777777" w:rsidR="000A2452" w:rsidRPr="00B12BA1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B6513F0" w14:textId="77777777" w:rsidR="000A2452" w:rsidRPr="00B12BA1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0A2452" w:rsidRPr="00B12BA1" w14:paraId="2FE1FF7E" w14:textId="77777777" w:rsidTr="00B67E95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D589EE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196A91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1A274C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627ABB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0B35E4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1F637E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388F65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0A2452" w:rsidRPr="00B12BA1" w14:paraId="30D05BE5" w14:textId="77777777" w:rsidTr="00B67E95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34A89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1F215D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4FE472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FBC654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F440FC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6DCD6E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6EAC30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0A2452" w:rsidRPr="00B12BA1" w14:paraId="42A7F943" w14:textId="77777777" w:rsidTr="00B67E95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622B59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25BB6E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942EB3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D0444C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8E515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D94FCB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6C748" w14:textId="77777777" w:rsidR="000A2452" w:rsidRPr="00B12BA1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A27089" w:rsidRPr="00B12BA1" w14:paraId="134E0C78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124C97" w14:textId="77777777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11211B" w14:textId="71CE17C3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425,545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00A5D" w14:textId="3E94C9B3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104,916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0A4782" w14:textId="7882A6CB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10,800,820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62922" w14:textId="6F50D450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9,727,276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44CE33" w14:textId="3865018A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966113" w:rsidRPr="00B12BA1">
              <w:rPr>
                <w:rFonts w:ascii="Angsana New" w:hAnsi="Angsana New"/>
                <w:sz w:val="26"/>
                <w:szCs w:val="26"/>
              </w:rPr>
              <w:t>0.03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9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A753FE" w14:textId="257F0E10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0.011</w:t>
            </w:r>
          </w:p>
        </w:tc>
      </w:tr>
      <w:tr w:rsidR="0025196E" w:rsidRPr="00B12BA1" w14:paraId="00295834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11F3A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57C06C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7DCC98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1EC980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24E4A8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64BA81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53A68E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B12BA1" w14:paraId="3A36B8AF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29625C" w14:textId="77777777" w:rsidR="0025196E" w:rsidRPr="00B12BA1" w:rsidRDefault="0025196E" w:rsidP="0025196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ab/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AF485A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78042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803C78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9C8EEC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23F0F1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DF1508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B12BA1" w14:paraId="1A69402E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F72D" w14:textId="5B4B1FBF" w:rsidR="0025196E" w:rsidRPr="00B12BA1" w:rsidRDefault="0025196E" w:rsidP="0025196E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2567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86B0A" w:rsidRPr="00B12BA1">
              <w:rPr>
                <w:rFonts w:ascii="Angsana New" w:hAnsi="Angsana New"/>
                <w:sz w:val="26"/>
                <w:szCs w:val="26"/>
              </w:rPr>
              <w:t>2,117,995,240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B25EE1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EE95EF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FAD481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3B2B" w14:textId="77777777" w:rsidR="0025196E" w:rsidRPr="00B12BA1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65C672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7AFDD9" w14:textId="77777777" w:rsidR="0025196E" w:rsidRPr="00B12BA1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7089" w:rsidRPr="00B12BA1" w14:paraId="1C888405" w14:textId="77777777" w:rsidTr="00412BC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CFF017" w14:textId="77777777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</w:rPr>
              <w:t>682,787,756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E3A71DC" w14:textId="77777777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32EADAE" w14:textId="77777777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C9E538" w14:textId="0A64BF68" w:rsidR="00A27089" w:rsidRPr="00B12BA1" w:rsidRDefault="008E0BD0" w:rsidP="00412BC2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(1,459,40</w:t>
            </w:r>
            <w:r w:rsidR="00CF4162" w:rsidRPr="00B12BA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B7CAC" w14:textId="6CD9623E" w:rsidR="00A27089" w:rsidRPr="00B12BA1" w:rsidRDefault="00A27089" w:rsidP="00412BC2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(828,246)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29A9879" w14:textId="77777777" w:rsidR="00A27089" w:rsidRPr="00B12BA1" w:rsidRDefault="00A27089" w:rsidP="00A2708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FD80018" w14:textId="77777777" w:rsidR="00A27089" w:rsidRPr="00B12BA1" w:rsidRDefault="00A27089" w:rsidP="00A2708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B12BA1" w14:paraId="20A3ABA5" w14:textId="77777777" w:rsidTr="00B67E95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3D8291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EC6CAD8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B6095F6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5E1DF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970A3F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B70CB61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13746CA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B12BA1" w14:paraId="1736FF10" w14:textId="77777777" w:rsidTr="00B67E95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FCA0DF" w14:textId="77777777" w:rsidR="002C2C8C" w:rsidRPr="00B12BA1" w:rsidRDefault="002C2C8C" w:rsidP="002C2C8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B4733D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5B80A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62190C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7AAC9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0FE186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4B98F0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B12BA1" w14:paraId="4B70F6CA" w14:textId="77777777" w:rsidTr="00B67E95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E3D46B" w14:textId="77777777" w:rsidR="002C2C8C" w:rsidRPr="00B12BA1" w:rsidRDefault="002C2C8C" w:rsidP="002C2C8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8CAE9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6D35C5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B49A57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91B1EE" w14:textId="77777777" w:rsidR="002C2C8C" w:rsidRPr="00B12BA1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63C562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983D35" w14:textId="77777777" w:rsidR="002C2C8C" w:rsidRPr="00B12BA1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7089" w:rsidRPr="00B12BA1" w14:paraId="5F70D83D" w14:textId="77777777" w:rsidTr="00412BC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47B889BC" w14:textId="77777777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D88CFC9" w14:textId="541797EB" w:rsidR="00A27089" w:rsidRPr="00B12BA1" w:rsidRDefault="00C95B03" w:rsidP="00412BC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425,545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98075E" w14:textId="573110C3" w:rsidR="00A27089" w:rsidRPr="00B12BA1" w:rsidRDefault="00A27089" w:rsidP="00412BC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104,916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75F8793" w14:textId="1B467F1A" w:rsidR="00A27089" w:rsidRPr="00B12BA1" w:rsidRDefault="008E0BD0" w:rsidP="00412BC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9,341,416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6E0F7DB" w14:textId="453A1A4A" w:rsidR="00A27089" w:rsidRPr="00B12BA1" w:rsidRDefault="00A27089" w:rsidP="00412BC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8,899,030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F916427" w14:textId="07BA1E8A" w:rsidR="00A27089" w:rsidRPr="00B12BA1" w:rsidRDefault="00A27089" w:rsidP="00412BC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(0.04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6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7BBEC9B" w14:textId="43A09B89" w:rsidR="00A27089" w:rsidRPr="00B12BA1" w:rsidRDefault="00A27089" w:rsidP="00412BC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0.012</w:t>
            </w:r>
          </w:p>
        </w:tc>
      </w:tr>
    </w:tbl>
    <w:p w14:paraId="33913834" w14:textId="77777777" w:rsidR="002C45C2" w:rsidRPr="00B12BA1" w:rsidRDefault="002C45C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B12BA1" w14:paraId="3B525513" w14:textId="77777777" w:rsidTr="008107D2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85CBD2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E8E97F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3A37" w:rsidRPr="00B12BA1" w14:paraId="5BC28770" w14:textId="77777777" w:rsidTr="008107D2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60968C9F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A9D9DFC" w14:textId="56E5AF16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9260EA" w:rsidRPr="00B12BA1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D51F9A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4E3F36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1F9A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EC3A37" w:rsidRPr="00B12BA1" w14:paraId="3010C24C" w14:textId="77777777" w:rsidTr="008107D2">
        <w:trPr>
          <w:trHeight w:val="80"/>
        </w:trPr>
        <w:tc>
          <w:tcPr>
            <w:tcW w:w="3273" w:type="dxa"/>
            <w:noWrap/>
          </w:tcPr>
          <w:p w14:paraId="50D2CB0C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1C472C3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28736FCB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F948720" w14:textId="77777777" w:rsidR="00EC3A37" w:rsidRPr="00B12BA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B12BA1" w14:paraId="1BFBC247" w14:textId="77777777" w:rsidTr="008107D2">
        <w:trPr>
          <w:trHeight w:val="126"/>
        </w:trPr>
        <w:tc>
          <w:tcPr>
            <w:tcW w:w="3273" w:type="dxa"/>
            <w:noWrap/>
          </w:tcPr>
          <w:p w14:paraId="0DFAB833" w14:textId="77777777" w:rsidR="00EC3A37" w:rsidRPr="00B12BA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66794727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55ABA013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3428CAE0" w14:textId="77777777" w:rsidR="00EC3A37" w:rsidRPr="00B12BA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86B6C" w:rsidRPr="00B12BA1" w14:paraId="1785965E" w14:textId="77777777" w:rsidTr="008107D2">
        <w:trPr>
          <w:trHeight w:val="81"/>
        </w:trPr>
        <w:tc>
          <w:tcPr>
            <w:tcW w:w="3273" w:type="dxa"/>
            <w:noWrap/>
          </w:tcPr>
          <w:p w14:paraId="2458DB89" w14:textId="77777777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FEAE404" w14:textId="3402C707" w:rsidR="00C86B6C" w:rsidRPr="00B12BA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713A7811" w14:textId="5B488F91" w:rsidR="00C86B6C" w:rsidRPr="00B12BA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6B1D25E0" w14:textId="078FA07E" w:rsidR="00C86B6C" w:rsidRPr="00B12BA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5842EC66" w14:textId="7BFD07AA" w:rsidR="00C86B6C" w:rsidRPr="00B12BA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1A73DFCC" w14:textId="0D36B74B" w:rsidR="00C86B6C" w:rsidRPr="00B12BA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6A5D474F" w14:textId="4E210EAA" w:rsidR="00C86B6C" w:rsidRPr="00B12BA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C86B6C" w:rsidRPr="00B12BA1" w14:paraId="54B71634" w14:textId="77777777" w:rsidTr="008107D2">
        <w:trPr>
          <w:trHeight w:val="99"/>
        </w:trPr>
        <w:tc>
          <w:tcPr>
            <w:tcW w:w="3273" w:type="dxa"/>
            <w:noWrap/>
          </w:tcPr>
          <w:p w14:paraId="7AE64081" w14:textId="77777777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458315" w14:textId="77777777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BC29DF5" w14:textId="01996A4B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32BE68" w14:textId="77777777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9BF861A" w14:textId="2DA3F3B3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888A0F" w14:textId="77777777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252988" w14:textId="5A81DA64" w:rsidR="00C86B6C" w:rsidRPr="00B12BA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A27089" w:rsidRPr="00B12BA1" w14:paraId="4EB1EB23" w14:textId="77777777" w:rsidTr="008107D2">
        <w:trPr>
          <w:trHeight w:val="80"/>
        </w:trPr>
        <w:tc>
          <w:tcPr>
            <w:tcW w:w="3273" w:type="dxa"/>
            <w:noWrap/>
          </w:tcPr>
          <w:p w14:paraId="0EDBB3E4" w14:textId="77777777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1D90F3FE" w14:textId="0C3DC3B1" w:rsidR="00A27089" w:rsidRPr="00B12BA1" w:rsidRDefault="009431BE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9D5E25" w:rsidRPr="00B12BA1">
              <w:rPr>
                <w:rFonts w:ascii="Angsana New" w:hAnsi="Angsana New"/>
                <w:sz w:val="26"/>
                <w:szCs w:val="26"/>
              </w:rPr>
              <w:t>17,392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5CED19A9" w14:textId="22000714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(149,935)</w:t>
            </w:r>
          </w:p>
        </w:tc>
        <w:tc>
          <w:tcPr>
            <w:tcW w:w="1065" w:type="dxa"/>
            <w:noWrap/>
          </w:tcPr>
          <w:p w14:paraId="0EFE3FB0" w14:textId="3D951C2F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10,800,820</w:t>
            </w:r>
          </w:p>
        </w:tc>
        <w:tc>
          <w:tcPr>
            <w:tcW w:w="1065" w:type="dxa"/>
            <w:noWrap/>
          </w:tcPr>
          <w:p w14:paraId="4ADE0DDE" w14:textId="20EBF0EE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10,542,453</w:t>
            </w:r>
          </w:p>
        </w:tc>
        <w:tc>
          <w:tcPr>
            <w:tcW w:w="1065" w:type="dxa"/>
            <w:noWrap/>
          </w:tcPr>
          <w:p w14:paraId="43C6C9B3" w14:textId="3F6A4AC7" w:rsidR="00A27089" w:rsidRPr="00B12BA1" w:rsidRDefault="009431BE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(0.00</w:t>
            </w:r>
            <w:r w:rsidR="009D5E25" w:rsidRPr="00B12BA1">
              <w:rPr>
                <w:rFonts w:ascii="Angsana New" w:hAnsi="Angsana New"/>
                <w:sz w:val="26"/>
                <w:szCs w:val="26"/>
              </w:rPr>
              <w:t>2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3C34BFE1" w14:textId="5A9267DC" w:rsidR="00A27089" w:rsidRPr="00B12BA1" w:rsidRDefault="00A27089" w:rsidP="00A2708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(0.014)</w:t>
            </w:r>
          </w:p>
        </w:tc>
      </w:tr>
      <w:tr w:rsidR="00C006E3" w:rsidRPr="00B12BA1" w14:paraId="080D5AFB" w14:textId="77777777" w:rsidTr="008107D2">
        <w:trPr>
          <w:trHeight w:val="80"/>
        </w:trPr>
        <w:tc>
          <w:tcPr>
            <w:tcW w:w="3273" w:type="dxa"/>
            <w:noWrap/>
          </w:tcPr>
          <w:p w14:paraId="1A9673BC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8E2BADB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2728F1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A8708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B23D0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E99973C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54BCD3C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B12BA1" w14:paraId="2232E30A" w14:textId="77777777" w:rsidTr="008107D2">
        <w:trPr>
          <w:trHeight w:val="80"/>
        </w:trPr>
        <w:tc>
          <w:tcPr>
            <w:tcW w:w="3273" w:type="dxa"/>
            <w:noWrap/>
          </w:tcPr>
          <w:p w14:paraId="0367FD0B" w14:textId="77777777" w:rsidR="00C006E3" w:rsidRPr="00B12BA1" w:rsidRDefault="00C006E3" w:rsidP="00C006E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ab/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476348C4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EB62C4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38D1B1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160FF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82ED7A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DD4F2B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95374" w:rsidRPr="00B12BA1" w14:paraId="6B2EABF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CB5E1" w14:textId="6B8D9CE2" w:rsidR="00495374" w:rsidRPr="00B12BA1" w:rsidRDefault="00495374" w:rsidP="0049537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2567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86B0A" w:rsidRPr="00B12BA1">
              <w:rPr>
                <w:rFonts w:ascii="Angsana New" w:hAnsi="Angsana New"/>
                <w:sz w:val="26"/>
                <w:szCs w:val="26"/>
              </w:rPr>
              <w:t>2,117,995,240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551A288B" w14:textId="77777777" w:rsidR="00495374" w:rsidRPr="00B12BA1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9231FD" w14:textId="77777777" w:rsidR="00495374" w:rsidRPr="00B12BA1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49A6A" w14:textId="77777777" w:rsidR="00495374" w:rsidRPr="00B12BA1" w:rsidRDefault="00495374" w:rsidP="004953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5F4B6BD" w14:textId="77777777" w:rsidR="00495374" w:rsidRPr="00B12BA1" w:rsidRDefault="00495374" w:rsidP="004953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134F99" w14:textId="77777777" w:rsidR="00495374" w:rsidRPr="00B12BA1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E15962" w14:textId="77777777" w:rsidR="00495374" w:rsidRPr="00B12BA1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7089" w:rsidRPr="00B12BA1" w14:paraId="76FE602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6FDE3" w14:textId="7C3212EF" w:rsidR="00A27089" w:rsidRPr="00B12BA1" w:rsidRDefault="00A27089" w:rsidP="00A2708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</w:rPr>
              <w:t>682,787,756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DC6D649" w14:textId="77777777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17B339" w14:textId="77777777" w:rsidR="00A27089" w:rsidRPr="00B12BA1" w:rsidRDefault="00A27089" w:rsidP="00A27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433932" w14:textId="714352FD" w:rsidR="00A27089" w:rsidRPr="00B12BA1" w:rsidRDefault="008E0BD0" w:rsidP="00A2708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(1,710,78</w:t>
            </w:r>
            <w:r w:rsidR="00CF4162" w:rsidRPr="00B12BA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35F60271" w14:textId="5D0C97A4" w:rsidR="00A27089" w:rsidRPr="00B12BA1" w:rsidRDefault="00A27089" w:rsidP="00A2708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(611,364)</w:t>
            </w:r>
          </w:p>
        </w:tc>
        <w:tc>
          <w:tcPr>
            <w:tcW w:w="1065" w:type="dxa"/>
            <w:noWrap/>
          </w:tcPr>
          <w:p w14:paraId="39C870E8" w14:textId="77777777" w:rsidR="00A27089" w:rsidRPr="00B12BA1" w:rsidRDefault="00A27089" w:rsidP="00A2708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9A05589" w14:textId="77777777" w:rsidR="00A27089" w:rsidRPr="00B12BA1" w:rsidRDefault="00A27089" w:rsidP="00A2708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B12BA1" w14:paraId="649DA39D" w14:textId="77777777" w:rsidTr="008107D2">
        <w:trPr>
          <w:trHeight w:val="216"/>
        </w:trPr>
        <w:tc>
          <w:tcPr>
            <w:tcW w:w="3273" w:type="dxa"/>
            <w:noWrap/>
          </w:tcPr>
          <w:p w14:paraId="17BAB964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7166FE47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5D88A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C0EB98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1AE84F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4EDA1F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128C4F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B12BA1" w14:paraId="057310F3" w14:textId="77777777" w:rsidTr="008107D2">
        <w:trPr>
          <w:trHeight w:val="99"/>
        </w:trPr>
        <w:tc>
          <w:tcPr>
            <w:tcW w:w="3273" w:type="dxa"/>
            <w:noWrap/>
          </w:tcPr>
          <w:p w14:paraId="0E9AB3FA" w14:textId="77777777" w:rsidR="00C006E3" w:rsidRPr="00B12BA1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5FF72D8C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9B48C0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42AF03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40E7F2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20F114C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17570A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B12BA1" w14:paraId="2892B7B3" w14:textId="77777777" w:rsidTr="008107D2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A5DE67D" w14:textId="77777777" w:rsidR="00C006E3" w:rsidRPr="00B12BA1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F600354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16C9704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DEA44B3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F5A7579" w14:textId="77777777" w:rsidR="00C006E3" w:rsidRPr="00B12BA1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C5972C2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E94411C" w14:textId="77777777" w:rsidR="00C006E3" w:rsidRPr="00B12BA1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37EB2" w:rsidRPr="00B12BA1" w14:paraId="770C87AF" w14:textId="77777777" w:rsidTr="00493861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9E106B" w14:textId="77777777" w:rsidR="00137EB2" w:rsidRPr="00B12BA1" w:rsidRDefault="00137EB2" w:rsidP="00137E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center"/>
          </w:tcPr>
          <w:p w14:paraId="0DE889CD" w14:textId="1623292C" w:rsidR="00137EB2" w:rsidRPr="00B12BA1" w:rsidRDefault="009D5E25" w:rsidP="0049386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(17,392)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CFB4867" w14:textId="44235CF4" w:rsidR="00137EB2" w:rsidRPr="00B12BA1" w:rsidRDefault="000A245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A27089" w:rsidRPr="00B12BA1">
              <w:rPr>
                <w:rFonts w:ascii="Angsana New" w:hAnsi="Angsana New"/>
                <w:sz w:val="26"/>
                <w:szCs w:val="26"/>
              </w:rPr>
              <w:t>149,935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F156378" w14:textId="34D6F1AE" w:rsidR="00137EB2" w:rsidRPr="00B12BA1" w:rsidRDefault="008E0BD0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9,090,036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295DA72" w14:textId="6938FA70" w:rsidR="00137EB2" w:rsidRPr="00B12BA1" w:rsidRDefault="00A27089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</w:t>
            </w:r>
            <w:r w:rsidR="000A2452"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/>
                <w:sz w:val="26"/>
                <w:szCs w:val="26"/>
              </w:rPr>
              <w:t>931</w:t>
            </w:r>
            <w:r w:rsidR="000A2452"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Pr="00B12BA1">
              <w:rPr>
                <w:rFonts w:ascii="Angsana New" w:hAnsi="Angsana New"/>
                <w:sz w:val="26"/>
                <w:szCs w:val="26"/>
              </w:rPr>
              <w:t>089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9EA17D0" w14:textId="4602D91D" w:rsidR="00137EB2" w:rsidRPr="00B12BA1" w:rsidRDefault="009431BE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(0.00</w:t>
            </w:r>
            <w:r w:rsidR="009D5E25" w:rsidRPr="00B12BA1">
              <w:rPr>
                <w:rFonts w:ascii="Angsana New" w:hAnsi="Angsana New"/>
                <w:sz w:val="26"/>
                <w:szCs w:val="26"/>
              </w:rPr>
              <w:t>2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64A05C94" w14:textId="2EB2CDDD" w:rsidR="00137EB2" w:rsidRPr="00B12BA1" w:rsidRDefault="000A245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</w:t>
            </w:r>
            <w:r w:rsidR="00A27089" w:rsidRPr="00B12BA1">
              <w:rPr>
                <w:rFonts w:ascii="Angsana New" w:hAnsi="Angsana New"/>
                <w:sz w:val="26"/>
                <w:szCs w:val="26"/>
              </w:rPr>
              <w:t>15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6438C7F4" w14:textId="77777777" w:rsidR="009260EA" w:rsidRPr="00B12BA1" w:rsidRDefault="009260EA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791AC50" w14:textId="77777777" w:rsidR="000F584E" w:rsidRPr="00B12BA1" w:rsidRDefault="000F584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5732389C" w14:textId="77777777" w:rsidR="000F584E" w:rsidRPr="00B12BA1" w:rsidRDefault="000F584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2D1835D2" w14:textId="77777777" w:rsidR="000F584E" w:rsidRPr="00B12BA1" w:rsidRDefault="000F584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9260EA" w:rsidRPr="00B12BA1" w14:paraId="3FD8CA91" w14:textId="77777777" w:rsidTr="004474CD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482131FE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3C87C68C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260EA" w:rsidRPr="00B12BA1" w14:paraId="255AC68A" w14:textId="77777777" w:rsidTr="004474CD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7ADFF11E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7C3200EF" w14:textId="254BCD0C" w:rsidR="009260EA" w:rsidRPr="00B12BA1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D51F9A" w:rsidRPr="00B12BA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D51F9A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1F9A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9260EA" w:rsidRPr="00B12BA1" w14:paraId="6C69BCD2" w14:textId="77777777" w:rsidTr="004474CD">
        <w:trPr>
          <w:trHeight w:val="80"/>
        </w:trPr>
        <w:tc>
          <w:tcPr>
            <w:tcW w:w="3273" w:type="dxa"/>
            <w:noWrap/>
          </w:tcPr>
          <w:p w14:paraId="267F5D66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7F2ECD8B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4190563E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59494F08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329CDBAE" w14:textId="77777777" w:rsidTr="004474CD">
        <w:trPr>
          <w:trHeight w:val="126"/>
        </w:trPr>
        <w:tc>
          <w:tcPr>
            <w:tcW w:w="3273" w:type="dxa"/>
            <w:noWrap/>
          </w:tcPr>
          <w:p w14:paraId="2F7DB91B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0532FB2F" w14:textId="77777777" w:rsidR="009260EA" w:rsidRPr="00B12BA1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0FDADA4C" w14:textId="77777777" w:rsidR="009260EA" w:rsidRPr="00B12BA1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59F54D21" w14:textId="77777777" w:rsidR="009260EA" w:rsidRPr="00B12BA1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9260EA" w:rsidRPr="00B12BA1" w14:paraId="29173618" w14:textId="77777777" w:rsidTr="004474CD">
        <w:trPr>
          <w:trHeight w:val="81"/>
        </w:trPr>
        <w:tc>
          <w:tcPr>
            <w:tcW w:w="3273" w:type="dxa"/>
            <w:noWrap/>
          </w:tcPr>
          <w:p w14:paraId="46A4833E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304BC3FB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65AA4195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4FA2E352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36F793BC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52EB700F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2D36C458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9260EA" w:rsidRPr="00B12BA1" w14:paraId="33325C3F" w14:textId="77777777" w:rsidTr="004474CD">
        <w:trPr>
          <w:trHeight w:val="99"/>
        </w:trPr>
        <w:tc>
          <w:tcPr>
            <w:tcW w:w="3273" w:type="dxa"/>
            <w:noWrap/>
          </w:tcPr>
          <w:p w14:paraId="7A82ED30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0BD24CAB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1DD3E3E9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4DB266D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65E1A0F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1A91F5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D5E3C0B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5B7E98" w:rsidRPr="00B12BA1" w14:paraId="36203C24" w14:textId="77777777" w:rsidTr="004474CD">
        <w:trPr>
          <w:trHeight w:val="80"/>
        </w:trPr>
        <w:tc>
          <w:tcPr>
            <w:tcW w:w="3273" w:type="dxa"/>
            <w:noWrap/>
          </w:tcPr>
          <w:p w14:paraId="2E09A618" w14:textId="77777777" w:rsidR="005B7E98" w:rsidRPr="00B12BA1" w:rsidRDefault="005B7E98" w:rsidP="005B7E9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4335ABF4" w14:textId="3D0A0AFE" w:rsidR="005B7E98" w:rsidRPr="00B12BA1" w:rsidRDefault="005B7E98" w:rsidP="005B7E9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248,975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7D12832F" w14:textId="506953F2" w:rsidR="005B7E98" w:rsidRPr="00B12BA1" w:rsidRDefault="005B7E98" w:rsidP="005B7E9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(66,953)</w:t>
            </w:r>
          </w:p>
        </w:tc>
        <w:tc>
          <w:tcPr>
            <w:tcW w:w="1065" w:type="dxa"/>
            <w:noWrap/>
          </w:tcPr>
          <w:p w14:paraId="4A3F9038" w14:textId="161C4BF4" w:rsidR="005B7E98" w:rsidRPr="00B12BA1" w:rsidRDefault="005B7E98" w:rsidP="005B7E9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10,800,820</w:t>
            </w:r>
          </w:p>
        </w:tc>
        <w:tc>
          <w:tcPr>
            <w:tcW w:w="1065" w:type="dxa"/>
            <w:noWrap/>
          </w:tcPr>
          <w:p w14:paraId="038C8EC9" w14:textId="1A24D6E0" w:rsidR="005B7E98" w:rsidRPr="00B12BA1" w:rsidRDefault="005B7E98" w:rsidP="005B7E9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9,727,276</w:t>
            </w:r>
          </w:p>
        </w:tc>
        <w:tc>
          <w:tcPr>
            <w:tcW w:w="1065" w:type="dxa"/>
            <w:noWrap/>
          </w:tcPr>
          <w:p w14:paraId="424E71B6" w14:textId="2AA5E0E6" w:rsidR="005B7E98" w:rsidRPr="00B12BA1" w:rsidRDefault="005B7E98" w:rsidP="005B7E9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(0.02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3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566D31E7" w14:textId="5D73DA96" w:rsidR="005B7E98" w:rsidRPr="00B12BA1" w:rsidRDefault="005B7E98" w:rsidP="005B7E9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(0.007)</w:t>
            </w:r>
          </w:p>
        </w:tc>
      </w:tr>
      <w:tr w:rsidR="009260EA" w:rsidRPr="00B12BA1" w14:paraId="1456E193" w14:textId="77777777" w:rsidTr="004474CD">
        <w:trPr>
          <w:trHeight w:val="80"/>
        </w:trPr>
        <w:tc>
          <w:tcPr>
            <w:tcW w:w="3273" w:type="dxa"/>
            <w:noWrap/>
          </w:tcPr>
          <w:p w14:paraId="0DB00706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350A31C5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241C12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B55BFA5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3A6065E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34F0D81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AC5E108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45B5052E" w14:textId="77777777" w:rsidTr="004474CD">
        <w:trPr>
          <w:trHeight w:val="80"/>
        </w:trPr>
        <w:tc>
          <w:tcPr>
            <w:tcW w:w="3273" w:type="dxa"/>
            <w:noWrap/>
          </w:tcPr>
          <w:p w14:paraId="64188D02" w14:textId="77777777" w:rsidR="009260EA" w:rsidRPr="00B12BA1" w:rsidRDefault="009260EA" w:rsidP="004474CD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ab/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1CE65FF1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FB6EB3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4D2B42C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256F273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C9FDFEC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C5E38C6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38689B91" w14:textId="77777777" w:rsidTr="004474CD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949C4A" w14:textId="7DDE140D" w:rsidR="009260EA" w:rsidRPr="00B12BA1" w:rsidRDefault="009260EA" w:rsidP="004474CD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2567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86B0A" w:rsidRPr="00B12BA1">
              <w:rPr>
                <w:rFonts w:ascii="Angsana New" w:hAnsi="Angsana New"/>
                <w:sz w:val="26"/>
                <w:szCs w:val="26"/>
              </w:rPr>
              <w:t>2,117,995,240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7C3C8FE8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A69ACFF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31E73E7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2512069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D553E87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A4C9E7B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3D2B" w:rsidRPr="00B12BA1" w14:paraId="0DE87BDA" w14:textId="77777777" w:rsidTr="004474CD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24DD13" w14:textId="77777777" w:rsidR="00633D2B" w:rsidRPr="00B12BA1" w:rsidRDefault="00633D2B" w:rsidP="00633D2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6"/>
                <w:szCs w:val="26"/>
              </w:rPr>
              <w:t>682,787,756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4141DBBF" w14:textId="77777777" w:rsidR="00633D2B" w:rsidRPr="00B12BA1" w:rsidRDefault="00633D2B" w:rsidP="00633D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9810EC" w14:textId="77777777" w:rsidR="00633D2B" w:rsidRPr="00B12BA1" w:rsidRDefault="00633D2B" w:rsidP="00633D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2CDDBBD" w14:textId="5816AC49" w:rsidR="00633D2B" w:rsidRPr="00B12BA1" w:rsidRDefault="008E0BD0" w:rsidP="00633D2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(1,459,40</w:t>
            </w:r>
            <w:r w:rsidR="00CF4162" w:rsidRPr="00B12BA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0E73CFBC" w14:textId="7BB55444" w:rsidR="00633D2B" w:rsidRPr="00B12BA1" w:rsidRDefault="00633D2B" w:rsidP="00633D2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(828,246)</w:t>
            </w:r>
          </w:p>
        </w:tc>
        <w:tc>
          <w:tcPr>
            <w:tcW w:w="1065" w:type="dxa"/>
            <w:noWrap/>
          </w:tcPr>
          <w:p w14:paraId="0BF50C42" w14:textId="77777777" w:rsidR="00633D2B" w:rsidRPr="00B12BA1" w:rsidRDefault="00633D2B" w:rsidP="00633D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2E3F2DA" w14:textId="77777777" w:rsidR="00633D2B" w:rsidRPr="00B12BA1" w:rsidRDefault="00633D2B" w:rsidP="00633D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4216B097" w14:textId="77777777" w:rsidTr="004474CD">
        <w:trPr>
          <w:trHeight w:val="216"/>
        </w:trPr>
        <w:tc>
          <w:tcPr>
            <w:tcW w:w="3273" w:type="dxa"/>
            <w:noWrap/>
          </w:tcPr>
          <w:p w14:paraId="2AE407D4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090D1B3F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6DB0173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AD37025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C820D57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4468A89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3D91FE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3D9CBBD5" w14:textId="77777777" w:rsidTr="004474CD">
        <w:trPr>
          <w:trHeight w:val="99"/>
        </w:trPr>
        <w:tc>
          <w:tcPr>
            <w:tcW w:w="3273" w:type="dxa"/>
            <w:noWrap/>
          </w:tcPr>
          <w:p w14:paraId="7B81593C" w14:textId="77777777" w:rsidR="009260EA" w:rsidRPr="00B12BA1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2C493E78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0EE5C2F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35341B4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0C6CEF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3BBDECC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95F0703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3788C2EB" w14:textId="77777777" w:rsidTr="004474CD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40DEA7A1" w14:textId="77777777" w:rsidR="009260EA" w:rsidRPr="00B12BA1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38D1AFBE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F4FE736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1765DEA2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A1AA26D" w14:textId="77777777" w:rsidR="009260EA" w:rsidRPr="00B12BA1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AD60491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F7A07C3" w14:textId="77777777" w:rsidR="009260EA" w:rsidRPr="00B12BA1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B12BA1" w14:paraId="5679B7BE" w14:textId="77777777" w:rsidTr="004474CD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4AA8D9C" w14:textId="77777777" w:rsidR="009260EA" w:rsidRPr="00B12BA1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center"/>
          </w:tcPr>
          <w:p w14:paraId="6E076426" w14:textId="4102FE72" w:rsidR="009260EA" w:rsidRPr="00B12BA1" w:rsidRDefault="00C95B03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248,975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C99F4C6" w14:textId="78C62880" w:rsidR="009260EA" w:rsidRPr="00B12BA1" w:rsidRDefault="00633D2B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(66,953)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9502A38" w14:textId="092E90CD" w:rsidR="009260EA" w:rsidRPr="00B12BA1" w:rsidRDefault="008E0BD0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9,341,416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03707B77" w14:textId="752A7148" w:rsidR="009260EA" w:rsidRPr="00B12BA1" w:rsidRDefault="00633D2B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8,899,030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0D3D44E6" w14:textId="0F5D5601" w:rsidR="009260EA" w:rsidRPr="00B12BA1" w:rsidRDefault="00F81D6E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</w:t>
            </w:r>
            <w:r w:rsidR="00014158" w:rsidRPr="00B12BA1">
              <w:rPr>
                <w:rFonts w:ascii="Angsana New" w:hAnsi="Angsana New"/>
                <w:sz w:val="26"/>
                <w:szCs w:val="26"/>
              </w:rPr>
              <w:t>2</w:t>
            </w:r>
            <w:r w:rsidR="005030EA" w:rsidRPr="00B12BA1">
              <w:rPr>
                <w:rFonts w:ascii="Angsana New" w:hAnsi="Angsana New"/>
                <w:sz w:val="26"/>
                <w:szCs w:val="26"/>
              </w:rPr>
              <w:t>7</w:t>
            </w:r>
            <w:r w:rsidRPr="00B12B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0288D5AB" w14:textId="62AB8F52" w:rsidR="009260EA" w:rsidRPr="00B12BA1" w:rsidRDefault="00633D2B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(0.008)</w:t>
            </w:r>
          </w:p>
        </w:tc>
      </w:tr>
    </w:tbl>
    <w:p w14:paraId="1E4EE07E" w14:textId="77777777" w:rsidR="002C45C2" w:rsidRPr="00B12BA1" w:rsidRDefault="002C45C2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728FB3" w14:textId="098A6B9B" w:rsidR="001D4095" w:rsidRPr="00B12BA1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D4095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B12BA1">
        <w:rPr>
          <w:rFonts w:ascii="Angsana New" w:hAnsi="Angsana New"/>
          <w:b/>
          <w:bCs/>
          <w:sz w:val="28"/>
          <w:szCs w:val="28"/>
        </w:rPr>
        <w:tab/>
      </w:r>
      <w:r w:rsidR="001D4095" w:rsidRPr="00B12BA1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B12BA1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C3A37" w:rsidRPr="00B12BA1" w14:paraId="456BC66F" w14:textId="77777777" w:rsidTr="008107D2">
        <w:trPr>
          <w:tblHeader/>
        </w:trPr>
        <w:tc>
          <w:tcPr>
            <w:tcW w:w="2970" w:type="dxa"/>
            <w:vAlign w:val="bottom"/>
          </w:tcPr>
          <w:p w14:paraId="1ACB713A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09C37419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2A499523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63EB2014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E3A7A3A" w14:textId="77777777" w:rsidR="00EC3A37" w:rsidRPr="00B12BA1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346FF08B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จำนวนเงิน</w:t>
            </w:r>
          </w:p>
        </w:tc>
      </w:tr>
      <w:tr w:rsidR="00EC3A37" w:rsidRPr="00B12BA1" w14:paraId="3DE059DD" w14:textId="77777777" w:rsidTr="008107D2">
        <w:trPr>
          <w:tblHeader/>
        </w:trPr>
        <w:tc>
          <w:tcPr>
            <w:tcW w:w="2970" w:type="dxa"/>
          </w:tcPr>
          <w:p w14:paraId="52A8642B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17A947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3C5D299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72D0E32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16869378" w14:textId="77777777" w:rsidR="00EC3A37" w:rsidRPr="00B12BA1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43D42D72" w14:textId="77777777" w:rsidR="00EC3A37" w:rsidRPr="00B12BA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(ล้านบาท)</w:t>
            </w:r>
          </w:p>
        </w:tc>
      </w:tr>
      <w:tr w:rsidR="00C006E3" w:rsidRPr="00B12BA1" w14:paraId="7C8CF9FD" w14:textId="77777777" w:rsidTr="008107D2">
        <w:tc>
          <w:tcPr>
            <w:tcW w:w="2970" w:type="dxa"/>
          </w:tcPr>
          <w:p w14:paraId="29EC7BFF" w14:textId="5EFE2518" w:rsidR="00C006E3" w:rsidRPr="00B12BA1" w:rsidRDefault="00C006E3" w:rsidP="008107D2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b/>
                <w:bCs/>
              </w:rPr>
            </w:pPr>
            <w:r w:rsidRPr="00B12BA1">
              <w:rPr>
                <w:rFonts w:ascii="Angsana New"/>
                <w:b/>
                <w:bCs/>
              </w:rPr>
              <w:t>256</w:t>
            </w:r>
            <w:r w:rsidR="00D51F9A" w:rsidRPr="00B12BA1">
              <w:rPr>
                <w:rFonts w:ascii="Angsana New"/>
                <w:b/>
                <w:bCs/>
              </w:rPr>
              <w:t>8</w:t>
            </w:r>
          </w:p>
        </w:tc>
        <w:tc>
          <w:tcPr>
            <w:tcW w:w="1890" w:type="dxa"/>
          </w:tcPr>
          <w:p w14:paraId="705DB6A2" w14:textId="77777777" w:rsidR="00C006E3" w:rsidRPr="00B12BA1" w:rsidRDefault="00C006E3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56344C40" w14:textId="77777777" w:rsidR="00C006E3" w:rsidRPr="00B12BA1" w:rsidRDefault="00C006E3" w:rsidP="008107D2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2F5E2691" w14:textId="77777777" w:rsidR="00C006E3" w:rsidRPr="00B12BA1" w:rsidRDefault="00C006E3" w:rsidP="008107D2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49FA510E" w14:textId="77777777" w:rsidR="00C006E3" w:rsidRPr="00B12BA1" w:rsidRDefault="00C006E3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230471C3" w14:textId="77777777" w:rsidR="00C006E3" w:rsidRPr="00B12BA1" w:rsidRDefault="00C006E3" w:rsidP="008107D2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D51F9A" w:rsidRPr="00B12BA1" w14:paraId="7B00A8EA" w14:textId="77777777" w:rsidTr="008107D2">
        <w:tc>
          <w:tcPr>
            <w:tcW w:w="2970" w:type="dxa"/>
          </w:tcPr>
          <w:p w14:paraId="542F97C8" w14:textId="034969B9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b/>
                <w:bCs/>
              </w:rPr>
            </w:pPr>
            <w:r w:rsidRPr="00B12BA1">
              <w:rPr>
                <w:rFonts w:ascii="Angsana New"/>
                <w:cs/>
              </w:rPr>
              <w:t>เงินปันผลระหว่างกาล</w:t>
            </w:r>
            <w:r w:rsidRPr="00B12BA1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40DEB2E4" w14:textId="37B7BF03" w:rsidR="00D51F9A" w:rsidRPr="00B12BA1" w:rsidRDefault="00D51F9A" w:rsidP="00D51F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  <w:r w:rsidRPr="00B12BA1">
              <w:rPr>
                <w:rFonts w:ascii="Angsana New"/>
                <w:color w:val="000000"/>
              </w:rPr>
              <w:t>14</w:t>
            </w:r>
            <w:r w:rsidRPr="00B12BA1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2568</w:t>
            </w:r>
          </w:p>
        </w:tc>
        <w:tc>
          <w:tcPr>
            <w:tcW w:w="1656" w:type="dxa"/>
          </w:tcPr>
          <w:p w14:paraId="3A81A97F" w14:textId="6819ABCF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  <w:r w:rsidRPr="00B12BA1">
              <w:rPr>
                <w:rFonts w:ascii="Angsana New"/>
                <w:color w:val="000000"/>
              </w:rPr>
              <w:t>1</w:t>
            </w:r>
            <w:r w:rsidR="00F908C8" w:rsidRPr="00B12BA1">
              <w:rPr>
                <w:rFonts w:ascii="Angsana New"/>
                <w:color w:val="000000"/>
              </w:rPr>
              <w:t>2</w:t>
            </w:r>
            <w:r w:rsidRPr="00B12BA1">
              <w:rPr>
                <w:rFonts w:ascii="Angsana New"/>
                <w:color w:val="000000"/>
              </w:rPr>
              <w:t xml:space="preserve"> </w:t>
            </w:r>
            <w:r w:rsidRPr="00B12BA1">
              <w:rPr>
                <w:rFonts w:ascii="Angsana New" w:hint="cs"/>
                <w:color w:val="000000"/>
                <w:cs/>
              </w:rPr>
              <w:t>กันยา</w:t>
            </w:r>
            <w:r w:rsidRPr="00B12BA1">
              <w:rPr>
                <w:rFonts w:ascii="Angsana New"/>
                <w:color w:val="000000"/>
                <w:cs/>
              </w:rPr>
              <w:t xml:space="preserve">ยน </w:t>
            </w:r>
            <w:r w:rsidRPr="00B12BA1">
              <w:rPr>
                <w:rFonts w:ascii="Angsana New"/>
                <w:color w:val="000000"/>
              </w:rPr>
              <w:t>2568</w:t>
            </w:r>
          </w:p>
        </w:tc>
        <w:tc>
          <w:tcPr>
            <w:tcW w:w="1066" w:type="dxa"/>
          </w:tcPr>
          <w:p w14:paraId="1B5050B8" w14:textId="7853ADB4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0</w:t>
            </w:r>
            <w:r w:rsidRPr="00B12BA1">
              <w:rPr>
                <w:rFonts w:ascii="Angsana New"/>
              </w:rPr>
              <w:t>1</w:t>
            </w:r>
          </w:p>
        </w:tc>
        <w:tc>
          <w:tcPr>
            <w:tcW w:w="231" w:type="dxa"/>
          </w:tcPr>
          <w:p w14:paraId="733565AD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628A9EF3" w14:textId="3D3BCF99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108</w:t>
            </w:r>
            <w:r w:rsidRPr="00B12BA1">
              <w:rPr>
                <w:rFonts w:ascii="Angsana New" w:hint="cs"/>
                <w:color w:val="000000"/>
                <w:cs/>
              </w:rPr>
              <w:t>.</w:t>
            </w:r>
            <w:r w:rsidRPr="00B12BA1">
              <w:rPr>
                <w:rFonts w:ascii="Angsana New"/>
                <w:color w:val="000000"/>
              </w:rPr>
              <w:t>01</w:t>
            </w:r>
          </w:p>
        </w:tc>
      </w:tr>
      <w:tr w:rsidR="00D51F9A" w:rsidRPr="00B12BA1" w14:paraId="08A659AC" w14:textId="77777777" w:rsidTr="008107D2">
        <w:tc>
          <w:tcPr>
            <w:tcW w:w="2970" w:type="dxa"/>
          </w:tcPr>
          <w:p w14:paraId="58B64C3C" w14:textId="4DC74832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b/>
                <w:bCs/>
              </w:rPr>
            </w:pPr>
            <w:r w:rsidRPr="00B12BA1">
              <w:rPr>
                <w:rFonts w:ascii="Angsana New"/>
                <w:b/>
                <w:bCs/>
              </w:rPr>
              <w:t>2567</w:t>
            </w:r>
          </w:p>
        </w:tc>
        <w:tc>
          <w:tcPr>
            <w:tcW w:w="1890" w:type="dxa"/>
          </w:tcPr>
          <w:p w14:paraId="649777D4" w14:textId="1C1904E8" w:rsidR="00D51F9A" w:rsidRPr="00B12BA1" w:rsidRDefault="00D51F9A" w:rsidP="00D51F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21DCFEA6" w14:textId="4841B712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3621D8BB" w14:textId="68E22F69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4B846123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308F6870" w14:textId="53B88564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D51F9A" w:rsidRPr="00B12BA1" w14:paraId="1A3E95AD" w14:textId="77777777" w:rsidTr="008107D2">
        <w:tc>
          <w:tcPr>
            <w:tcW w:w="2970" w:type="dxa"/>
          </w:tcPr>
          <w:p w14:paraId="6FEEFFCA" w14:textId="75EBBC90" w:rsidR="00D51F9A" w:rsidRPr="00B12BA1" w:rsidRDefault="00D51F9A" w:rsidP="00D51F9A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เงินปันผลระหว่างกาล</w:t>
            </w:r>
            <w:r w:rsidRPr="00B12BA1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ED7E823" w14:textId="01451943" w:rsidR="00D51F9A" w:rsidRPr="00B12BA1" w:rsidRDefault="00D51F9A" w:rsidP="00D51F9A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14</w:t>
            </w:r>
            <w:r w:rsidRPr="00B12BA1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656" w:type="dxa"/>
          </w:tcPr>
          <w:p w14:paraId="7BF15503" w14:textId="50E80E91" w:rsidR="00D51F9A" w:rsidRPr="00B12BA1" w:rsidRDefault="00D51F9A" w:rsidP="00D51F9A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 xml:space="preserve">13 </w:t>
            </w:r>
            <w:r w:rsidRPr="00B12BA1">
              <w:rPr>
                <w:rFonts w:ascii="Angsana New" w:hint="cs"/>
                <w:color w:val="000000"/>
                <w:cs/>
              </w:rPr>
              <w:t>กันยา</w:t>
            </w:r>
            <w:r w:rsidRPr="00B12BA1">
              <w:rPr>
                <w:rFonts w:ascii="Angsana New"/>
                <w:color w:val="000000"/>
                <w:cs/>
              </w:rPr>
              <w:t xml:space="preserve">ยน </w:t>
            </w:r>
            <w:r w:rsidRPr="00B12BA1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066" w:type="dxa"/>
          </w:tcPr>
          <w:p w14:paraId="74574D2C" w14:textId="5BB5139C" w:rsidR="00D51F9A" w:rsidRPr="00B12BA1" w:rsidRDefault="00D51F9A" w:rsidP="00D51F9A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0</w:t>
            </w:r>
            <w:r w:rsidRPr="00B12BA1">
              <w:rPr>
                <w:rFonts w:ascii="Angsana New"/>
              </w:rPr>
              <w:t>1</w:t>
            </w:r>
          </w:p>
        </w:tc>
        <w:tc>
          <w:tcPr>
            <w:tcW w:w="231" w:type="dxa"/>
          </w:tcPr>
          <w:p w14:paraId="54387F34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74CF3A" w14:textId="2495B0DC" w:rsidR="00D51F9A" w:rsidRPr="00B12BA1" w:rsidRDefault="00D51F9A" w:rsidP="00D51F9A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B12BA1">
              <w:rPr>
                <w:rFonts w:ascii="Angsana New"/>
                <w:color w:val="000000"/>
              </w:rPr>
              <w:t>108</w:t>
            </w:r>
            <w:r w:rsidRPr="00B12BA1">
              <w:rPr>
                <w:rFonts w:ascii="Angsana New" w:hint="cs"/>
                <w:color w:val="000000"/>
                <w:cs/>
              </w:rPr>
              <w:t>.</w:t>
            </w:r>
            <w:r w:rsidRPr="00B12BA1">
              <w:rPr>
                <w:rFonts w:ascii="Angsana New"/>
                <w:color w:val="000000"/>
              </w:rPr>
              <w:t>01</w:t>
            </w:r>
          </w:p>
        </w:tc>
      </w:tr>
      <w:tr w:rsidR="00D51F9A" w:rsidRPr="00B12BA1" w14:paraId="446E6CE8" w14:textId="77777777" w:rsidTr="008107D2">
        <w:tc>
          <w:tcPr>
            <w:tcW w:w="2970" w:type="dxa"/>
          </w:tcPr>
          <w:p w14:paraId="74A6A8C8" w14:textId="50B94239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เงินปันผล</w:t>
            </w:r>
            <w:r w:rsidRPr="00B12BA1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38A604FB" w14:textId="7D06E8E1" w:rsidR="00D51F9A" w:rsidRPr="00B12BA1" w:rsidRDefault="00D51F9A" w:rsidP="00D51F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29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 w:hint="cs"/>
                <w:color w:val="000000"/>
                <w:cs/>
              </w:rPr>
              <w:t>เมษายน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</w:t>
            </w:r>
            <w:r w:rsidRPr="00B12BA1">
              <w:rPr>
                <w:rFonts w:ascii="Angsana New" w:hint="cs"/>
                <w:color w:val="000000"/>
                <w:cs/>
              </w:rPr>
              <w:t>8</w:t>
            </w:r>
          </w:p>
        </w:tc>
        <w:tc>
          <w:tcPr>
            <w:tcW w:w="1656" w:type="dxa"/>
          </w:tcPr>
          <w:p w14:paraId="5419E2A1" w14:textId="470E5BB7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23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 w:hint="cs"/>
                <w:color w:val="000000"/>
                <w:cs/>
              </w:rPr>
              <w:t>พฤษภาคม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</w:t>
            </w:r>
            <w:r w:rsidRPr="00B12BA1">
              <w:rPr>
                <w:rFonts w:ascii="Angsana New" w:hint="cs"/>
                <w:color w:val="000000"/>
                <w:cs/>
              </w:rPr>
              <w:t>8</w:t>
            </w:r>
          </w:p>
        </w:tc>
        <w:tc>
          <w:tcPr>
            <w:tcW w:w="1066" w:type="dxa"/>
          </w:tcPr>
          <w:p w14:paraId="00182557" w14:textId="163BCE55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B12BA1">
              <w:rPr>
                <w:rFonts w:ascii="Angsana New"/>
                <w:cs/>
              </w:rPr>
              <w:t>0.0</w:t>
            </w:r>
            <w:r w:rsidRPr="00B12BA1">
              <w:rPr>
                <w:rFonts w:ascii="Angsana New"/>
              </w:rPr>
              <w:t>12</w:t>
            </w:r>
            <w:r w:rsidRPr="00B12BA1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395D2ED5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6DA6C02" w14:textId="060FD4AC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135.01</w:t>
            </w:r>
          </w:p>
        </w:tc>
      </w:tr>
      <w:tr w:rsidR="00D51F9A" w:rsidRPr="00B12BA1" w14:paraId="54266662" w14:textId="77777777" w:rsidTr="008107D2">
        <w:tc>
          <w:tcPr>
            <w:tcW w:w="2970" w:type="dxa"/>
          </w:tcPr>
          <w:p w14:paraId="3DF42CCF" w14:textId="121987DC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b/>
                <w:bCs/>
              </w:rPr>
              <w:t>2566</w:t>
            </w:r>
          </w:p>
        </w:tc>
        <w:tc>
          <w:tcPr>
            <w:tcW w:w="1890" w:type="dxa"/>
          </w:tcPr>
          <w:p w14:paraId="5B67DC89" w14:textId="77777777" w:rsidR="00D51F9A" w:rsidRPr="00B12BA1" w:rsidRDefault="00D51F9A" w:rsidP="00D51F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3A845DB8" w14:textId="77777777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030C2F8B" w14:textId="77777777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058896DB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640FFB3E" w14:textId="77777777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D51F9A" w:rsidRPr="00B12BA1" w14:paraId="580765AE" w14:textId="77777777" w:rsidTr="008107D2">
        <w:tc>
          <w:tcPr>
            <w:tcW w:w="2970" w:type="dxa"/>
          </w:tcPr>
          <w:p w14:paraId="1D4680A2" w14:textId="787DAD41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เงินปันผลระหว่างกาล</w:t>
            </w:r>
            <w:r w:rsidRPr="00B12BA1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4C18185" w14:textId="086C8882" w:rsidR="00D51F9A" w:rsidRPr="00B12BA1" w:rsidRDefault="00D51F9A" w:rsidP="00D51F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10</w:t>
            </w:r>
            <w:r w:rsidRPr="00B12BA1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7E92ADC5" w14:textId="46BD9A4C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 xml:space="preserve">8 </w:t>
            </w:r>
            <w:r w:rsidRPr="00B12BA1">
              <w:rPr>
                <w:rFonts w:ascii="Angsana New" w:hint="cs"/>
                <w:color w:val="000000"/>
                <w:cs/>
              </w:rPr>
              <w:t>กันยา</w:t>
            </w:r>
            <w:r w:rsidRPr="00B12BA1">
              <w:rPr>
                <w:rFonts w:ascii="Angsana New"/>
                <w:color w:val="000000"/>
                <w:cs/>
              </w:rPr>
              <w:t xml:space="preserve">ยน </w:t>
            </w:r>
            <w:r w:rsidRPr="00B12BA1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5C215254" w14:textId="72D542DA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</w:rPr>
              <w:t>0</w:t>
            </w:r>
            <w:r w:rsidRPr="00B12BA1">
              <w:rPr>
                <w:rFonts w:ascii="Angsana New"/>
                <w:cs/>
              </w:rPr>
              <w:t>.</w:t>
            </w:r>
            <w:r w:rsidRPr="00B12BA1">
              <w:rPr>
                <w:rFonts w:ascii="Angsana New" w:hint="cs"/>
                <w:cs/>
              </w:rPr>
              <w:t>00</w:t>
            </w:r>
            <w:r w:rsidRPr="00B12BA1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056052C9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B549C92" w14:textId="7A729EF3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D51F9A" w:rsidRPr="00B12BA1" w14:paraId="530C73C4" w14:textId="77777777" w:rsidTr="008107D2">
        <w:tc>
          <w:tcPr>
            <w:tcW w:w="2970" w:type="dxa"/>
          </w:tcPr>
          <w:p w14:paraId="2B4A0EFA" w14:textId="1A48D6ED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เงินปันผล</w:t>
            </w:r>
            <w:r w:rsidRPr="00B12BA1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532D56A0" w14:textId="776A054E" w:rsidR="00D51F9A" w:rsidRPr="00B12BA1" w:rsidRDefault="00D51F9A" w:rsidP="00D51F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29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 w:hint="cs"/>
                <w:color w:val="000000"/>
                <w:cs/>
              </w:rPr>
              <w:t>เมษายน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</w:t>
            </w:r>
            <w:r w:rsidRPr="00B12BA1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0D6125C0" w14:textId="395A7EEB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28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 w:hint="cs"/>
                <w:color w:val="000000"/>
                <w:cs/>
              </w:rPr>
              <w:t>พฤษภาคม</w:t>
            </w:r>
            <w:r w:rsidRPr="00B12BA1">
              <w:rPr>
                <w:rFonts w:ascii="Angsana New"/>
                <w:color w:val="000000"/>
                <w:cs/>
              </w:rPr>
              <w:t xml:space="preserve"> </w:t>
            </w:r>
            <w:r w:rsidRPr="00B12BA1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066" w:type="dxa"/>
          </w:tcPr>
          <w:p w14:paraId="62F1E042" w14:textId="5FC3C154" w:rsidR="00D51F9A" w:rsidRPr="00B12BA1" w:rsidRDefault="00D51F9A" w:rsidP="00D51F9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B12BA1">
              <w:rPr>
                <w:rFonts w:ascii="Angsana New"/>
                <w:cs/>
              </w:rPr>
              <w:t>0.0</w:t>
            </w:r>
            <w:r w:rsidRPr="00B12BA1">
              <w:rPr>
                <w:rFonts w:ascii="Angsana New"/>
              </w:rPr>
              <w:t>1</w:t>
            </w:r>
            <w:r w:rsidRPr="00B12BA1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743535F1" w14:textId="77777777" w:rsidR="00D51F9A" w:rsidRPr="00B12BA1" w:rsidRDefault="00D51F9A" w:rsidP="00D51F9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386342F5" w14:textId="73DCAA0D" w:rsidR="00D51F9A" w:rsidRPr="00B12BA1" w:rsidRDefault="00D51F9A" w:rsidP="00D51F9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B12BA1">
              <w:rPr>
                <w:rFonts w:ascii="Angsana New"/>
                <w:color w:val="000000"/>
              </w:rPr>
              <w:t>139.73</w:t>
            </w:r>
          </w:p>
        </w:tc>
      </w:tr>
    </w:tbl>
    <w:p w14:paraId="51B9CA23" w14:textId="3DB2F2E9" w:rsidR="00070508" w:rsidRPr="00B12BA1" w:rsidRDefault="00007A9A" w:rsidP="00377DA3">
      <w:pPr>
        <w:spacing w:before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070508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B12BA1">
        <w:rPr>
          <w:rFonts w:ascii="Angsana New" w:hAnsi="Angsana New"/>
          <w:b/>
          <w:bCs/>
          <w:sz w:val="28"/>
          <w:szCs w:val="28"/>
        </w:rPr>
        <w:tab/>
      </w:r>
      <w:r w:rsidR="00070508" w:rsidRPr="00B12BA1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</w:t>
      </w:r>
      <w:r w:rsidR="00A07F35" w:rsidRPr="00B12BA1">
        <w:rPr>
          <w:rFonts w:ascii="Angsana New" w:hAnsi="Angsana New" w:hint="cs"/>
          <w:b/>
          <w:bCs/>
          <w:sz w:val="28"/>
          <w:szCs w:val="28"/>
          <w:cs/>
        </w:rPr>
        <w:t>ธรรมชาติ</w:t>
      </w:r>
      <w:r w:rsidR="003B6E65" w:rsidRPr="00B12BA1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3ABDE797" w:rsidR="001C275C" w:rsidRPr="00B12BA1" w:rsidRDefault="001C275C" w:rsidP="00377DA3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B12BA1">
        <w:rPr>
          <w:rFonts w:ascii="Angsana New" w:hAnsi="Angsana New" w:hint="cs"/>
          <w:sz w:val="28"/>
          <w:szCs w:val="28"/>
          <w:cs/>
        </w:rPr>
        <w:t>งวด</w:t>
      </w:r>
      <w:r w:rsidR="00D51F9A" w:rsidRPr="00B12BA1">
        <w:rPr>
          <w:rFonts w:ascii="Angsana New" w:hAnsi="Angsana New" w:hint="cs"/>
          <w:sz w:val="28"/>
          <w:szCs w:val="28"/>
          <w:cs/>
        </w:rPr>
        <w:t>เก้า</w:t>
      </w:r>
      <w:r w:rsidR="00BB1828" w:rsidRPr="00B12BA1">
        <w:rPr>
          <w:rFonts w:ascii="Angsana New" w:hAnsi="Angsana New" w:hint="cs"/>
          <w:sz w:val="28"/>
          <w:szCs w:val="28"/>
          <w:cs/>
        </w:rPr>
        <w:t>เดื</w:t>
      </w:r>
      <w:r w:rsidRPr="00B12BA1">
        <w:rPr>
          <w:rFonts w:ascii="Angsana New" w:hAnsi="Angsana New" w:hint="cs"/>
          <w:sz w:val="28"/>
          <w:szCs w:val="28"/>
          <w:cs/>
        </w:rPr>
        <w:t>อน</w:t>
      </w:r>
      <w:r w:rsidRPr="00B12BA1">
        <w:rPr>
          <w:rFonts w:ascii="Angsana New" w:hAnsi="Angsana New"/>
          <w:sz w:val="28"/>
          <w:szCs w:val="28"/>
          <w:cs/>
          <w:lang w:val="th-TH"/>
        </w:rPr>
        <w:t xml:space="preserve">สิ้นสุดวันที่ </w:t>
      </w:r>
      <w:r w:rsidR="00D51F9A" w:rsidRPr="00B12BA1">
        <w:rPr>
          <w:rFonts w:ascii="Angsana New" w:hAnsi="Angsana New"/>
          <w:sz w:val="28"/>
          <w:szCs w:val="28"/>
        </w:rPr>
        <w:t>30</w:t>
      </w:r>
      <w:r w:rsidR="00352ED7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D51F9A" w:rsidRPr="00B12BA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B12BA1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="00D51F9A" w:rsidRPr="00B12BA1">
        <w:rPr>
          <w:rFonts w:ascii="Angsana New" w:hAnsi="Angsana New"/>
          <w:sz w:val="28"/>
          <w:szCs w:val="28"/>
        </w:rPr>
        <w:t>2568</w:t>
      </w:r>
      <w:r w:rsidRPr="00B12BA1">
        <w:rPr>
          <w:rFonts w:ascii="Angsana New" w:hAnsi="Angsana New"/>
          <w:sz w:val="28"/>
          <w:szCs w:val="28"/>
          <w:cs/>
          <w:lang w:val="th-TH"/>
        </w:rPr>
        <w:t xml:space="preserve"> และ </w:t>
      </w:r>
      <w:r w:rsidR="00D51F9A" w:rsidRPr="00B12BA1">
        <w:rPr>
          <w:rFonts w:ascii="Angsana New" w:hAnsi="Angsana New"/>
          <w:sz w:val="28"/>
          <w:szCs w:val="28"/>
        </w:rPr>
        <w:t>2567</w:t>
      </w:r>
      <w:r w:rsidRPr="00B12BA1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B12BA1" w14:paraId="2CB141C2" w14:textId="77777777" w:rsidTr="00663596">
        <w:trPr>
          <w:cantSplit/>
          <w:trHeight w:val="241"/>
        </w:trPr>
        <w:tc>
          <w:tcPr>
            <w:tcW w:w="4050" w:type="dxa"/>
          </w:tcPr>
          <w:p w14:paraId="29945ECA" w14:textId="77777777" w:rsidR="001C275C" w:rsidRPr="00B12BA1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B12BA1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B12BA1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B12BA1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B12BA1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B12BA1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B12BA1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86B6C" w:rsidRPr="00B12BA1" w14:paraId="293B74C1" w14:textId="77777777" w:rsidTr="00E93DD1">
        <w:tc>
          <w:tcPr>
            <w:tcW w:w="4050" w:type="dxa"/>
          </w:tcPr>
          <w:p w14:paraId="7B5E1C41" w14:textId="77777777" w:rsidR="00C86B6C" w:rsidRPr="00B12BA1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D4C2E23" w:rsidR="00C86B6C" w:rsidRPr="00B12BA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C86B6C" w:rsidRPr="00B12BA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2D5939CF" w:rsidR="00C86B6C" w:rsidRPr="00B12BA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84" w:type="dxa"/>
          </w:tcPr>
          <w:p w14:paraId="3E64649F" w14:textId="77777777" w:rsidR="00C86B6C" w:rsidRPr="00B12BA1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7A6121A9" w:rsidR="00C86B6C" w:rsidRPr="00B12BA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40" w:type="dxa"/>
          </w:tcPr>
          <w:p w14:paraId="1C502AB6" w14:textId="77777777" w:rsidR="00C86B6C" w:rsidRPr="00B12BA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120D7A66" w:rsidR="00C86B6C" w:rsidRPr="00B12BA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633D2B" w:rsidRPr="00B12BA1" w14:paraId="7A5DBBFE" w14:textId="77777777" w:rsidTr="00796E62">
        <w:tc>
          <w:tcPr>
            <w:tcW w:w="4050" w:type="dxa"/>
          </w:tcPr>
          <w:p w14:paraId="68FAC709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4308C1D3" w:rsidR="00633D2B" w:rsidRPr="00B12BA1" w:rsidRDefault="00A73D37" w:rsidP="00633D2B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30,962,507.55</w:t>
            </w:r>
          </w:p>
        </w:tc>
        <w:tc>
          <w:tcPr>
            <w:tcW w:w="236" w:type="dxa"/>
          </w:tcPr>
          <w:p w14:paraId="166EA068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3CA9354B" w:rsidR="00633D2B" w:rsidRPr="00B12BA1" w:rsidRDefault="00633D2B" w:rsidP="00633D2B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27,383,896.53</w:t>
            </w:r>
          </w:p>
        </w:tc>
        <w:tc>
          <w:tcPr>
            <w:tcW w:w="284" w:type="dxa"/>
          </w:tcPr>
          <w:p w14:paraId="510950D2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7699B3FF" w:rsidR="00633D2B" w:rsidRPr="00B12BA1" w:rsidRDefault="00A73D37" w:rsidP="00633D2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30,617,888.85</w:t>
            </w:r>
          </w:p>
        </w:tc>
        <w:tc>
          <w:tcPr>
            <w:tcW w:w="240" w:type="dxa"/>
          </w:tcPr>
          <w:p w14:paraId="3DB4A94D" w14:textId="77777777" w:rsidR="00633D2B" w:rsidRPr="00B12BA1" w:rsidRDefault="00633D2B" w:rsidP="00633D2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2BD3FFA6" w:rsidR="00633D2B" w:rsidRPr="00B12BA1" w:rsidRDefault="00633D2B" w:rsidP="00633D2B">
            <w:pPr>
              <w:tabs>
                <w:tab w:val="left" w:pos="3330"/>
              </w:tabs>
              <w:ind w:left="-108" w:firstLine="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26,797,714.19</w:t>
            </w:r>
          </w:p>
        </w:tc>
      </w:tr>
      <w:tr w:rsidR="00633D2B" w:rsidRPr="00B12BA1" w14:paraId="71D15425" w14:textId="77777777" w:rsidTr="00796E62">
        <w:tc>
          <w:tcPr>
            <w:tcW w:w="4050" w:type="dxa"/>
          </w:tcPr>
          <w:p w14:paraId="7901FB6D" w14:textId="77777777" w:rsidR="00633D2B" w:rsidRPr="00B12BA1" w:rsidRDefault="00633D2B" w:rsidP="00633D2B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1D955AD3" w:rsidR="00633D2B" w:rsidRPr="00B12BA1" w:rsidRDefault="00A73D37" w:rsidP="00633D2B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54,015,986.69</w:t>
            </w:r>
          </w:p>
        </w:tc>
        <w:tc>
          <w:tcPr>
            <w:tcW w:w="236" w:type="dxa"/>
          </w:tcPr>
          <w:p w14:paraId="0D31BF84" w14:textId="77777777" w:rsidR="00633D2B" w:rsidRPr="00B12BA1" w:rsidRDefault="00633D2B" w:rsidP="00633D2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426E4D72" w:rsidR="00633D2B" w:rsidRPr="00B12BA1" w:rsidRDefault="00633D2B" w:rsidP="00633D2B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52,182,556.90</w:t>
            </w:r>
          </w:p>
        </w:tc>
        <w:tc>
          <w:tcPr>
            <w:tcW w:w="284" w:type="dxa"/>
          </w:tcPr>
          <w:p w14:paraId="60A54377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7D62F161" w:rsidR="00633D2B" w:rsidRPr="00B12BA1" w:rsidRDefault="00A73D37" w:rsidP="00633D2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54,015,986.69</w:t>
            </w:r>
          </w:p>
        </w:tc>
        <w:tc>
          <w:tcPr>
            <w:tcW w:w="240" w:type="dxa"/>
          </w:tcPr>
          <w:p w14:paraId="67A0AD18" w14:textId="77777777" w:rsidR="00633D2B" w:rsidRPr="00B12BA1" w:rsidRDefault="00633D2B" w:rsidP="00633D2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7F034FF4" w:rsidR="00633D2B" w:rsidRPr="00B12BA1" w:rsidRDefault="00633D2B" w:rsidP="00633D2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52,182,556.90</w:t>
            </w:r>
          </w:p>
        </w:tc>
      </w:tr>
      <w:tr w:rsidR="00633D2B" w:rsidRPr="00B12BA1" w14:paraId="7E93B067" w14:textId="77777777" w:rsidTr="00796E62">
        <w:tc>
          <w:tcPr>
            <w:tcW w:w="4050" w:type="dxa"/>
          </w:tcPr>
          <w:p w14:paraId="0695F44C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617780BA" w:rsidR="00633D2B" w:rsidRPr="00B12BA1" w:rsidRDefault="00A73D37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4,910,904.31</w:t>
            </w:r>
          </w:p>
        </w:tc>
        <w:tc>
          <w:tcPr>
            <w:tcW w:w="236" w:type="dxa"/>
          </w:tcPr>
          <w:p w14:paraId="75EF6C12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1C9DE808" w:rsidR="00633D2B" w:rsidRPr="00B12BA1" w:rsidRDefault="00633D2B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15,667,523.05</w:t>
            </w:r>
          </w:p>
        </w:tc>
        <w:tc>
          <w:tcPr>
            <w:tcW w:w="284" w:type="dxa"/>
          </w:tcPr>
          <w:p w14:paraId="33880634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2ED2E18B" w:rsidR="00633D2B" w:rsidRPr="00B12BA1" w:rsidRDefault="00A73D37" w:rsidP="00633D2B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4,901,834.98</w:t>
            </w:r>
          </w:p>
        </w:tc>
        <w:tc>
          <w:tcPr>
            <w:tcW w:w="240" w:type="dxa"/>
          </w:tcPr>
          <w:p w14:paraId="5C69768E" w14:textId="77777777" w:rsidR="00633D2B" w:rsidRPr="00B12BA1" w:rsidRDefault="00633D2B" w:rsidP="00633D2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3D1F3CE0" w:rsidR="00633D2B" w:rsidRPr="00B12BA1" w:rsidRDefault="00633D2B" w:rsidP="00633D2B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5,680,918.03</w:t>
            </w:r>
          </w:p>
        </w:tc>
      </w:tr>
      <w:tr w:rsidR="00633D2B" w:rsidRPr="00B12BA1" w14:paraId="07B98768" w14:textId="77777777" w:rsidTr="00796E62">
        <w:tc>
          <w:tcPr>
            <w:tcW w:w="4050" w:type="dxa"/>
          </w:tcPr>
          <w:p w14:paraId="02E34C98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6D002ABE" w:rsidR="00633D2B" w:rsidRPr="00B12BA1" w:rsidRDefault="00A73D37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3,310,305.57</w:t>
            </w:r>
          </w:p>
        </w:tc>
        <w:tc>
          <w:tcPr>
            <w:tcW w:w="236" w:type="dxa"/>
          </w:tcPr>
          <w:p w14:paraId="00B9D35D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70DB37AC" w:rsidR="00633D2B" w:rsidRPr="00B12BA1" w:rsidRDefault="00633D2B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2,729,000.00</w:t>
            </w:r>
          </w:p>
        </w:tc>
        <w:tc>
          <w:tcPr>
            <w:tcW w:w="284" w:type="dxa"/>
          </w:tcPr>
          <w:p w14:paraId="15F77149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4C265E37" w:rsidR="00633D2B" w:rsidRPr="00B12BA1" w:rsidRDefault="00A73D37" w:rsidP="00633D2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3,305,305.57</w:t>
            </w:r>
          </w:p>
        </w:tc>
        <w:tc>
          <w:tcPr>
            <w:tcW w:w="240" w:type="dxa"/>
          </w:tcPr>
          <w:p w14:paraId="3364E4A7" w14:textId="77777777" w:rsidR="00633D2B" w:rsidRPr="00B12BA1" w:rsidRDefault="00633D2B" w:rsidP="00633D2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726F3351" w:rsidR="00633D2B" w:rsidRPr="00B12BA1" w:rsidRDefault="00633D2B" w:rsidP="00633D2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2,714,000.00</w:t>
            </w:r>
          </w:p>
        </w:tc>
      </w:tr>
      <w:tr w:rsidR="00633D2B" w:rsidRPr="00B12BA1" w14:paraId="23FBBB66" w14:textId="77777777" w:rsidTr="00796E62">
        <w:tc>
          <w:tcPr>
            <w:tcW w:w="4050" w:type="dxa"/>
          </w:tcPr>
          <w:p w14:paraId="738C47F7" w14:textId="7AB0240C" w:rsidR="00633D2B" w:rsidRPr="00B12BA1" w:rsidRDefault="00633D2B" w:rsidP="00633D2B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03EAAC69" w:rsidR="00633D2B" w:rsidRPr="00B12BA1" w:rsidRDefault="00A73D37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46,205.95</w:t>
            </w:r>
          </w:p>
        </w:tc>
        <w:tc>
          <w:tcPr>
            <w:tcW w:w="236" w:type="dxa"/>
          </w:tcPr>
          <w:p w14:paraId="2B5998C7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24F3A73D" w:rsidR="00633D2B" w:rsidRPr="00B12BA1" w:rsidRDefault="00633D2B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1,656,839.79</w:t>
            </w:r>
          </w:p>
        </w:tc>
        <w:tc>
          <w:tcPr>
            <w:tcW w:w="284" w:type="dxa"/>
          </w:tcPr>
          <w:p w14:paraId="628E81D8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09E56EE3" w:rsidR="00633D2B" w:rsidRPr="00B12BA1" w:rsidRDefault="00A73D37" w:rsidP="00633D2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46,205.95</w:t>
            </w:r>
          </w:p>
        </w:tc>
        <w:tc>
          <w:tcPr>
            <w:tcW w:w="240" w:type="dxa"/>
          </w:tcPr>
          <w:p w14:paraId="0B3D781A" w14:textId="77777777" w:rsidR="00633D2B" w:rsidRPr="00B12BA1" w:rsidRDefault="00633D2B" w:rsidP="00633D2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2F109161" w:rsidR="00633D2B" w:rsidRPr="00B12BA1" w:rsidRDefault="00633D2B" w:rsidP="00633D2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1,656,839.79</w:t>
            </w:r>
          </w:p>
        </w:tc>
      </w:tr>
      <w:tr w:rsidR="00633D2B" w:rsidRPr="00B12BA1" w14:paraId="3F3C26D3" w14:textId="77777777" w:rsidTr="00796E62">
        <w:tc>
          <w:tcPr>
            <w:tcW w:w="4050" w:type="dxa"/>
          </w:tcPr>
          <w:p w14:paraId="0B5104C9" w14:textId="64B208A1" w:rsidR="00633D2B" w:rsidRPr="00B12BA1" w:rsidRDefault="00633D2B" w:rsidP="00633D2B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 </w:t>
            </w:r>
            <w:r w:rsidRPr="00B12BA1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และอื่นๆ</w:t>
            </w:r>
          </w:p>
        </w:tc>
        <w:tc>
          <w:tcPr>
            <w:tcW w:w="1284" w:type="dxa"/>
          </w:tcPr>
          <w:p w14:paraId="3E31467F" w14:textId="64B2484D" w:rsidR="00633D2B" w:rsidRPr="00B12BA1" w:rsidRDefault="00A73D37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2,265,785.64</w:t>
            </w:r>
          </w:p>
        </w:tc>
        <w:tc>
          <w:tcPr>
            <w:tcW w:w="236" w:type="dxa"/>
          </w:tcPr>
          <w:p w14:paraId="036A47D0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32639C6A" w:rsidR="00633D2B" w:rsidRPr="00B12BA1" w:rsidRDefault="00633D2B" w:rsidP="00633D2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lang w:val="en-US"/>
              </w:rPr>
              <w:t>2,449,976.65</w:t>
            </w:r>
          </w:p>
        </w:tc>
        <w:tc>
          <w:tcPr>
            <w:tcW w:w="284" w:type="dxa"/>
          </w:tcPr>
          <w:p w14:paraId="1AE3D415" w14:textId="77777777" w:rsidR="00633D2B" w:rsidRPr="00B12BA1" w:rsidRDefault="00633D2B" w:rsidP="00633D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700D9932" w:rsidR="00633D2B" w:rsidRPr="00B12BA1" w:rsidRDefault="00A73D37" w:rsidP="00633D2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2,265,374.27</w:t>
            </w:r>
          </w:p>
        </w:tc>
        <w:tc>
          <w:tcPr>
            <w:tcW w:w="240" w:type="dxa"/>
          </w:tcPr>
          <w:p w14:paraId="4A117C94" w14:textId="77777777" w:rsidR="00633D2B" w:rsidRPr="00B12BA1" w:rsidRDefault="00633D2B" w:rsidP="00633D2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29A5FFE5" w:rsidR="00633D2B" w:rsidRPr="00B12BA1" w:rsidRDefault="00633D2B" w:rsidP="00633D2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2,449,976.65</w:t>
            </w:r>
          </w:p>
        </w:tc>
      </w:tr>
    </w:tbl>
    <w:p w14:paraId="492BC1ED" w14:textId="4AF1D702" w:rsidR="001C275C" w:rsidRPr="00B12BA1" w:rsidRDefault="002123F3" w:rsidP="00377DA3">
      <w:pPr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B12BA1">
        <w:rPr>
          <w:rFonts w:ascii="Angsana New" w:hAnsi="Angsana New"/>
          <w:b/>
          <w:bCs/>
          <w:sz w:val="28"/>
          <w:szCs w:val="28"/>
        </w:rPr>
        <w:tab/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B12BA1" w:rsidRDefault="00D53B36" w:rsidP="00377DA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B12BA1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B12BA1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B12BA1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B12BA1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B12BA1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B12BA1">
        <w:rPr>
          <w:rFonts w:ascii="Angsana New" w:hAnsi="Angsana New"/>
          <w:sz w:val="26"/>
          <w:szCs w:val="26"/>
          <w:cs/>
        </w:rPr>
        <w:t>:-</w:t>
      </w:r>
    </w:p>
    <w:p w14:paraId="6C706B53" w14:textId="1CF8A9D8" w:rsidR="00A27F1D" w:rsidRPr="00B12BA1" w:rsidRDefault="00007A9A" w:rsidP="00632BDA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B12BA1">
        <w:rPr>
          <w:rFonts w:ascii="Angsana New" w:hAnsi="Angsana New"/>
          <w:b/>
          <w:bCs/>
          <w:sz w:val="28"/>
          <w:szCs w:val="28"/>
        </w:rPr>
        <w:t>1</w:t>
      </w:r>
      <w:r w:rsidR="00B97C23"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  <w:r w:rsidR="0082765A" w:rsidRPr="00B12BA1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</w:t>
      </w:r>
    </w:p>
    <w:p w14:paraId="286837A5" w14:textId="5DF072C9" w:rsidR="0082765A" w:rsidRPr="00B12BA1" w:rsidRDefault="0082765A" w:rsidP="00477DBC">
      <w:pPr>
        <w:tabs>
          <w:tab w:val="right" w:pos="12420"/>
        </w:tabs>
        <w:ind w:left="450" w:right="-270"/>
        <w:jc w:val="right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(หน่วย : </w:t>
      </w:r>
      <w:r w:rsidRPr="00B12BA1">
        <w:rPr>
          <w:rFonts w:ascii="Angsana New" w:hAnsi="Angsana New" w:hint="cs"/>
          <w:sz w:val="22"/>
          <w:szCs w:val="22"/>
          <w:cs/>
        </w:rPr>
        <w:t>พัน</w:t>
      </w:r>
      <w:r w:rsidRPr="00B12BA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B12BA1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B12BA1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B12BA1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7C31617C" w:rsidR="0082765A" w:rsidRPr="00B12BA1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0A2452" w:rsidRPr="00B12BA1">
              <w:rPr>
                <w:rFonts w:ascii="Angsana New" w:hAnsi="Angsana New" w:hint="cs"/>
                <w:sz w:val="20"/>
                <w:szCs w:val="20"/>
                <w:cs/>
              </w:rPr>
              <w:t>สาม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="001A6B24" w:rsidRPr="00B12BA1">
              <w:rPr>
                <w:rFonts w:ascii="Angsana New" w:hAnsi="Angsana New"/>
                <w:sz w:val="20"/>
                <w:szCs w:val="20"/>
              </w:rPr>
              <w:t>30</w:t>
            </w:r>
            <w:r w:rsidR="004E3F36"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C82759" w:rsidRPr="00B12BA1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0"/>
                <w:szCs w:val="20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B12BA1">
              <w:rPr>
                <w:rFonts w:ascii="Angsana New" w:hAnsi="Angsana New"/>
                <w:sz w:val="20"/>
                <w:szCs w:val="20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</w:tr>
      <w:tr w:rsidR="0082765A" w:rsidRPr="00B12BA1" w14:paraId="209B85D1" w14:textId="77777777" w:rsidTr="00477DBC">
        <w:trPr>
          <w:cantSplit/>
          <w:trHeight w:val="195"/>
        </w:trPr>
        <w:tc>
          <w:tcPr>
            <w:tcW w:w="1956" w:type="dxa"/>
          </w:tcPr>
          <w:p w14:paraId="02E5B130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7106C" w:rsidRPr="00B12BA1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17106C" w:rsidRPr="00B12BA1" w:rsidRDefault="0017106C" w:rsidP="0017106C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08A5AE4C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24E3D512" w14:textId="73FCB434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6" w:type="dxa"/>
          </w:tcPr>
          <w:p w14:paraId="5371E210" w14:textId="75BFE0E1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55" w:type="dxa"/>
          </w:tcPr>
          <w:p w14:paraId="52FA6770" w14:textId="25B671BF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53" w:type="dxa"/>
          </w:tcPr>
          <w:p w14:paraId="6B5F158B" w14:textId="3AC2F388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54" w:type="dxa"/>
          </w:tcPr>
          <w:p w14:paraId="39CA57E1" w14:textId="41B8E430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4" w:type="dxa"/>
          </w:tcPr>
          <w:p w14:paraId="229A193F" w14:textId="236082DF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41" w:type="dxa"/>
          </w:tcPr>
          <w:p w14:paraId="0CC75CCF" w14:textId="585F41B8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81" w:type="dxa"/>
          </w:tcPr>
          <w:p w14:paraId="57401949" w14:textId="1DD7784C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5116E62D" w14:textId="129A92AA" w:rsidR="0017106C" w:rsidRPr="00B12BA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633D2B" w:rsidRPr="00B12BA1" w14:paraId="2F2670CC" w14:textId="77777777" w:rsidTr="00477DBC">
        <w:trPr>
          <w:gridAfter w:val="1"/>
          <w:wAfter w:w="6" w:type="dxa"/>
          <w:trHeight w:val="133"/>
        </w:trPr>
        <w:tc>
          <w:tcPr>
            <w:tcW w:w="1956" w:type="dxa"/>
          </w:tcPr>
          <w:p w14:paraId="085C7C2A" w14:textId="1E1C2114" w:rsidR="00633D2B" w:rsidRPr="00B12BA1" w:rsidRDefault="00633D2B" w:rsidP="00633D2B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5F13FAD9" w14:textId="3155ABEC" w:rsidR="00633D2B" w:rsidRPr="00B12BA1" w:rsidRDefault="0043247B" w:rsidP="00633D2B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43,903</w:t>
            </w:r>
          </w:p>
        </w:tc>
        <w:tc>
          <w:tcPr>
            <w:tcW w:w="796" w:type="dxa"/>
            <w:vAlign w:val="bottom"/>
          </w:tcPr>
          <w:p w14:paraId="1C8B3B63" w14:textId="14BF83CC" w:rsidR="00633D2B" w:rsidRPr="00B12BA1" w:rsidRDefault="00633D2B" w:rsidP="00633D2B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37,894</w:t>
            </w:r>
          </w:p>
        </w:tc>
        <w:tc>
          <w:tcPr>
            <w:tcW w:w="756" w:type="dxa"/>
            <w:vAlign w:val="bottom"/>
          </w:tcPr>
          <w:p w14:paraId="247215AA" w14:textId="7F2B6B59" w:rsidR="00633D2B" w:rsidRPr="00B12BA1" w:rsidRDefault="005030EA" w:rsidP="00633D2B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40,638</w:t>
            </w:r>
          </w:p>
        </w:tc>
        <w:tc>
          <w:tcPr>
            <w:tcW w:w="755" w:type="dxa"/>
            <w:vAlign w:val="bottom"/>
          </w:tcPr>
          <w:p w14:paraId="47B5E649" w14:textId="6B2E8FB6" w:rsidR="00633D2B" w:rsidRPr="00B12BA1" w:rsidRDefault="00633D2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39,228</w:t>
            </w:r>
          </w:p>
        </w:tc>
        <w:tc>
          <w:tcPr>
            <w:tcW w:w="853" w:type="dxa"/>
            <w:vAlign w:val="bottom"/>
          </w:tcPr>
          <w:p w14:paraId="28505BF5" w14:textId="288CDDF9" w:rsidR="00633D2B" w:rsidRPr="00B12BA1" w:rsidRDefault="000A67F0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33,355</w:t>
            </w:r>
          </w:p>
        </w:tc>
        <w:tc>
          <w:tcPr>
            <w:tcW w:w="854" w:type="dxa"/>
            <w:vAlign w:val="bottom"/>
          </w:tcPr>
          <w:p w14:paraId="2DE48CE3" w14:textId="04D49638" w:rsidR="00633D2B" w:rsidRPr="00B12BA1" w:rsidRDefault="00FD3A88" w:rsidP="00633D2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956</w:t>
            </w:r>
          </w:p>
        </w:tc>
        <w:tc>
          <w:tcPr>
            <w:tcW w:w="754" w:type="dxa"/>
            <w:vAlign w:val="bottom"/>
          </w:tcPr>
          <w:p w14:paraId="33FDB3DC" w14:textId="7FC29BAD" w:rsidR="00633D2B" w:rsidRPr="00B12BA1" w:rsidRDefault="0043247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(20,123)</w:t>
            </w:r>
          </w:p>
        </w:tc>
        <w:tc>
          <w:tcPr>
            <w:tcW w:w="741" w:type="dxa"/>
            <w:vAlign w:val="bottom"/>
          </w:tcPr>
          <w:p w14:paraId="26E9DF22" w14:textId="3F40A230" w:rsidR="00633D2B" w:rsidRPr="00B12BA1" w:rsidRDefault="00633D2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(21,131)</w:t>
            </w:r>
          </w:p>
        </w:tc>
        <w:tc>
          <w:tcPr>
            <w:tcW w:w="881" w:type="dxa"/>
            <w:vAlign w:val="bottom"/>
          </w:tcPr>
          <w:p w14:paraId="7521D784" w14:textId="6137699C" w:rsidR="00633D2B" w:rsidRPr="00B12BA1" w:rsidRDefault="005030EA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97,773</w:t>
            </w:r>
          </w:p>
        </w:tc>
        <w:tc>
          <w:tcPr>
            <w:tcW w:w="887" w:type="dxa"/>
            <w:vAlign w:val="bottom"/>
          </w:tcPr>
          <w:p w14:paraId="2E55DDB0" w14:textId="1BC1E528" w:rsidR="00633D2B" w:rsidRPr="00B12BA1" w:rsidRDefault="00FD3A88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56,947</w:t>
            </w:r>
          </w:p>
        </w:tc>
      </w:tr>
      <w:tr w:rsidR="00633D2B" w:rsidRPr="00B12BA1" w14:paraId="2540D2A9" w14:textId="77777777" w:rsidTr="008A338F">
        <w:trPr>
          <w:gridAfter w:val="1"/>
          <w:wAfter w:w="6" w:type="dxa"/>
          <w:trHeight w:val="133"/>
        </w:trPr>
        <w:tc>
          <w:tcPr>
            <w:tcW w:w="1956" w:type="dxa"/>
          </w:tcPr>
          <w:p w14:paraId="70C1FD00" w14:textId="48F45250" w:rsidR="00633D2B" w:rsidRPr="00B12BA1" w:rsidRDefault="00633D2B" w:rsidP="00633D2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5D13E05C" w14:textId="670BA557" w:rsidR="00633D2B" w:rsidRPr="00B12BA1" w:rsidRDefault="0043247B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(8,161)</w:t>
            </w:r>
          </w:p>
        </w:tc>
        <w:tc>
          <w:tcPr>
            <w:tcW w:w="796" w:type="dxa"/>
          </w:tcPr>
          <w:p w14:paraId="5E9310E5" w14:textId="122FD5D8" w:rsidR="00633D2B" w:rsidRPr="00B12BA1" w:rsidRDefault="00633D2B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(7,017)</w:t>
            </w:r>
          </w:p>
        </w:tc>
        <w:tc>
          <w:tcPr>
            <w:tcW w:w="756" w:type="dxa"/>
          </w:tcPr>
          <w:p w14:paraId="4AFC1B79" w14:textId="1FED2360" w:rsidR="00633D2B" w:rsidRPr="00B12BA1" w:rsidRDefault="0043247B" w:rsidP="00633D2B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(9,784)</w:t>
            </w:r>
          </w:p>
        </w:tc>
        <w:tc>
          <w:tcPr>
            <w:tcW w:w="755" w:type="dxa"/>
          </w:tcPr>
          <w:p w14:paraId="44B6DB94" w14:textId="744C1C3F" w:rsidR="00633D2B" w:rsidRPr="00B12BA1" w:rsidRDefault="00633D2B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(8,652)</w:t>
            </w:r>
          </w:p>
        </w:tc>
        <w:tc>
          <w:tcPr>
            <w:tcW w:w="853" w:type="dxa"/>
          </w:tcPr>
          <w:p w14:paraId="3612A8D0" w14:textId="244679D3" w:rsidR="00633D2B" w:rsidRPr="00B12BA1" w:rsidRDefault="000A67F0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3,197</w:t>
            </w:r>
          </w:p>
        </w:tc>
        <w:tc>
          <w:tcPr>
            <w:tcW w:w="854" w:type="dxa"/>
          </w:tcPr>
          <w:p w14:paraId="04E30A8F" w14:textId="714153C9" w:rsidR="00633D2B" w:rsidRPr="00B12BA1" w:rsidRDefault="005E5D51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FD3A88" w:rsidRPr="00B12BA1">
              <w:rPr>
                <w:rFonts w:ascii="Angsana New" w:hAnsi="Angsana New"/>
                <w:sz w:val="20"/>
                <w:szCs w:val="20"/>
              </w:rPr>
              <w:t>48,786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54" w:type="dxa"/>
          </w:tcPr>
          <w:p w14:paraId="1518BF02" w14:textId="1EDA4938" w:rsidR="00633D2B" w:rsidRPr="00B12BA1" w:rsidRDefault="0043247B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5,834</w:t>
            </w:r>
          </w:p>
        </w:tc>
        <w:tc>
          <w:tcPr>
            <w:tcW w:w="741" w:type="dxa"/>
          </w:tcPr>
          <w:p w14:paraId="716465E6" w14:textId="2D9AED5F" w:rsidR="00633D2B" w:rsidRPr="00B12BA1" w:rsidRDefault="00633D2B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4,875</w:t>
            </w:r>
          </w:p>
        </w:tc>
        <w:tc>
          <w:tcPr>
            <w:tcW w:w="881" w:type="dxa"/>
          </w:tcPr>
          <w:p w14:paraId="33A60EE8" w14:textId="4F9C43E4" w:rsidR="00633D2B" w:rsidRPr="00B12BA1" w:rsidRDefault="0043247B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(8,</w:t>
            </w:r>
            <w:r w:rsidR="000A67F0" w:rsidRPr="00B12BA1">
              <w:rPr>
                <w:rFonts w:ascii="Angsana New" w:hAnsi="Angsana New"/>
                <w:sz w:val="20"/>
                <w:szCs w:val="20"/>
              </w:rPr>
              <w:t>914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</w:tcPr>
          <w:p w14:paraId="0496B8EB" w14:textId="726E72DF" w:rsidR="00633D2B" w:rsidRPr="00B12BA1" w:rsidRDefault="005E5D51" w:rsidP="00633D2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FD3A88" w:rsidRPr="00B12BA1">
              <w:rPr>
                <w:rFonts w:ascii="Angsana New" w:hAnsi="Angsana New"/>
                <w:sz w:val="20"/>
                <w:szCs w:val="20"/>
              </w:rPr>
              <w:t>59,580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633D2B" w:rsidRPr="00B12BA1" w14:paraId="6A68AD63" w14:textId="77777777" w:rsidTr="00412BC2">
        <w:trPr>
          <w:gridAfter w:val="1"/>
          <w:wAfter w:w="6" w:type="dxa"/>
          <w:trHeight w:val="178"/>
        </w:trPr>
        <w:tc>
          <w:tcPr>
            <w:tcW w:w="1956" w:type="dxa"/>
            <w:vAlign w:val="bottom"/>
          </w:tcPr>
          <w:p w14:paraId="42DE5537" w14:textId="77777777" w:rsidR="00633D2B" w:rsidRPr="00B12BA1" w:rsidRDefault="00633D2B" w:rsidP="00412BC2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7B9AA60D" w:rsidR="00633D2B" w:rsidRPr="00B12BA1" w:rsidRDefault="0043247B" w:rsidP="00412BC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35,742</w:t>
            </w:r>
          </w:p>
        </w:tc>
        <w:tc>
          <w:tcPr>
            <w:tcW w:w="796" w:type="dxa"/>
            <w:vAlign w:val="bottom"/>
          </w:tcPr>
          <w:p w14:paraId="256BACA0" w14:textId="502B83CD" w:rsidR="00633D2B" w:rsidRPr="00B12BA1" w:rsidRDefault="00633D2B" w:rsidP="00412BC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30,877</w:t>
            </w:r>
          </w:p>
        </w:tc>
        <w:tc>
          <w:tcPr>
            <w:tcW w:w="756" w:type="dxa"/>
            <w:vAlign w:val="bottom"/>
          </w:tcPr>
          <w:p w14:paraId="2ECA33B8" w14:textId="3F278A7F" w:rsidR="00633D2B" w:rsidRPr="00B12BA1" w:rsidRDefault="000B47A4" w:rsidP="00412BC2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</w:t>
            </w:r>
            <w:r w:rsidR="005030EA" w:rsidRPr="00B12BA1">
              <w:rPr>
                <w:rFonts w:ascii="Angsana New" w:hAnsi="Angsana New"/>
                <w:sz w:val="20"/>
                <w:szCs w:val="20"/>
              </w:rPr>
              <w:t>0,854</w:t>
            </w:r>
          </w:p>
        </w:tc>
        <w:tc>
          <w:tcPr>
            <w:tcW w:w="755" w:type="dxa"/>
            <w:vAlign w:val="bottom"/>
          </w:tcPr>
          <w:p w14:paraId="1E2ED929" w14:textId="26E482B7" w:rsidR="00633D2B" w:rsidRPr="00B12BA1" w:rsidRDefault="00633D2B" w:rsidP="00412B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30,576</w:t>
            </w:r>
          </w:p>
        </w:tc>
        <w:tc>
          <w:tcPr>
            <w:tcW w:w="853" w:type="dxa"/>
            <w:vAlign w:val="bottom"/>
          </w:tcPr>
          <w:p w14:paraId="064DC008" w14:textId="40F510C4" w:rsidR="00633D2B" w:rsidRPr="00B12BA1" w:rsidRDefault="0043247B" w:rsidP="00412B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36,552</w:t>
            </w:r>
          </w:p>
        </w:tc>
        <w:tc>
          <w:tcPr>
            <w:tcW w:w="854" w:type="dxa"/>
            <w:vAlign w:val="bottom"/>
          </w:tcPr>
          <w:p w14:paraId="6FCCA6FB" w14:textId="61A49A88" w:rsidR="00633D2B" w:rsidRPr="00B12BA1" w:rsidRDefault="005E5D51" w:rsidP="00412B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(47,830)</w:t>
            </w:r>
          </w:p>
        </w:tc>
        <w:tc>
          <w:tcPr>
            <w:tcW w:w="754" w:type="dxa"/>
            <w:vAlign w:val="bottom"/>
          </w:tcPr>
          <w:p w14:paraId="192ECE3E" w14:textId="239AE506" w:rsidR="00633D2B" w:rsidRPr="00B12BA1" w:rsidRDefault="0043247B" w:rsidP="00412B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(14,289)</w:t>
            </w:r>
          </w:p>
        </w:tc>
        <w:tc>
          <w:tcPr>
            <w:tcW w:w="741" w:type="dxa"/>
            <w:vAlign w:val="bottom"/>
          </w:tcPr>
          <w:p w14:paraId="33AAD918" w14:textId="2B911880" w:rsidR="00633D2B" w:rsidRPr="00B12BA1" w:rsidRDefault="00633D2B" w:rsidP="00412B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(16,256)</w:t>
            </w:r>
          </w:p>
        </w:tc>
        <w:tc>
          <w:tcPr>
            <w:tcW w:w="881" w:type="dxa"/>
            <w:vAlign w:val="bottom"/>
          </w:tcPr>
          <w:p w14:paraId="3C574CE1" w14:textId="2B64506F" w:rsidR="00633D2B" w:rsidRPr="00B12BA1" w:rsidRDefault="005030EA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88,859</w:t>
            </w:r>
          </w:p>
        </w:tc>
        <w:tc>
          <w:tcPr>
            <w:tcW w:w="887" w:type="dxa"/>
            <w:vAlign w:val="bottom"/>
          </w:tcPr>
          <w:p w14:paraId="7C2D2170" w14:textId="53F25F18" w:rsidR="00633D2B" w:rsidRPr="00B12BA1" w:rsidRDefault="005E5D51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(2,633)</w:t>
            </w:r>
          </w:p>
        </w:tc>
      </w:tr>
      <w:tr w:rsidR="00633D2B" w:rsidRPr="00B12BA1" w14:paraId="225C83D0" w14:textId="77777777" w:rsidTr="008A338F">
        <w:trPr>
          <w:gridAfter w:val="1"/>
          <w:wAfter w:w="6" w:type="dxa"/>
          <w:trHeight w:val="214"/>
        </w:trPr>
        <w:tc>
          <w:tcPr>
            <w:tcW w:w="1956" w:type="dxa"/>
          </w:tcPr>
          <w:p w14:paraId="4CD097CA" w14:textId="77777777" w:rsidR="00633D2B" w:rsidRPr="00B12BA1" w:rsidRDefault="00633D2B" w:rsidP="00633D2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633D2B" w:rsidRPr="00B12BA1" w:rsidRDefault="00633D2B" w:rsidP="00633D2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47529011" w:rsidR="00633D2B" w:rsidRPr="00B12BA1" w:rsidRDefault="00CF4162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="009431BE" w:rsidRPr="00B12BA1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887" w:type="dxa"/>
            <w:vAlign w:val="bottom"/>
          </w:tcPr>
          <w:p w14:paraId="3AF69FC8" w14:textId="41038276" w:rsidR="00633D2B" w:rsidRPr="00B12BA1" w:rsidRDefault="00633D2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388</w:t>
            </w:r>
          </w:p>
        </w:tc>
      </w:tr>
      <w:tr w:rsidR="00633D2B" w:rsidRPr="00B12BA1" w14:paraId="43D50A27" w14:textId="77777777" w:rsidTr="008A338F">
        <w:trPr>
          <w:gridAfter w:val="1"/>
          <w:wAfter w:w="6" w:type="dxa"/>
          <w:trHeight w:val="205"/>
        </w:trPr>
        <w:tc>
          <w:tcPr>
            <w:tcW w:w="1956" w:type="dxa"/>
          </w:tcPr>
          <w:p w14:paraId="52399954" w14:textId="77777777" w:rsidR="00633D2B" w:rsidRPr="00B12BA1" w:rsidRDefault="00633D2B" w:rsidP="00633D2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633D2B" w:rsidRPr="00B12BA1" w:rsidRDefault="00633D2B" w:rsidP="00633D2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202EC9A0" w:rsidR="00633D2B" w:rsidRPr="00B12BA1" w:rsidRDefault="0043247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610DF8" w:rsidRPr="00B12BA1">
              <w:rPr>
                <w:rFonts w:ascii="Angsana New" w:hAnsi="Angsana New" w:hint="cs"/>
                <w:sz w:val="20"/>
                <w:szCs w:val="20"/>
                <w:cs/>
              </w:rPr>
              <w:t>27</w:t>
            </w:r>
            <w:r w:rsidR="009431BE" w:rsidRPr="00B12BA1">
              <w:rPr>
                <w:rFonts w:ascii="Angsana New" w:hAnsi="Angsana New"/>
                <w:sz w:val="20"/>
                <w:szCs w:val="20"/>
              </w:rPr>
              <w:t>,</w:t>
            </w:r>
            <w:r w:rsidR="00610DF8" w:rsidRPr="00B12BA1">
              <w:rPr>
                <w:rFonts w:ascii="Angsana New" w:hAnsi="Angsana New" w:hint="cs"/>
                <w:sz w:val="20"/>
                <w:szCs w:val="20"/>
                <w:cs/>
              </w:rPr>
              <w:t>358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77BDB4FB" w14:textId="68897B80" w:rsidR="00633D2B" w:rsidRPr="00B12BA1" w:rsidRDefault="00633D2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(208,058)</w:t>
            </w:r>
          </w:p>
        </w:tc>
      </w:tr>
      <w:tr w:rsidR="00633D2B" w:rsidRPr="00B12BA1" w14:paraId="64F71653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0E7868E2" w14:textId="008C1CEF" w:rsidR="00633D2B" w:rsidRPr="00B12BA1" w:rsidRDefault="00633D2B" w:rsidP="00633D2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96" w:type="dxa"/>
            <w:vAlign w:val="bottom"/>
          </w:tcPr>
          <w:p w14:paraId="3C5C63B1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F6962FB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906FD51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C30E6DE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B158F57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528DB64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755C9F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6F4309" w14:textId="4A9D8D73" w:rsidR="00633D2B" w:rsidRPr="00B12BA1" w:rsidRDefault="0043247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(4,383)</w:t>
            </w:r>
          </w:p>
        </w:tc>
        <w:tc>
          <w:tcPr>
            <w:tcW w:w="887" w:type="dxa"/>
            <w:vAlign w:val="bottom"/>
          </w:tcPr>
          <w:p w14:paraId="276B931A" w14:textId="15563472" w:rsidR="00633D2B" w:rsidRPr="00B12BA1" w:rsidRDefault="005E5D51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(1,244)</w:t>
            </w:r>
          </w:p>
        </w:tc>
      </w:tr>
      <w:tr w:rsidR="00633D2B" w:rsidRPr="00B12BA1" w14:paraId="563B29C1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2986F351" w14:textId="79FDB32A" w:rsidR="00633D2B" w:rsidRPr="00B12BA1" w:rsidRDefault="00633D2B" w:rsidP="00633D2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96" w:type="dxa"/>
            <w:vAlign w:val="bottom"/>
          </w:tcPr>
          <w:p w14:paraId="39312672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D9CC0DA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19F3213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350FCAA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4F9BFAD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C3B395A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13F295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34E2382" w14:textId="77777777" w:rsidR="00633D2B" w:rsidRPr="00B12BA1" w:rsidRDefault="00633D2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57B502D9" w14:textId="77777777" w:rsidR="00633D2B" w:rsidRPr="00B12BA1" w:rsidRDefault="00633D2B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33D2B" w:rsidRPr="00B12BA1" w14:paraId="3F89ADC9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425E58E9" w14:textId="14CF58D5" w:rsidR="00633D2B" w:rsidRPr="00B12BA1" w:rsidRDefault="00633D2B" w:rsidP="00633D2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96" w:type="dxa"/>
            <w:vAlign w:val="bottom"/>
          </w:tcPr>
          <w:p w14:paraId="3885BEBB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DF2EED6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BC17EF3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930302D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8B530F3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A23A4D4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774EF3" w14:textId="77777777" w:rsidR="00633D2B" w:rsidRPr="00B12BA1" w:rsidRDefault="00633D2B" w:rsidP="00633D2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01CBCBC" w14:textId="76AF5D3A" w:rsidR="00633D2B" w:rsidRPr="00B12BA1" w:rsidRDefault="005030EA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(16,297)</w:t>
            </w:r>
          </w:p>
        </w:tc>
        <w:tc>
          <w:tcPr>
            <w:tcW w:w="887" w:type="dxa"/>
            <w:vAlign w:val="bottom"/>
          </w:tcPr>
          <w:p w14:paraId="098146E6" w14:textId="637A89C0" w:rsidR="00633D2B" w:rsidRPr="00B12BA1" w:rsidRDefault="005E5D51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474</w:t>
            </w:r>
          </w:p>
        </w:tc>
      </w:tr>
      <w:tr w:rsidR="00610DF8" w:rsidRPr="00B12BA1" w14:paraId="34497B36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369DB2F1" w14:textId="1425812A" w:rsidR="00610DF8" w:rsidRPr="00B12BA1" w:rsidRDefault="00610DF8" w:rsidP="00610DF8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(ขาดทุนจากการด้อยค่า) ซึ่งเป็นไปตาม-</w:t>
            </w:r>
          </w:p>
        </w:tc>
        <w:tc>
          <w:tcPr>
            <w:tcW w:w="796" w:type="dxa"/>
            <w:vAlign w:val="bottom"/>
          </w:tcPr>
          <w:p w14:paraId="5AE68B6F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98010E4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114E66D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D8B725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9F6CE39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523B00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9AE1DC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7B85C24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06B3A18E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0DF8" w:rsidRPr="00B12BA1" w14:paraId="5319B90C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5211634B" w14:textId="025E9963" w:rsidR="00610DF8" w:rsidRPr="00B12BA1" w:rsidRDefault="00610DF8" w:rsidP="00610DF8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-มาตรฐานรายงานทางการเงินฉบับที่9</w:t>
            </w:r>
          </w:p>
        </w:tc>
        <w:tc>
          <w:tcPr>
            <w:tcW w:w="796" w:type="dxa"/>
            <w:vAlign w:val="bottom"/>
          </w:tcPr>
          <w:p w14:paraId="001B158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A14C6DD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A1DCD5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45AC47D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30D970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21251FD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E02883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97ED5A6" w14:textId="3744B90D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(6,500)</w:t>
            </w:r>
          </w:p>
        </w:tc>
        <w:tc>
          <w:tcPr>
            <w:tcW w:w="887" w:type="dxa"/>
            <w:vAlign w:val="bottom"/>
          </w:tcPr>
          <w:p w14:paraId="21D713A7" w14:textId="627C02E9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633D2B" w:rsidRPr="00B12BA1" w14:paraId="3C1C29DF" w14:textId="77777777" w:rsidTr="00477DBC">
        <w:trPr>
          <w:gridAfter w:val="1"/>
          <w:wAfter w:w="6" w:type="dxa"/>
          <w:trHeight w:val="142"/>
        </w:trPr>
        <w:tc>
          <w:tcPr>
            <w:tcW w:w="1956" w:type="dxa"/>
          </w:tcPr>
          <w:p w14:paraId="2C70F506" w14:textId="2745365C" w:rsidR="00633D2B" w:rsidRPr="00B12BA1" w:rsidRDefault="00633D2B" w:rsidP="00633D2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B12BA1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633D2B" w:rsidRPr="00B12BA1" w:rsidRDefault="00633D2B" w:rsidP="00633D2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2B853E9A" w:rsidR="00633D2B" w:rsidRPr="00B12BA1" w:rsidRDefault="005030EA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2,611</w:t>
            </w:r>
          </w:p>
        </w:tc>
        <w:tc>
          <w:tcPr>
            <w:tcW w:w="887" w:type="dxa"/>
            <w:vAlign w:val="bottom"/>
          </w:tcPr>
          <w:p w14:paraId="6E1F26B0" w14:textId="6BA88DAB" w:rsidR="00633D2B" w:rsidRPr="00B12BA1" w:rsidRDefault="005E5D51" w:rsidP="00633D2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29,220</w:t>
            </w:r>
          </w:p>
        </w:tc>
      </w:tr>
      <w:tr w:rsidR="00633D2B" w:rsidRPr="00B12BA1" w14:paraId="72A72B33" w14:textId="77777777" w:rsidTr="00477DBC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4748AC71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939871C" w14:textId="4A0C3DB2" w:rsidR="00633D2B" w:rsidRPr="00B12BA1" w:rsidRDefault="00633D2B" w:rsidP="00633D2B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633D2B" w:rsidRPr="00B12BA1" w:rsidRDefault="00633D2B" w:rsidP="00633D2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772754B1" w:rsidR="00633D2B" w:rsidRPr="00B12BA1" w:rsidRDefault="0043247B" w:rsidP="00633D2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81</w:t>
            </w:r>
          </w:p>
        </w:tc>
        <w:tc>
          <w:tcPr>
            <w:tcW w:w="887" w:type="dxa"/>
            <w:vAlign w:val="bottom"/>
          </w:tcPr>
          <w:p w14:paraId="129B80C1" w14:textId="5BAD9537" w:rsidR="00633D2B" w:rsidRPr="00B12BA1" w:rsidRDefault="005E5D51" w:rsidP="00633D2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52</w:t>
            </w:r>
          </w:p>
        </w:tc>
      </w:tr>
      <w:tr w:rsidR="00633D2B" w:rsidRPr="00B12BA1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633D2B" w:rsidRPr="00B12BA1" w:rsidRDefault="00633D2B" w:rsidP="00633D2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633D2B" w:rsidRPr="00B12BA1" w:rsidRDefault="00633D2B" w:rsidP="00633D2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633D2B" w:rsidRPr="00B12BA1" w:rsidRDefault="00633D2B" w:rsidP="00633D2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68CE9ED7" w:rsidR="00633D2B" w:rsidRPr="00B12BA1" w:rsidRDefault="005030EA" w:rsidP="00633D2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37,029</w:t>
            </w:r>
          </w:p>
        </w:tc>
        <w:tc>
          <w:tcPr>
            <w:tcW w:w="887" w:type="dxa"/>
          </w:tcPr>
          <w:p w14:paraId="0601F1D5" w14:textId="48FA69AE" w:rsidR="00633D2B" w:rsidRPr="00B12BA1" w:rsidRDefault="005E5D51" w:rsidP="00633D2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(181,801)</w:t>
            </w:r>
          </w:p>
        </w:tc>
      </w:tr>
    </w:tbl>
    <w:p w14:paraId="71BC88F7" w14:textId="77777777" w:rsidR="00610DF8" w:rsidRPr="00B12BA1" w:rsidRDefault="00610DF8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2"/>
          <w:szCs w:val="22"/>
        </w:rPr>
      </w:pPr>
    </w:p>
    <w:p w14:paraId="264E54EB" w14:textId="77777777" w:rsidR="00610DF8" w:rsidRPr="00B12BA1" w:rsidRDefault="00610DF8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2"/>
          <w:szCs w:val="22"/>
        </w:rPr>
      </w:pPr>
    </w:p>
    <w:p w14:paraId="4506FCBA" w14:textId="4A8880A8" w:rsidR="000A2452" w:rsidRPr="00B12BA1" w:rsidRDefault="000A2452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0"/>
          <w:szCs w:val="20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(หน่วย : </w:t>
      </w:r>
      <w:r w:rsidRPr="00B12BA1">
        <w:rPr>
          <w:rFonts w:ascii="Angsana New" w:hAnsi="Angsana New" w:hint="cs"/>
          <w:sz w:val="22"/>
          <w:szCs w:val="22"/>
          <w:cs/>
        </w:rPr>
        <w:t>พัน</w:t>
      </w:r>
      <w:r w:rsidRPr="00B12BA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0A2452" w:rsidRPr="00B12BA1" w14:paraId="4EAE64EE" w14:textId="77777777" w:rsidTr="00B67E95">
        <w:trPr>
          <w:cantSplit/>
          <w:trHeight w:hRule="exact" w:val="250"/>
        </w:trPr>
        <w:tc>
          <w:tcPr>
            <w:tcW w:w="1956" w:type="dxa"/>
          </w:tcPr>
          <w:p w14:paraId="3C47D31F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2A7B13AC" w14:textId="77777777" w:rsidR="000A2452" w:rsidRPr="00B12BA1" w:rsidRDefault="000A2452" w:rsidP="00B67E95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0A2452" w:rsidRPr="00B12BA1" w14:paraId="3CE3EB27" w14:textId="77777777" w:rsidTr="00B67E95">
        <w:trPr>
          <w:cantSplit/>
          <w:trHeight w:hRule="exact" w:val="301"/>
        </w:trPr>
        <w:tc>
          <w:tcPr>
            <w:tcW w:w="1956" w:type="dxa"/>
          </w:tcPr>
          <w:p w14:paraId="1362E830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472383A" w14:textId="10E6AAFB" w:rsidR="000A2452" w:rsidRPr="00B12BA1" w:rsidRDefault="000A2452" w:rsidP="00B67E95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C82759" w:rsidRPr="00B12BA1">
              <w:rPr>
                <w:rFonts w:ascii="Angsana New" w:hAnsi="Angsana New" w:hint="cs"/>
                <w:sz w:val="20"/>
                <w:szCs w:val="20"/>
                <w:cs/>
              </w:rPr>
              <w:t>เก้า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B12BA1">
              <w:rPr>
                <w:rFonts w:ascii="Angsana New" w:hAnsi="Angsana New"/>
                <w:sz w:val="20"/>
                <w:szCs w:val="20"/>
              </w:rPr>
              <w:t>30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C82759" w:rsidRPr="00B12BA1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="00C82759" w:rsidRPr="00B12BA1">
              <w:rPr>
                <w:rFonts w:ascii="Angsana New" w:hAnsi="Angsana New"/>
                <w:sz w:val="20"/>
                <w:szCs w:val="20"/>
              </w:rPr>
              <w:t>2568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="00C82759" w:rsidRPr="00B12BA1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</w:tr>
      <w:tr w:rsidR="000A2452" w:rsidRPr="00B12BA1" w14:paraId="202A68F4" w14:textId="77777777" w:rsidTr="00B67E95">
        <w:trPr>
          <w:cantSplit/>
          <w:trHeight w:val="195"/>
        </w:trPr>
        <w:tc>
          <w:tcPr>
            <w:tcW w:w="1956" w:type="dxa"/>
          </w:tcPr>
          <w:p w14:paraId="0EC10818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1E603ACA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6CBC2874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0968D883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1646E27F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86BF1DC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0A2452" w:rsidRPr="00B12BA1" w14:paraId="2E30E8A2" w14:textId="77777777" w:rsidTr="00B67E95">
        <w:trPr>
          <w:gridAfter w:val="1"/>
          <w:wAfter w:w="6" w:type="dxa"/>
          <w:trHeight w:val="299"/>
        </w:trPr>
        <w:tc>
          <w:tcPr>
            <w:tcW w:w="1956" w:type="dxa"/>
          </w:tcPr>
          <w:p w14:paraId="16091EED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76F42C1B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104D08FD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6" w:type="dxa"/>
          </w:tcPr>
          <w:p w14:paraId="765E8B14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55" w:type="dxa"/>
          </w:tcPr>
          <w:p w14:paraId="240A6ECF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53" w:type="dxa"/>
          </w:tcPr>
          <w:p w14:paraId="3F49CE72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54" w:type="dxa"/>
          </w:tcPr>
          <w:p w14:paraId="0D81BDB0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4" w:type="dxa"/>
          </w:tcPr>
          <w:p w14:paraId="4556CD59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41" w:type="dxa"/>
          </w:tcPr>
          <w:p w14:paraId="2E10A2F4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81" w:type="dxa"/>
          </w:tcPr>
          <w:p w14:paraId="4F483964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20CE877F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5E5D51" w:rsidRPr="00B12BA1" w14:paraId="607D3ECB" w14:textId="77777777" w:rsidTr="00B67E95">
        <w:trPr>
          <w:gridAfter w:val="1"/>
          <w:wAfter w:w="6" w:type="dxa"/>
          <w:trHeight w:val="133"/>
        </w:trPr>
        <w:tc>
          <w:tcPr>
            <w:tcW w:w="1956" w:type="dxa"/>
          </w:tcPr>
          <w:p w14:paraId="25594BFF" w14:textId="77777777" w:rsidR="005E5D51" w:rsidRPr="00B12BA1" w:rsidRDefault="005E5D51" w:rsidP="005E5D51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6DC53181" w14:textId="41292F06" w:rsidR="005E5D51" w:rsidRPr="00B12BA1" w:rsidRDefault="0043247B" w:rsidP="005E5D51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135,271</w:t>
            </w:r>
          </w:p>
        </w:tc>
        <w:tc>
          <w:tcPr>
            <w:tcW w:w="796" w:type="dxa"/>
            <w:vAlign w:val="bottom"/>
          </w:tcPr>
          <w:p w14:paraId="410900B9" w14:textId="049188D9" w:rsidR="005E5D51" w:rsidRPr="00B12BA1" w:rsidRDefault="005E5D51" w:rsidP="005E5D51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158,421</w:t>
            </w:r>
          </w:p>
        </w:tc>
        <w:tc>
          <w:tcPr>
            <w:tcW w:w="756" w:type="dxa"/>
            <w:vAlign w:val="bottom"/>
          </w:tcPr>
          <w:p w14:paraId="116D918D" w14:textId="78DA46AD" w:rsidR="005E5D51" w:rsidRPr="00B12BA1" w:rsidRDefault="0043247B" w:rsidP="005E5D51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17,625</w:t>
            </w:r>
          </w:p>
        </w:tc>
        <w:tc>
          <w:tcPr>
            <w:tcW w:w="755" w:type="dxa"/>
            <w:vAlign w:val="bottom"/>
          </w:tcPr>
          <w:p w14:paraId="3375879E" w14:textId="6CAD55AF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9,727</w:t>
            </w:r>
          </w:p>
        </w:tc>
        <w:tc>
          <w:tcPr>
            <w:tcW w:w="853" w:type="dxa"/>
            <w:vAlign w:val="bottom"/>
          </w:tcPr>
          <w:p w14:paraId="3EE0977C" w14:textId="70903B0F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94,384</w:t>
            </w:r>
          </w:p>
        </w:tc>
        <w:tc>
          <w:tcPr>
            <w:tcW w:w="854" w:type="dxa"/>
            <w:vAlign w:val="bottom"/>
          </w:tcPr>
          <w:p w14:paraId="492036C7" w14:textId="76F12125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203,033</w:t>
            </w:r>
          </w:p>
        </w:tc>
        <w:tc>
          <w:tcPr>
            <w:tcW w:w="754" w:type="dxa"/>
            <w:vAlign w:val="bottom"/>
          </w:tcPr>
          <w:p w14:paraId="73E25C1D" w14:textId="066B5448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(55,858)</w:t>
            </w:r>
          </w:p>
        </w:tc>
        <w:tc>
          <w:tcPr>
            <w:tcW w:w="741" w:type="dxa"/>
            <w:vAlign w:val="bottom"/>
          </w:tcPr>
          <w:p w14:paraId="4DF4ACFC" w14:textId="77E0828D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(58,528)</w:t>
            </w:r>
          </w:p>
        </w:tc>
        <w:tc>
          <w:tcPr>
            <w:tcW w:w="881" w:type="dxa"/>
            <w:vAlign w:val="bottom"/>
          </w:tcPr>
          <w:p w14:paraId="3E9D217B" w14:textId="3D8EB5B4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191,422</w:t>
            </w:r>
          </w:p>
        </w:tc>
        <w:tc>
          <w:tcPr>
            <w:tcW w:w="887" w:type="dxa"/>
            <w:vAlign w:val="bottom"/>
          </w:tcPr>
          <w:p w14:paraId="2D1A2EAC" w14:textId="59813CD9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312,653</w:t>
            </w:r>
          </w:p>
        </w:tc>
      </w:tr>
      <w:tr w:rsidR="005E5D51" w:rsidRPr="00B12BA1" w14:paraId="5FD63BEA" w14:textId="77777777" w:rsidTr="00B67E95">
        <w:trPr>
          <w:gridAfter w:val="1"/>
          <w:wAfter w:w="6" w:type="dxa"/>
          <w:trHeight w:val="133"/>
        </w:trPr>
        <w:tc>
          <w:tcPr>
            <w:tcW w:w="1956" w:type="dxa"/>
          </w:tcPr>
          <w:p w14:paraId="3FDEE86F" w14:textId="77777777" w:rsidR="005E5D51" w:rsidRPr="00B12BA1" w:rsidRDefault="005E5D51" w:rsidP="005E5D5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6587B95F" w14:textId="0AEB9BF1" w:rsidR="005E5D51" w:rsidRPr="00B12BA1" w:rsidRDefault="0043247B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(24,123)</w:t>
            </w:r>
          </w:p>
        </w:tc>
        <w:tc>
          <w:tcPr>
            <w:tcW w:w="796" w:type="dxa"/>
          </w:tcPr>
          <w:p w14:paraId="22DF638E" w14:textId="5E3B8DB9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(22,260)</w:t>
            </w:r>
          </w:p>
        </w:tc>
        <w:tc>
          <w:tcPr>
            <w:tcW w:w="756" w:type="dxa"/>
          </w:tcPr>
          <w:p w14:paraId="6EFB0398" w14:textId="35F071CE" w:rsidR="005E5D51" w:rsidRPr="00B12BA1" w:rsidRDefault="0043247B" w:rsidP="005E5D51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(34,269)</w:t>
            </w:r>
          </w:p>
        </w:tc>
        <w:tc>
          <w:tcPr>
            <w:tcW w:w="755" w:type="dxa"/>
          </w:tcPr>
          <w:p w14:paraId="2EC5C339" w14:textId="50BD1767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(23,371)</w:t>
            </w:r>
          </w:p>
        </w:tc>
        <w:tc>
          <w:tcPr>
            <w:tcW w:w="853" w:type="dxa"/>
          </w:tcPr>
          <w:p w14:paraId="73DF35D9" w14:textId="0AEAE173" w:rsidR="005E5D51" w:rsidRPr="00B12BA1" w:rsidRDefault="0043247B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(132,378)</w:t>
            </w:r>
          </w:p>
        </w:tc>
        <w:tc>
          <w:tcPr>
            <w:tcW w:w="854" w:type="dxa"/>
          </w:tcPr>
          <w:p w14:paraId="5521C55C" w14:textId="15F167D1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(10,672)</w:t>
            </w:r>
          </w:p>
        </w:tc>
        <w:tc>
          <w:tcPr>
            <w:tcW w:w="754" w:type="dxa"/>
          </w:tcPr>
          <w:p w14:paraId="0B9D3A42" w14:textId="32AD353B" w:rsidR="005E5D51" w:rsidRPr="00B12BA1" w:rsidRDefault="0043247B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22,082</w:t>
            </w:r>
          </w:p>
        </w:tc>
        <w:tc>
          <w:tcPr>
            <w:tcW w:w="741" w:type="dxa"/>
          </w:tcPr>
          <w:p w14:paraId="29D0B5AB" w14:textId="7A139EEE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11,67</w:t>
            </w:r>
            <w:r w:rsidR="00145174" w:rsidRPr="00B12BA1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881" w:type="dxa"/>
          </w:tcPr>
          <w:p w14:paraId="46D623BB" w14:textId="4401886A" w:rsidR="005E5D51" w:rsidRPr="00B12BA1" w:rsidRDefault="0043247B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(168,688)</w:t>
            </w:r>
          </w:p>
        </w:tc>
        <w:tc>
          <w:tcPr>
            <w:tcW w:w="887" w:type="dxa"/>
          </w:tcPr>
          <w:p w14:paraId="2025A922" w14:textId="11582356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(44,628)</w:t>
            </w:r>
          </w:p>
        </w:tc>
      </w:tr>
      <w:tr w:rsidR="005E5D51" w:rsidRPr="00B12BA1" w14:paraId="5FCE0E89" w14:textId="77777777" w:rsidTr="00B67E95">
        <w:trPr>
          <w:gridAfter w:val="1"/>
          <w:wAfter w:w="6" w:type="dxa"/>
          <w:trHeight w:val="178"/>
        </w:trPr>
        <w:tc>
          <w:tcPr>
            <w:tcW w:w="1956" w:type="dxa"/>
          </w:tcPr>
          <w:p w14:paraId="38C5738C" w14:textId="77777777" w:rsidR="005E5D51" w:rsidRPr="00B12BA1" w:rsidRDefault="005E5D51" w:rsidP="005E5D5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9EE9F26" w14:textId="57B1B026" w:rsidR="005E5D51" w:rsidRPr="00B12BA1" w:rsidRDefault="0043247B" w:rsidP="005E5D51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111,148</w:t>
            </w:r>
          </w:p>
        </w:tc>
        <w:tc>
          <w:tcPr>
            <w:tcW w:w="796" w:type="dxa"/>
            <w:vAlign w:val="bottom"/>
          </w:tcPr>
          <w:p w14:paraId="225C2DC1" w14:textId="2DB8E872" w:rsidR="005E5D51" w:rsidRPr="00B12BA1" w:rsidRDefault="005E5D51" w:rsidP="005E5D51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136,161</w:t>
            </w:r>
          </w:p>
        </w:tc>
        <w:tc>
          <w:tcPr>
            <w:tcW w:w="756" w:type="dxa"/>
            <w:vAlign w:val="bottom"/>
          </w:tcPr>
          <w:p w14:paraId="4553FA63" w14:textId="17054E5D" w:rsidR="005E5D51" w:rsidRPr="00B12BA1" w:rsidRDefault="0043247B" w:rsidP="005E5D51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(16,644)</w:t>
            </w:r>
          </w:p>
        </w:tc>
        <w:tc>
          <w:tcPr>
            <w:tcW w:w="755" w:type="dxa"/>
            <w:vAlign w:val="bottom"/>
          </w:tcPr>
          <w:p w14:paraId="41B9876C" w14:textId="0137BBF0" w:rsidR="005E5D51" w:rsidRPr="00B12BA1" w:rsidRDefault="005E5D51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(13,644)</w:t>
            </w:r>
          </w:p>
        </w:tc>
        <w:tc>
          <w:tcPr>
            <w:tcW w:w="853" w:type="dxa"/>
          </w:tcPr>
          <w:p w14:paraId="058D23D0" w14:textId="144F0116" w:rsidR="005E5D51" w:rsidRPr="00B12BA1" w:rsidRDefault="0043247B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(37,994)</w:t>
            </w:r>
          </w:p>
        </w:tc>
        <w:tc>
          <w:tcPr>
            <w:tcW w:w="854" w:type="dxa"/>
          </w:tcPr>
          <w:p w14:paraId="12A3936B" w14:textId="4644AA45" w:rsidR="005E5D51" w:rsidRPr="00B12BA1" w:rsidRDefault="005E5D51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192,361</w:t>
            </w:r>
          </w:p>
        </w:tc>
        <w:tc>
          <w:tcPr>
            <w:tcW w:w="754" w:type="dxa"/>
            <w:vAlign w:val="bottom"/>
          </w:tcPr>
          <w:p w14:paraId="285B33D5" w14:textId="5C7A6685" w:rsidR="005E5D51" w:rsidRPr="00B12BA1" w:rsidRDefault="0043247B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(33,776)</w:t>
            </w:r>
          </w:p>
        </w:tc>
        <w:tc>
          <w:tcPr>
            <w:tcW w:w="741" w:type="dxa"/>
            <w:vAlign w:val="bottom"/>
          </w:tcPr>
          <w:p w14:paraId="4DE0428D" w14:textId="09BE3D9C" w:rsidR="005E5D51" w:rsidRPr="00B12BA1" w:rsidRDefault="005E5D51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(46,85</w:t>
            </w:r>
            <w:r w:rsidR="00145174" w:rsidRPr="00B12BA1">
              <w:rPr>
                <w:rFonts w:ascii="Angsana New" w:hAnsi="Angsana New"/>
                <w:sz w:val="20"/>
                <w:szCs w:val="20"/>
              </w:rPr>
              <w:t>3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1" w:type="dxa"/>
            <w:vAlign w:val="bottom"/>
          </w:tcPr>
          <w:p w14:paraId="2F6602B3" w14:textId="38F7D723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22,734</w:t>
            </w:r>
          </w:p>
        </w:tc>
        <w:tc>
          <w:tcPr>
            <w:tcW w:w="887" w:type="dxa"/>
            <w:vAlign w:val="bottom"/>
          </w:tcPr>
          <w:p w14:paraId="778260F2" w14:textId="3E01BE2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268,025</w:t>
            </w:r>
          </w:p>
        </w:tc>
      </w:tr>
      <w:tr w:rsidR="005E5D51" w:rsidRPr="00B12BA1" w14:paraId="2BA10B43" w14:textId="77777777" w:rsidTr="00B67E95">
        <w:trPr>
          <w:gridAfter w:val="1"/>
          <w:wAfter w:w="6" w:type="dxa"/>
          <w:trHeight w:val="214"/>
        </w:trPr>
        <w:tc>
          <w:tcPr>
            <w:tcW w:w="1956" w:type="dxa"/>
          </w:tcPr>
          <w:p w14:paraId="7F1089E3" w14:textId="77777777" w:rsidR="005E5D51" w:rsidRPr="00B12BA1" w:rsidRDefault="005E5D51" w:rsidP="005E5D5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3886CDCA" w14:textId="77777777" w:rsidR="005E5D51" w:rsidRPr="00B12BA1" w:rsidRDefault="005E5D51" w:rsidP="005E5D51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6918FD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947A2DD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C3FD2E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789A602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6B24AE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0F07841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4422483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87F99B1" w14:textId="4E59F151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1,651</w:t>
            </w:r>
          </w:p>
        </w:tc>
        <w:tc>
          <w:tcPr>
            <w:tcW w:w="887" w:type="dxa"/>
            <w:vAlign w:val="bottom"/>
          </w:tcPr>
          <w:p w14:paraId="32380EEB" w14:textId="4D8357BD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869</w:t>
            </w:r>
          </w:p>
        </w:tc>
      </w:tr>
      <w:tr w:rsidR="005E5D51" w:rsidRPr="00B12BA1" w14:paraId="1D312517" w14:textId="77777777" w:rsidTr="00B67E95">
        <w:trPr>
          <w:gridAfter w:val="1"/>
          <w:wAfter w:w="6" w:type="dxa"/>
          <w:trHeight w:val="205"/>
        </w:trPr>
        <w:tc>
          <w:tcPr>
            <w:tcW w:w="1956" w:type="dxa"/>
          </w:tcPr>
          <w:p w14:paraId="5C39E487" w14:textId="77777777" w:rsidR="005E5D51" w:rsidRPr="00B12BA1" w:rsidRDefault="005E5D51" w:rsidP="005E5D5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3400EB0E" w14:textId="77777777" w:rsidR="005E5D51" w:rsidRPr="00B12BA1" w:rsidRDefault="005E5D51" w:rsidP="005E5D5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2465406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F123F2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A0D6DE4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03DC2FB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6DFA7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2E74A1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3D36AD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6678427" w14:textId="1998CC8A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610DF8" w:rsidRPr="00B12BA1">
              <w:rPr>
                <w:rFonts w:ascii="Angsana New" w:hAnsi="Angsana New"/>
                <w:sz w:val="20"/>
                <w:szCs w:val="20"/>
              </w:rPr>
              <w:t>117,590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7C45CF5D" w14:textId="121831AD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(154,477)</w:t>
            </w:r>
          </w:p>
        </w:tc>
      </w:tr>
      <w:tr w:rsidR="005E5D51" w:rsidRPr="00B12BA1" w14:paraId="4753BDCB" w14:textId="77777777" w:rsidTr="00B67E95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0168920A" w14:textId="77777777" w:rsidR="005E5D51" w:rsidRPr="00B12BA1" w:rsidRDefault="005E5D51" w:rsidP="005E5D51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23B74354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89EC21C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D89944A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20A8A16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960587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02EAB6B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972E7B6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83001AB" w14:textId="7777777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34BCBAB7" w14:textId="7777777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5E5D51" w:rsidRPr="00B12BA1" w14:paraId="0D2000B1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72A5013D" w14:textId="77777777" w:rsidR="005E5D51" w:rsidRPr="00B12BA1" w:rsidRDefault="005E5D51" w:rsidP="005E5D51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3F2D81F6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FDF9D7F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0A9F6E3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37155EE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DFA61C7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985F2BA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2BD7E7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AA9A492" w14:textId="12E5BCC8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A34DAE" w:rsidRPr="00B12BA1">
              <w:rPr>
                <w:rFonts w:ascii="Angsana New" w:hAnsi="Angsana New"/>
                <w:sz w:val="20"/>
                <w:szCs w:val="20"/>
              </w:rPr>
              <w:t>177,353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591B7338" w14:textId="45366DD9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5E5D51" w:rsidRPr="00B12BA1" w14:paraId="55F0D0D9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1FC73582" w14:textId="77777777" w:rsidR="005E5D51" w:rsidRPr="00B12BA1" w:rsidRDefault="005E5D51" w:rsidP="005E5D51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96" w:type="dxa"/>
            <w:vAlign w:val="bottom"/>
          </w:tcPr>
          <w:p w14:paraId="385C8056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FB4415A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13BF8EE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4C99722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4B7B091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5FD93E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1ED31C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595D81A" w14:textId="057D0A2C" w:rsidR="005E5D51" w:rsidRPr="00B12BA1" w:rsidRDefault="0043247B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(10,767)</w:t>
            </w:r>
          </w:p>
        </w:tc>
        <w:tc>
          <w:tcPr>
            <w:tcW w:w="887" w:type="dxa"/>
            <w:vAlign w:val="bottom"/>
          </w:tcPr>
          <w:p w14:paraId="20902BE6" w14:textId="55117CAD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(6,158)</w:t>
            </w:r>
          </w:p>
        </w:tc>
      </w:tr>
      <w:tr w:rsidR="005E5D51" w:rsidRPr="00B12BA1" w14:paraId="69F8DD61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1288FAD0" w14:textId="77777777" w:rsidR="005E5D51" w:rsidRPr="00B12BA1" w:rsidRDefault="005E5D51" w:rsidP="005E5D51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96" w:type="dxa"/>
            <w:vAlign w:val="bottom"/>
          </w:tcPr>
          <w:p w14:paraId="2C0AB93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26FF036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B5F05D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6EA6E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B05911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F9BB011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2BE431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81F69D8" w14:textId="7777777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482C63AE" w14:textId="7777777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E5D51" w:rsidRPr="00B12BA1" w14:paraId="31254AF1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0B51C3E8" w14:textId="77777777" w:rsidR="005E5D51" w:rsidRPr="00B12BA1" w:rsidRDefault="005E5D51" w:rsidP="005E5D51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96" w:type="dxa"/>
            <w:vAlign w:val="bottom"/>
          </w:tcPr>
          <w:p w14:paraId="5AD563CF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762F5CF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A7CD879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2895E5D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AF60FC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CC7C751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7364497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7F250B5" w14:textId="38918595" w:rsidR="005E5D51" w:rsidRPr="00B12BA1" w:rsidRDefault="00A34DAE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(71,613)</w:t>
            </w:r>
          </w:p>
        </w:tc>
        <w:tc>
          <w:tcPr>
            <w:tcW w:w="887" w:type="dxa"/>
            <w:vAlign w:val="bottom"/>
          </w:tcPr>
          <w:p w14:paraId="260F39B3" w14:textId="099F0986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(13,110)</w:t>
            </w:r>
          </w:p>
        </w:tc>
      </w:tr>
      <w:tr w:rsidR="00610DF8" w:rsidRPr="00B12BA1" w14:paraId="1ADDAB27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38B283FB" w14:textId="39D526EE" w:rsidR="00610DF8" w:rsidRPr="00B12BA1" w:rsidRDefault="00610DF8" w:rsidP="00610DF8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(ขาดทุนจากการด้อยค่า) ซึ่งเป็นไปตาม-</w:t>
            </w:r>
          </w:p>
        </w:tc>
        <w:tc>
          <w:tcPr>
            <w:tcW w:w="796" w:type="dxa"/>
            <w:vAlign w:val="bottom"/>
          </w:tcPr>
          <w:p w14:paraId="337DF48C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21B79D4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31D5AC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82FACC7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8043937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513D48B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4CD78A3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99A027F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645E9096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0DF8" w:rsidRPr="00B12BA1" w14:paraId="3720BA8B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6F3BCD66" w14:textId="4F4E9EEB" w:rsidR="00610DF8" w:rsidRPr="00B12BA1" w:rsidRDefault="00610DF8" w:rsidP="00610DF8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-มาตรฐานรายงานทางการเงินฉบับที่9</w:t>
            </w:r>
          </w:p>
        </w:tc>
        <w:tc>
          <w:tcPr>
            <w:tcW w:w="796" w:type="dxa"/>
            <w:vAlign w:val="bottom"/>
          </w:tcPr>
          <w:p w14:paraId="6443BFA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61B942D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B105286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C3A9FCA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01102AA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7A01E61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BA5B5C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C4FB661" w14:textId="24AAF599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(124,925)</w:t>
            </w:r>
          </w:p>
        </w:tc>
        <w:tc>
          <w:tcPr>
            <w:tcW w:w="887" w:type="dxa"/>
            <w:vAlign w:val="bottom"/>
          </w:tcPr>
          <w:p w14:paraId="49149EE6" w14:textId="63DA6F13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610DF8" w:rsidRPr="00B12BA1" w14:paraId="5D0DDA4D" w14:textId="77777777" w:rsidTr="00B67E95">
        <w:trPr>
          <w:gridAfter w:val="1"/>
          <w:wAfter w:w="6" w:type="dxa"/>
          <w:trHeight w:val="142"/>
        </w:trPr>
        <w:tc>
          <w:tcPr>
            <w:tcW w:w="1956" w:type="dxa"/>
          </w:tcPr>
          <w:p w14:paraId="7EB8BAE4" w14:textId="77777777" w:rsidR="00610DF8" w:rsidRPr="00B12BA1" w:rsidRDefault="00610DF8" w:rsidP="00610DF8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B12BA1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53" w:type="dxa"/>
            <w:vAlign w:val="bottom"/>
          </w:tcPr>
          <w:p w14:paraId="0FE6B7A4" w14:textId="77777777" w:rsidR="00610DF8" w:rsidRPr="00B12BA1" w:rsidRDefault="00610DF8" w:rsidP="00610DF8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11FB6F7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BAF7E6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7C5080D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CD297DC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618DB84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AA35E2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6E224A1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CA3DBFA" w14:textId="34698850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52,015</w:t>
            </w:r>
          </w:p>
        </w:tc>
        <w:tc>
          <w:tcPr>
            <w:tcW w:w="887" w:type="dxa"/>
            <w:vAlign w:val="bottom"/>
          </w:tcPr>
          <w:p w14:paraId="253AD519" w14:textId="0E57CBEF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9,467</w:t>
            </w:r>
          </w:p>
        </w:tc>
      </w:tr>
      <w:tr w:rsidR="00610DF8" w:rsidRPr="00B12BA1" w14:paraId="62C7013E" w14:textId="77777777" w:rsidTr="00B67E95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777C9AFB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02527551" w14:textId="77777777" w:rsidR="00610DF8" w:rsidRPr="00B12BA1" w:rsidRDefault="00610DF8" w:rsidP="00610DF8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306B47B8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EAB2687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6F1DADE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766379D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7704805" w14:textId="77777777" w:rsidR="00610DF8" w:rsidRPr="00B12BA1" w:rsidRDefault="00610DF8" w:rsidP="00610DF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987B451" w14:textId="435374ED" w:rsidR="00610DF8" w:rsidRPr="00B12BA1" w:rsidRDefault="00610DF8" w:rsidP="00610DF8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303</w:t>
            </w:r>
          </w:p>
        </w:tc>
        <w:tc>
          <w:tcPr>
            <w:tcW w:w="887" w:type="dxa"/>
            <w:vAlign w:val="bottom"/>
          </w:tcPr>
          <w:p w14:paraId="761D72B8" w14:textId="33539948" w:rsidR="00610DF8" w:rsidRPr="00B12BA1" w:rsidRDefault="00610DF8" w:rsidP="00610DF8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300</w:t>
            </w:r>
          </w:p>
        </w:tc>
      </w:tr>
      <w:tr w:rsidR="00610DF8" w:rsidRPr="00B12BA1" w14:paraId="75708168" w14:textId="77777777" w:rsidTr="00B67E95">
        <w:trPr>
          <w:gridAfter w:val="1"/>
          <w:wAfter w:w="6" w:type="dxa"/>
          <w:trHeight w:val="343"/>
        </w:trPr>
        <w:tc>
          <w:tcPr>
            <w:tcW w:w="1956" w:type="dxa"/>
          </w:tcPr>
          <w:p w14:paraId="07877FDE" w14:textId="77777777" w:rsidR="00610DF8" w:rsidRPr="00B12BA1" w:rsidRDefault="00610DF8" w:rsidP="00610DF8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7441210A" w14:textId="77777777" w:rsidR="00610DF8" w:rsidRPr="00B12BA1" w:rsidRDefault="00610DF8" w:rsidP="00610DF8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19D8216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2942670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893631D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4E3F5E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E1C3A1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51AC019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E4832F0" w14:textId="77777777" w:rsidR="00610DF8" w:rsidRPr="00B12BA1" w:rsidRDefault="00610DF8" w:rsidP="00610DF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2D6C8FA" w14:textId="0069BE2D" w:rsidR="00610DF8" w:rsidRPr="00B12BA1" w:rsidRDefault="00610DF8" w:rsidP="00610DF8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(425,545)</w:t>
            </w:r>
          </w:p>
        </w:tc>
        <w:tc>
          <w:tcPr>
            <w:tcW w:w="887" w:type="dxa"/>
          </w:tcPr>
          <w:p w14:paraId="04E8E39C" w14:textId="51FD3A03" w:rsidR="00610DF8" w:rsidRPr="00B12BA1" w:rsidRDefault="00610DF8" w:rsidP="00610DF8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104,916</w:t>
            </w:r>
          </w:p>
        </w:tc>
      </w:tr>
    </w:tbl>
    <w:p w14:paraId="5197B70B" w14:textId="77777777" w:rsidR="006D69AF" w:rsidRPr="00B12BA1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  </w:t>
      </w:r>
    </w:p>
    <w:p w14:paraId="2E475554" w14:textId="77777777" w:rsidR="00A27F1D" w:rsidRPr="00B12BA1" w:rsidRDefault="00A27F1D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5BCB2FB7" w14:textId="77777777" w:rsidR="00632BDA" w:rsidRPr="00B12BA1" w:rsidRDefault="00632BDA" w:rsidP="00632BDA">
      <w:pPr>
        <w:tabs>
          <w:tab w:val="right" w:pos="12420"/>
        </w:tabs>
        <w:spacing w:before="120"/>
        <w:rPr>
          <w:rFonts w:ascii="Angsana New" w:hAnsi="Angsana New"/>
          <w:sz w:val="22"/>
          <w:szCs w:val="22"/>
        </w:rPr>
      </w:pPr>
    </w:p>
    <w:p w14:paraId="30BB4383" w14:textId="21B178F5" w:rsidR="0082765A" w:rsidRPr="00B12BA1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(หน่วย : </w:t>
      </w:r>
      <w:r w:rsidRPr="00B12BA1">
        <w:rPr>
          <w:rFonts w:ascii="Angsana New" w:hAnsi="Angsana New" w:hint="cs"/>
          <w:sz w:val="22"/>
          <w:szCs w:val="22"/>
          <w:cs/>
        </w:rPr>
        <w:t>พัน</w:t>
      </w:r>
      <w:r w:rsidRPr="00B12BA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B12BA1" w14:paraId="7BA2BB55" w14:textId="77777777" w:rsidTr="00271F95">
        <w:trPr>
          <w:cantSplit/>
          <w:trHeight w:hRule="exact" w:val="358"/>
        </w:trPr>
        <w:tc>
          <w:tcPr>
            <w:tcW w:w="2340" w:type="dxa"/>
          </w:tcPr>
          <w:p w14:paraId="1B19B596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B12BA1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B12BA1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1111A50E" w:rsidR="0082765A" w:rsidRPr="00B12BA1" w:rsidRDefault="004E3F36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0A2452" w:rsidRPr="00B12BA1">
              <w:rPr>
                <w:rFonts w:ascii="Angsana New" w:hAnsi="Angsana New" w:hint="cs"/>
                <w:sz w:val="22"/>
                <w:szCs w:val="22"/>
                <w:cs/>
              </w:rPr>
              <w:t>สาม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="000652A1" w:rsidRPr="00B12BA1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C82759"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="000652A1"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B12BA1">
              <w:rPr>
                <w:rFonts w:ascii="Angsana New" w:hAnsi="Angsana New" w:hint="cs"/>
                <w:cs/>
              </w:rPr>
              <w:t>8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82765A" w:rsidRPr="00B12BA1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B12BA1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71F95" w:rsidRPr="00B12BA1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271F95" w:rsidRPr="00B12BA1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42FAB4DA" w14:textId="6C7DA878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69" w:type="dxa"/>
          </w:tcPr>
          <w:p w14:paraId="26F8E55D" w14:textId="560FAC84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962" w:type="dxa"/>
          </w:tcPr>
          <w:p w14:paraId="3583F648" w14:textId="489FCA9D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63" w:type="dxa"/>
          </w:tcPr>
          <w:p w14:paraId="228BE54D" w14:textId="109EC42A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68" w:type="dxa"/>
          </w:tcPr>
          <w:p w14:paraId="6BE876D7" w14:textId="4186CED3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70" w:type="dxa"/>
          </w:tcPr>
          <w:p w14:paraId="5023F4F7" w14:textId="3D307E87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74" w:type="dxa"/>
          </w:tcPr>
          <w:p w14:paraId="0E798013" w14:textId="366402E2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97" w:type="dxa"/>
          </w:tcPr>
          <w:p w14:paraId="6633124C" w14:textId="6F61DE1A" w:rsidR="00271F95" w:rsidRPr="00B12BA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5E5D51" w:rsidRPr="00B12BA1" w14:paraId="565D486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6D268F65" w14:textId="77777777" w:rsidR="005E5D51" w:rsidRPr="00B12BA1" w:rsidRDefault="005E5D51" w:rsidP="005E5D51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317995C3" w:rsidR="005E5D51" w:rsidRPr="00B12BA1" w:rsidRDefault="001247CA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40,456</w:t>
            </w:r>
          </w:p>
        </w:tc>
        <w:tc>
          <w:tcPr>
            <w:tcW w:w="869" w:type="dxa"/>
            <w:vAlign w:val="bottom"/>
          </w:tcPr>
          <w:p w14:paraId="7A3EE71D" w14:textId="79739D26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30,255</w:t>
            </w:r>
          </w:p>
        </w:tc>
        <w:tc>
          <w:tcPr>
            <w:tcW w:w="962" w:type="dxa"/>
            <w:vAlign w:val="bottom"/>
          </w:tcPr>
          <w:p w14:paraId="5A352C5C" w14:textId="6FBCC5DB" w:rsidR="005E5D51" w:rsidRPr="00B12BA1" w:rsidRDefault="000A67F0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16,07</w:t>
            </w:r>
            <w:r w:rsidR="00CF4162" w:rsidRPr="00B12BA1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</w:p>
        </w:tc>
        <w:tc>
          <w:tcPr>
            <w:tcW w:w="963" w:type="dxa"/>
            <w:vAlign w:val="bottom"/>
          </w:tcPr>
          <w:p w14:paraId="44F3A3C2" w14:textId="2D9A8C73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15,797</w:t>
            </w:r>
          </w:p>
        </w:tc>
        <w:tc>
          <w:tcPr>
            <w:tcW w:w="868" w:type="dxa"/>
            <w:vAlign w:val="bottom"/>
          </w:tcPr>
          <w:p w14:paraId="51DE1740" w14:textId="42645019" w:rsidR="005E5D51" w:rsidRPr="00B12BA1" w:rsidRDefault="001247CA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</w:t>
            </w:r>
          </w:p>
        </w:tc>
        <w:tc>
          <w:tcPr>
            <w:tcW w:w="870" w:type="dxa"/>
            <w:vAlign w:val="bottom"/>
          </w:tcPr>
          <w:p w14:paraId="502EE0EB" w14:textId="4DD28674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</w:t>
            </w:r>
            <w:r w:rsidR="00FD3A88" w:rsidRPr="00B12BA1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874" w:type="dxa"/>
            <w:vAlign w:val="bottom"/>
          </w:tcPr>
          <w:p w14:paraId="31777C13" w14:textId="318B6AD2" w:rsidR="005E5D51" w:rsidRPr="00B12BA1" w:rsidRDefault="000A67F0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56,54</w:t>
            </w:r>
            <w:r w:rsidR="00CF4162" w:rsidRPr="00B12BA1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997" w:type="dxa"/>
            <w:vAlign w:val="bottom"/>
          </w:tcPr>
          <w:p w14:paraId="4FDFC389" w14:textId="1B61AC03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46,06</w:t>
            </w:r>
            <w:r w:rsidR="00FD3A88" w:rsidRPr="00B12BA1">
              <w:rPr>
                <w:rFonts w:ascii="Angsana New" w:hAnsi="Angsana New"/>
                <w:sz w:val="20"/>
                <w:szCs w:val="20"/>
              </w:rPr>
              <w:t>3</w:t>
            </w:r>
          </w:p>
        </w:tc>
      </w:tr>
      <w:tr w:rsidR="005E5D51" w:rsidRPr="00B12BA1" w14:paraId="358DF31E" w14:textId="77777777" w:rsidTr="00271F95">
        <w:trPr>
          <w:trHeight w:val="223"/>
        </w:trPr>
        <w:tc>
          <w:tcPr>
            <w:tcW w:w="2340" w:type="dxa"/>
            <w:vAlign w:val="bottom"/>
          </w:tcPr>
          <w:p w14:paraId="53B00F0E" w14:textId="77777777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318D2BF6" w:rsidR="005E5D51" w:rsidRPr="00B12BA1" w:rsidRDefault="001247CA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(8,160)</w:t>
            </w:r>
          </w:p>
        </w:tc>
        <w:tc>
          <w:tcPr>
            <w:tcW w:w="869" w:type="dxa"/>
            <w:vAlign w:val="bottom"/>
          </w:tcPr>
          <w:p w14:paraId="0AB3516F" w14:textId="6360BE60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(7,002)</w:t>
            </w:r>
          </w:p>
        </w:tc>
        <w:tc>
          <w:tcPr>
            <w:tcW w:w="962" w:type="dxa"/>
            <w:vAlign w:val="bottom"/>
          </w:tcPr>
          <w:p w14:paraId="1C47CCEB" w14:textId="5B4D5231" w:rsidR="005E5D51" w:rsidRPr="00B12BA1" w:rsidRDefault="001247CA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(3,724)</w:t>
            </w:r>
          </w:p>
        </w:tc>
        <w:tc>
          <w:tcPr>
            <w:tcW w:w="963" w:type="dxa"/>
            <w:vAlign w:val="bottom"/>
          </w:tcPr>
          <w:p w14:paraId="098D12B0" w14:textId="1D0ADAFE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(3,705)</w:t>
            </w:r>
          </w:p>
        </w:tc>
        <w:tc>
          <w:tcPr>
            <w:tcW w:w="868" w:type="dxa"/>
            <w:vAlign w:val="bottom"/>
          </w:tcPr>
          <w:p w14:paraId="0412B013" w14:textId="65F4290C" w:rsidR="005E5D51" w:rsidRPr="00B12BA1" w:rsidRDefault="001247CA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(10,445)</w:t>
            </w:r>
          </w:p>
        </w:tc>
        <w:tc>
          <w:tcPr>
            <w:tcW w:w="870" w:type="dxa"/>
            <w:vAlign w:val="bottom"/>
          </w:tcPr>
          <w:p w14:paraId="5BF97CFA" w14:textId="48DFDF18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(6,823)</w:t>
            </w:r>
          </w:p>
        </w:tc>
        <w:tc>
          <w:tcPr>
            <w:tcW w:w="874" w:type="dxa"/>
            <w:vAlign w:val="bottom"/>
          </w:tcPr>
          <w:p w14:paraId="0D3C65E1" w14:textId="3B1C46FB" w:rsidR="005E5D51" w:rsidRPr="00B12BA1" w:rsidRDefault="001247CA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(22,329)</w:t>
            </w:r>
          </w:p>
        </w:tc>
        <w:tc>
          <w:tcPr>
            <w:tcW w:w="997" w:type="dxa"/>
            <w:vAlign w:val="bottom"/>
          </w:tcPr>
          <w:p w14:paraId="611D2128" w14:textId="6ECDC220" w:rsidR="005E5D51" w:rsidRPr="00B12BA1" w:rsidRDefault="005E5D51" w:rsidP="005E5D5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(17,530)</w:t>
            </w:r>
          </w:p>
        </w:tc>
      </w:tr>
      <w:tr w:rsidR="005E5D51" w:rsidRPr="00B12BA1" w14:paraId="6002DA9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21B49BD8" w14:textId="77777777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1AADECA4" w:rsidR="005E5D51" w:rsidRPr="00B12BA1" w:rsidRDefault="001247CA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32,296</w:t>
            </w:r>
          </w:p>
        </w:tc>
        <w:tc>
          <w:tcPr>
            <w:tcW w:w="869" w:type="dxa"/>
            <w:vAlign w:val="bottom"/>
          </w:tcPr>
          <w:p w14:paraId="1F49FEF5" w14:textId="11746795" w:rsidR="005E5D51" w:rsidRPr="00B12BA1" w:rsidRDefault="005E5D51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23,253</w:t>
            </w:r>
          </w:p>
        </w:tc>
        <w:tc>
          <w:tcPr>
            <w:tcW w:w="962" w:type="dxa"/>
            <w:vAlign w:val="bottom"/>
          </w:tcPr>
          <w:p w14:paraId="74C6B7BF" w14:textId="5A0FA079" w:rsidR="005E5D51" w:rsidRPr="00B12BA1" w:rsidRDefault="000A67F0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12,35</w:t>
            </w:r>
            <w:r w:rsidR="00CF4162" w:rsidRPr="00B12BA1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963" w:type="dxa"/>
            <w:vAlign w:val="bottom"/>
          </w:tcPr>
          <w:p w14:paraId="068403D1" w14:textId="447FF320" w:rsidR="005E5D51" w:rsidRPr="00B12BA1" w:rsidRDefault="005E5D51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12,092</w:t>
            </w:r>
          </w:p>
        </w:tc>
        <w:tc>
          <w:tcPr>
            <w:tcW w:w="868" w:type="dxa"/>
            <w:vAlign w:val="bottom"/>
          </w:tcPr>
          <w:p w14:paraId="11930BEC" w14:textId="4D6FDB59" w:rsidR="005E5D51" w:rsidRPr="00B12BA1" w:rsidRDefault="001247CA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(10,435)</w:t>
            </w:r>
          </w:p>
        </w:tc>
        <w:tc>
          <w:tcPr>
            <w:tcW w:w="870" w:type="dxa"/>
            <w:vAlign w:val="bottom"/>
          </w:tcPr>
          <w:p w14:paraId="513D098A" w14:textId="7468257F" w:rsidR="005E5D51" w:rsidRPr="00B12BA1" w:rsidRDefault="005E5D51" w:rsidP="005E5D5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(6,81</w:t>
            </w:r>
            <w:r w:rsidR="00FD3A88" w:rsidRPr="00B12BA1">
              <w:rPr>
                <w:rFonts w:ascii="Angsana New" w:hAnsi="Angsana New"/>
                <w:sz w:val="20"/>
                <w:szCs w:val="20"/>
              </w:rPr>
              <w:t>2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2DA3E4CD" w14:textId="76E1F53C" w:rsidR="005E5D51" w:rsidRPr="00B12BA1" w:rsidRDefault="000A67F0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34,21</w:t>
            </w:r>
            <w:r w:rsidR="00CF4162" w:rsidRPr="00B12BA1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997" w:type="dxa"/>
            <w:vAlign w:val="bottom"/>
          </w:tcPr>
          <w:p w14:paraId="038D5502" w14:textId="54C5E8FD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28,53</w:t>
            </w:r>
            <w:r w:rsidR="00FD3A88" w:rsidRPr="00B12BA1">
              <w:rPr>
                <w:rFonts w:ascii="Angsana New" w:hAnsi="Angsana New"/>
                <w:sz w:val="20"/>
                <w:szCs w:val="20"/>
              </w:rPr>
              <w:t>3</w:t>
            </w:r>
          </w:p>
        </w:tc>
      </w:tr>
      <w:tr w:rsidR="005E5D51" w:rsidRPr="00B12BA1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5E5D51" w:rsidRPr="00B12BA1" w:rsidRDefault="005E5D51" w:rsidP="005E5D51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4800DAF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9A261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50347EA" w14:textId="3DCBD1DB" w:rsidR="005E5D51" w:rsidRPr="00B12BA1" w:rsidRDefault="001247CA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</w:t>
            </w:r>
            <w:r w:rsidR="009431BE" w:rsidRPr="00B12BA1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997" w:type="dxa"/>
            <w:vAlign w:val="bottom"/>
          </w:tcPr>
          <w:p w14:paraId="19EAE13C" w14:textId="3DBD2080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230</w:t>
            </w:r>
          </w:p>
        </w:tc>
      </w:tr>
      <w:tr w:rsidR="005E5D51" w:rsidRPr="00B12BA1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5E5D51" w:rsidRPr="00B12BA1" w:rsidRDefault="005E5D51" w:rsidP="005E5D5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83AAC7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DF739AE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09E3A7F" w14:textId="737307F0" w:rsidR="005E5D51" w:rsidRPr="00B12BA1" w:rsidRDefault="001247CA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610DF8" w:rsidRPr="00B12BA1">
              <w:rPr>
                <w:rFonts w:ascii="Angsana New" w:hAnsi="Angsana New"/>
                <w:sz w:val="20"/>
                <w:szCs w:val="20"/>
              </w:rPr>
              <w:t>27,001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5136C36C" w14:textId="60D8DAF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(207,356)</w:t>
            </w:r>
          </w:p>
        </w:tc>
      </w:tr>
      <w:tr w:rsidR="005E5D51" w:rsidRPr="00B12BA1" w14:paraId="2557BB0A" w14:textId="77777777" w:rsidTr="0099757F">
        <w:trPr>
          <w:trHeight w:val="312"/>
        </w:trPr>
        <w:tc>
          <w:tcPr>
            <w:tcW w:w="2340" w:type="dxa"/>
          </w:tcPr>
          <w:p w14:paraId="153973D8" w14:textId="2C3CDE7A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81DD160" w14:textId="77777777" w:rsidR="005E5D51" w:rsidRPr="00B12BA1" w:rsidRDefault="005E5D51" w:rsidP="005E5D5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AF63AA7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334C5ED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A99E3D9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CC6D20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2731F7F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58C0848" w14:textId="1F9A67A6" w:rsidR="005E5D51" w:rsidRPr="00B12BA1" w:rsidRDefault="001247CA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(4,43</w:t>
            </w:r>
            <w:r w:rsidR="004A4B08" w:rsidRPr="00B12BA1">
              <w:rPr>
                <w:rFonts w:ascii="Angsana New" w:hAnsi="Angsana New"/>
                <w:sz w:val="20"/>
                <w:szCs w:val="20"/>
              </w:rPr>
              <w:t>6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68266E06" w14:textId="00669D70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(1,297)</w:t>
            </w:r>
          </w:p>
        </w:tc>
      </w:tr>
      <w:tr w:rsidR="005E5D51" w:rsidRPr="00B12BA1" w14:paraId="06DA31C8" w14:textId="77777777" w:rsidTr="005A0F6E">
        <w:trPr>
          <w:trHeight w:val="281"/>
        </w:trPr>
        <w:tc>
          <w:tcPr>
            <w:tcW w:w="2340" w:type="dxa"/>
          </w:tcPr>
          <w:p w14:paraId="1FE49C3E" w14:textId="20552724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204AA85A" w14:textId="77777777" w:rsidR="005E5D51" w:rsidRPr="00B12BA1" w:rsidRDefault="005E5D51" w:rsidP="005E5D51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295684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BE8ED4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E3A937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5DF7674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8D000F4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EC16F0D" w14:textId="7777777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DCE1A78" w14:textId="77777777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E5D51" w:rsidRPr="00B12BA1" w14:paraId="701E2A94" w14:textId="77777777" w:rsidTr="005A0F6E">
        <w:trPr>
          <w:trHeight w:val="281"/>
        </w:trPr>
        <w:tc>
          <w:tcPr>
            <w:tcW w:w="2340" w:type="dxa"/>
          </w:tcPr>
          <w:p w14:paraId="06561C67" w14:textId="7DCB4307" w:rsidR="005E5D51" w:rsidRPr="00B12BA1" w:rsidRDefault="005E5D51" w:rsidP="005E5D51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308C4D52" w14:textId="77777777" w:rsidR="005E5D51" w:rsidRPr="00B12BA1" w:rsidRDefault="005E5D51" w:rsidP="005E5D51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7F1B95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451DFF8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0A19D0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28D2FE7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D73ADFA" w14:textId="77777777" w:rsidR="005E5D51" w:rsidRPr="00B12BA1" w:rsidRDefault="005E5D51" w:rsidP="005E5D5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E60971" w14:textId="770E78AF" w:rsidR="005E5D51" w:rsidRPr="00B12BA1" w:rsidRDefault="00A34DAE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(16,297)</w:t>
            </w:r>
          </w:p>
        </w:tc>
        <w:tc>
          <w:tcPr>
            <w:tcW w:w="997" w:type="dxa"/>
            <w:vAlign w:val="bottom"/>
          </w:tcPr>
          <w:p w14:paraId="190501AE" w14:textId="05136D9E" w:rsidR="005E5D51" w:rsidRPr="00B12BA1" w:rsidRDefault="005E5D51" w:rsidP="005E5D5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474</w:t>
            </w:r>
          </w:p>
        </w:tc>
      </w:tr>
      <w:tr w:rsidR="00610DF8" w:rsidRPr="00B12BA1" w14:paraId="61DC001F" w14:textId="77777777" w:rsidTr="005A0F6E">
        <w:trPr>
          <w:trHeight w:val="281"/>
        </w:trPr>
        <w:tc>
          <w:tcPr>
            <w:tcW w:w="2340" w:type="dxa"/>
          </w:tcPr>
          <w:p w14:paraId="6AE74744" w14:textId="0C2796E5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(ขาดทุนจากการด้อยค่า) ซึ่งเป็นไปตาม-</w:t>
            </w:r>
          </w:p>
        </w:tc>
        <w:tc>
          <w:tcPr>
            <w:tcW w:w="869" w:type="dxa"/>
            <w:vAlign w:val="bottom"/>
          </w:tcPr>
          <w:p w14:paraId="45A5EAAC" w14:textId="77777777" w:rsidR="00610DF8" w:rsidRPr="00B12BA1" w:rsidRDefault="00610DF8" w:rsidP="00610DF8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928A2C7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76F95B0C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726C26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4FC2084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778258B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7452B2D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7396237A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0DF8" w:rsidRPr="00B12BA1" w14:paraId="387C2843" w14:textId="77777777" w:rsidTr="005A0F6E">
        <w:trPr>
          <w:trHeight w:val="281"/>
        </w:trPr>
        <w:tc>
          <w:tcPr>
            <w:tcW w:w="2340" w:type="dxa"/>
          </w:tcPr>
          <w:p w14:paraId="7E690D4E" w14:textId="180810F1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-มาตรฐานรายงานทางการเงินฉบับที่9</w:t>
            </w:r>
          </w:p>
        </w:tc>
        <w:tc>
          <w:tcPr>
            <w:tcW w:w="869" w:type="dxa"/>
            <w:vAlign w:val="bottom"/>
          </w:tcPr>
          <w:p w14:paraId="1F306B30" w14:textId="77777777" w:rsidR="00610DF8" w:rsidRPr="00B12BA1" w:rsidRDefault="00610DF8" w:rsidP="00610DF8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F8CE209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7AC845B0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02669A5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CAFD0C3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FE87905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247786CA" w14:textId="692768CB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(6,500)</w:t>
            </w:r>
          </w:p>
        </w:tc>
        <w:tc>
          <w:tcPr>
            <w:tcW w:w="997" w:type="dxa"/>
            <w:vAlign w:val="bottom"/>
          </w:tcPr>
          <w:p w14:paraId="187AC249" w14:textId="27EC2ABC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610DF8" w:rsidRPr="00B12BA1" w14:paraId="0AFE9A10" w14:textId="77777777" w:rsidTr="00BD7A4D">
        <w:trPr>
          <w:trHeight w:val="160"/>
        </w:trPr>
        <w:tc>
          <w:tcPr>
            <w:tcW w:w="2340" w:type="dxa"/>
            <w:vAlign w:val="bottom"/>
          </w:tcPr>
          <w:p w14:paraId="7ADBBDA7" w14:textId="1B9AE3F9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B12BA1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610DF8" w:rsidRPr="00B12BA1" w:rsidRDefault="00610DF8" w:rsidP="00610DF8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6C4655B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77146A0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4303402" w14:textId="74000AB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2,611</w:t>
            </w:r>
          </w:p>
        </w:tc>
        <w:tc>
          <w:tcPr>
            <w:tcW w:w="997" w:type="dxa"/>
            <w:vAlign w:val="bottom"/>
          </w:tcPr>
          <w:p w14:paraId="4847F13D" w14:textId="38315650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29,481</w:t>
            </w:r>
          </w:p>
        </w:tc>
      </w:tr>
      <w:tr w:rsidR="00610DF8" w:rsidRPr="00B12BA1" w14:paraId="4C4C3012" w14:textId="77777777" w:rsidTr="00BD7A4D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610DF8" w:rsidRPr="00B12BA1" w:rsidRDefault="00610DF8" w:rsidP="00610DF8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1859E2DE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B612C33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1589CCB" w14:textId="1F9103FD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(17,392)</w:t>
            </w:r>
          </w:p>
        </w:tc>
        <w:tc>
          <w:tcPr>
            <w:tcW w:w="997" w:type="dxa"/>
            <w:vAlign w:val="bottom"/>
          </w:tcPr>
          <w:p w14:paraId="0F83BF3D" w14:textId="1B1B9B82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(149,935)</w:t>
            </w:r>
          </w:p>
        </w:tc>
      </w:tr>
    </w:tbl>
    <w:p w14:paraId="1A096D2D" w14:textId="2CB9B127" w:rsidR="002A0692" w:rsidRPr="00B12BA1" w:rsidRDefault="000A2452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  </w:t>
      </w:r>
    </w:p>
    <w:p w14:paraId="18F7EFFC" w14:textId="17E618B8" w:rsidR="000A2452" w:rsidRPr="00B12BA1" w:rsidRDefault="000A2452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 xml:space="preserve">(หน่วย : </w:t>
      </w:r>
      <w:r w:rsidRPr="00B12BA1">
        <w:rPr>
          <w:rFonts w:ascii="Angsana New" w:hAnsi="Angsana New" w:hint="cs"/>
          <w:sz w:val="22"/>
          <w:szCs w:val="22"/>
          <w:cs/>
        </w:rPr>
        <w:t>พัน</w:t>
      </w:r>
      <w:r w:rsidRPr="00B12BA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0A2452" w:rsidRPr="00B12BA1" w14:paraId="6A797B6D" w14:textId="77777777" w:rsidTr="00B67E95">
        <w:trPr>
          <w:cantSplit/>
          <w:trHeight w:hRule="exact" w:val="358"/>
        </w:trPr>
        <w:tc>
          <w:tcPr>
            <w:tcW w:w="2340" w:type="dxa"/>
          </w:tcPr>
          <w:p w14:paraId="7ABE594E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7374FF77" w14:textId="77777777" w:rsidR="000A2452" w:rsidRPr="00B12BA1" w:rsidRDefault="000A2452" w:rsidP="00B67E95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A2452" w:rsidRPr="00B12BA1" w14:paraId="3A533FC5" w14:textId="77777777" w:rsidTr="00B67E95">
        <w:trPr>
          <w:cantSplit/>
          <w:trHeight w:hRule="exact" w:val="295"/>
        </w:trPr>
        <w:tc>
          <w:tcPr>
            <w:tcW w:w="2340" w:type="dxa"/>
          </w:tcPr>
          <w:p w14:paraId="518106E6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5DF27A86" w14:textId="19E36DF3" w:rsidR="000A2452" w:rsidRPr="00B12BA1" w:rsidRDefault="000A2452" w:rsidP="00B67E95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C82759" w:rsidRPr="00B12BA1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C82759"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8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0A2452" w:rsidRPr="00B12BA1" w14:paraId="34A9E3B1" w14:textId="77777777" w:rsidTr="00B67E95">
        <w:trPr>
          <w:cantSplit/>
          <w:trHeight w:val="310"/>
        </w:trPr>
        <w:tc>
          <w:tcPr>
            <w:tcW w:w="2340" w:type="dxa"/>
          </w:tcPr>
          <w:p w14:paraId="26C24149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54F4366" w14:textId="77777777" w:rsidR="000A2452" w:rsidRPr="00B12BA1" w:rsidRDefault="000A2452" w:rsidP="00B67E95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4CD9442B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46191497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4B37BF12" w14:textId="77777777" w:rsidR="000A2452" w:rsidRPr="00B12BA1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A2452" w:rsidRPr="00B12BA1" w14:paraId="56AE698A" w14:textId="77777777" w:rsidTr="00B67E95">
        <w:trPr>
          <w:trHeight w:val="281"/>
        </w:trPr>
        <w:tc>
          <w:tcPr>
            <w:tcW w:w="2340" w:type="dxa"/>
          </w:tcPr>
          <w:p w14:paraId="7490C215" w14:textId="77777777" w:rsidR="000A2452" w:rsidRPr="00B12BA1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70729617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69" w:type="dxa"/>
          </w:tcPr>
          <w:p w14:paraId="76F4D0EF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962" w:type="dxa"/>
          </w:tcPr>
          <w:p w14:paraId="29006646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63" w:type="dxa"/>
          </w:tcPr>
          <w:p w14:paraId="0F60523D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68" w:type="dxa"/>
          </w:tcPr>
          <w:p w14:paraId="7D3FBA95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70" w:type="dxa"/>
          </w:tcPr>
          <w:p w14:paraId="10E5F0D3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74" w:type="dxa"/>
          </w:tcPr>
          <w:p w14:paraId="60548A85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97" w:type="dxa"/>
          </w:tcPr>
          <w:p w14:paraId="2652EF2D" w14:textId="77777777" w:rsidR="000A2452" w:rsidRPr="00B12BA1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A953AA" w:rsidRPr="00B12BA1" w14:paraId="64FEFFE2" w14:textId="77777777" w:rsidTr="00B67E95">
        <w:trPr>
          <w:trHeight w:val="250"/>
        </w:trPr>
        <w:tc>
          <w:tcPr>
            <w:tcW w:w="2340" w:type="dxa"/>
            <w:vAlign w:val="bottom"/>
          </w:tcPr>
          <w:p w14:paraId="7C13A4F3" w14:textId="77777777" w:rsidR="00A953AA" w:rsidRPr="00B12BA1" w:rsidRDefault="00A953AA" w:rsidP="00A953AA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8AC0BF8" w14:textId="36B92DC5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125,145</w:t>
            </w:r>
          </w:p>
        </w:tc>
        <w:tc>
          <w:tcPr>
            <w:tcW w:w="869" w:type="dxa"/>
            <w:vAlign w:val="bottom"/>
          </w:tcPr>
          <w:p w14:paraId="1B53EF27" w14:textId="06CCB29E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135,918</w:t>
            </w:r>
          </w:p>
        </w:tc>
        <w:tc>
          <w:tcPr>
            <w:tcW w:w="962" w:type="dxa"/>
            <w:vAlign w:val="bottom"/>
          </w:tcPr>
          <w:p w14:paraId="7E0A7EA2" w14:textId="5FAD7BE4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17,625</w:t>
            </w:r>
          </w:p>
        </w:tc>
        <w:tc>
          <w:tcPr>
            <w:tcW w:w="963" w:type="dxa"/>
            <w:vAlign w:val="bottom"/>
          </w:tcPr>
          <w:p w14:paraId="73A91A63" w14:textId="4270591D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16,625</w:t>
            </w:r>
          </w:p>
        </w:tc>
        <w:tc>
          <w:tcPr>
            <w:tcW w:w="868" w:type="dxa"/>
            <w:vAlign w:val="bottom"/>
          </w:tcPr>
          <w:p w14:paraId="39664CD0" w14:textId="68F7C659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36</w:t>
            </w:r>
          </w:p>
        </w:tc>
        <w:tc>
          <w:tcPr>
            <w:tcW w:w="870" w:type="dxa"/>
            <w:vAlign w:val="bottom"/>
          </w:tcPr>
          <w:p w14:paraId="249DA35A" w14:textId="367A4DE8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56</w:t>
            </w:r>
          </w:p>
        </w:tc>
        <w:tc>
          <w:tcPr>
            <w:tcW w:w="874" w:type="dxa"/>
            <w:vAlign w:val="bottom"/>
          </w:tcPr>
          <w:p w14:paraId="4E907ABA" w14:textId="59DAC588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142,806</w:t>
            </w:r>
          </w:p>
        </w:tc>
        <w:tc>
          <w:tcPr>
            <w:tcW w:w="997" w:type="dxa"/>
            <w:vAlign w:val="bottom"/>
          </w:tcPr>
          <w:p w14:paraId="17C112E8" w14:textId="585C2DFE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15</w:t>
            </w:r>
            <w:r w:rsidR="007C0BF0" w:rsidRPr="00B12BA1">
              <w:rPr>
                <w:rFonts w:ascii="Angsana New" w:hAnsi="Angsana New"/>
                <w:sz w:val="20"/>
                <w:szCs w:val="20"/>
              </w:rPr>
              <w:t>2</w:t>
            </w:r>
            <w:r w:rsidRPr="00B12BA1">
              <w:rPr>
                <w:rFonts w:ascii="Angsana New" w:hAnsi="Angsana New"/>
                <w:sz w:val="20"/>
                <w:szCs w:val="20"/>
              </w:rPr>
              <w:t>,599</w:t>
            </w:r>
          </w:p>
        </w:tc>
      </w:tr>
      <w:tr w:rsidR="00A953AA" w:rsidRPr="00B12BA1" w14:paraId="3D1837FF" w14:textId="77777777" w:rsidTr="00B67E95">
        <w:trPr>
          <w:trHeight w:val="223"/>
        </w:trPr>
        <w:tc>
          <w:tcPr>
            <w:tcW w:w="2340" w:type="dxa"/>
            <w:vAlign w:val="bottom"/>
          </w:tcPr>
          <w:p w14:paraId="25AB6462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B36D0EE" w14:textId="44475FE8" w:rsidR="00A953AA" w:rsidRPr="00B12BA1" w:rsidRDefault="001247C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(24,122)</w:t>
            </w:r>
          </w:p>
        </w:tc>
        <w:tc>
          <w:tcPr>
            <w:tcW w:w="869" w:type="dxa"/>
            <w:vAlign w:val="bottom"/>
          </w:tcPr>
          <w:p w14:paraId="40F9FF52" w14:textId="75ED1D74" w:rsidR="00A953AA" w:rsidRPr="00B12BA1" w:rsidRDefault="00A953A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(22,040)</w:t>
            </w:r>
          </w:p>
        </w:tc>
        <w:tc>
          <w:tcPr>
            <w:tcW w:w="962" w:type="dxa"/>
            <w:vAlign w:val="bottom"/>
          </w:tcPr>
          <w:p w14:paraId="51C4C3DB" w14:textId="11388BD0" w:rsidR="00A953AA" w:rsidRPr="00B12BA1" w:rsidRDefault="001247C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(11,320)</w:t>
            </w:r>
          </w:p>
        </w:tc>
        <w:tc>
          <w:tcPr>
            <w:tcW w:w="963" w:type="dxa"/>
            <w:vAlign w:val="bottom"/>
          </w:tcPr>
          <w:p w14:paraId="049A84F3" w14:textId="6B177850" w:rsidR="00A953AA" w:rsidRPr="00B12BA1" w:rsidRDefault="00A953A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(11,146)</w:t>
            </w:r>
          </w:p>
        </w:tc>
        <w:tc>
          <w:tcPr>
            <w:tcW w:w="868" w:type="dxa"/>
            <w:vAlign w:val="bottom"/>
          </w:tcPr>
          <w:p w14:paraId="36EB1055" w14:textId="1F7950DB" w:rsidR="00A953AA" w:rsidRPr="00B12BA1" w:rsidRDefault="001247C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(28,633)</w:t>
            </w:r>
          </w:p>
        </w:tc>
        <w:tc>
          <w:tcPr>
            <w:tcW w:w="870" w:type="dxa"/>
            <w:vAlign w:val="bottom"/>
          </w:tcPr>
          <w:p w14:paraId="72DE4D3D" w14:textId="364EEE68" w:rsidR="00A953AA" w:rsidRPr="00B12BA1" w:rsidRDefault="00A953A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(19,254)</w:t>
            </w:r>
          </w:p>
        </w:tc>
        <w:tc>
          <w:tcPr>
            <w:tcW w:w="874" w:type="dxa"/>
            <w:vAlign w:val="bottom"/>
          </w:tcPr>
          <w:p w14:paraId="55461E7C" w14:textId="7E410DE3" w:rsidR="00A953AA" w:rsidRPr="00B12BA1" w:rsidRDefault="001247C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(64,075)</w:t>
            </w:r>
          </w:p>
        </w:tc>
        <w:tc>
          <w:tcPr>
            <w:tcW w:w="997" w:type="dxa"/>
            <w:vAlign w:val="bottom"/>
          </w:tcPr>
          <w:p w14:paraId="7E0C68AA" w14:textId="1A5812A8" w:rsidR="00A953AA" w:rsidRPr="00B12BA1" w:rsidRDefault="00A953AA" w:rsidP="00A953A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(52,440)</w:t>
            </w:r>
          </w:p>
        </w:tc>
      </w:tr>
      <w:tr w:rsidR="00A953AA" w:rsidRPr="00B12BA1" w14:paraId="5EAE464D" w14:textId="77777777" w:rsidTr="00B67E95">
        <w:trPr>
          <w:trHeight w:val="250"/>
        </w:trPr>
        <w:tc>
          <w:tcPr>
            <w:tcW w:w="2340" w:type="dxa"/>
            <w:vAlign w:val="bottom"/>
          </w:tcPr>
          <w:p w14:paraId="6528FD63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708DB14E" w14:textId="050C4887" w:rsidR="00A953AA" w:rsidRPr="00B12BA1" w:rsidRDefault="001247CA" w:rsidP="00A953A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101,023</w:t>
            </w:r>
          </w:p>
        </w:tc>
        <w:tc>
          <w:tcPr>
            <w:tcW w:w="869" w:type="dxa"/>
            <w:vAlign w:val="bottom"/>
          </w:tcPr>
          <w:p w14:paraId="06D7DE39" w14:textId="248FE4FA" w:rsidR="00A953AA" w:rsidRPr="00B12BA1" w:rsidRDefault="00A953AA" w:rsidP="00A953A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113,878</w:t>
            </w:r>
          </w:p>
        </w:tc>
        <w:tc>
          <w:tcPr>
            <w:tcW w:w="962" w:type="dxa"/>
            <w:vAlign w:val="bottom"/>
          </w:tcPr>
          <w:p w14:paraId="2274DEF1" w14:textId="3C313154" w:rsidR="00A953AA" w:rsidRPr="00B12BA1" w:rsidRDefault="001247CA" w:rsidP="00A953A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6,305</w:t>
            </w:r>
          </w:p>
        </w:tc>
        <w:tc>
          <w:tcPr>
            <w:tcW w:w="963" w:type="dxa"/>
            <w:vAlign w:val="bottom"/>
          </w:tcPr>
          <w:p w14:paraId="789979CC" w14:textId="7E6F908A" w:rsidR="00A953AA" w:rsidRPr="00B12BA1" w:rsidRDefault="00A953AA" w:rsidP="00A953A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5,479</w:t>
            </w:r>
          </w:p>
        </w:tc>
        <w:tc>
          <w:tcPr>
            <w:tcW w:w="868" w:type="dxa"/>
            <w:vAlign w:val="bottom"/>
          </w:tcPr>
          <w:p w14:paraId="32E2746E" w14:textId="670BA4E8" w:rsidR="00A953AA" w:rsidRPr="00B12BA1" w:rsidRDefault="001247CA" w:rsidP="00A953A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(28,597)</w:t>
            </w:r>
          </w:p>
        </w:tc>
        <w:tc>
          <w:tcPr>
            <w:tcW w:w="870" w:type="dxa"/>
            <w:vAlign w:val="bottom"/>
          </w:tcPr>
          <w:p w14:paraId="34997A67" w14:textId="06A835BA" w:rsidR="00A953AA" w:rsidRPr="00B12BA1" w:rsidRDefault="00A953AA" w:rsidP="00A953A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(19,198)</w:t>
            </w:r>
          </w:p>
        </w:tc>
        <w:tc>
          <w:tcPr>
            <w:tcW w:w="874" w:type="dxa"/>
            <w:vAlign w:val="bottom"/>
          </w:tcPr>
          <w:p w14:paraId="7EF97E1B" w14:textId="49B882B8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78,731</w:t>
            </w:r>
          </w:p>
        </w:tc>
        <w:tc>
          <w:tcPr>
            <w:tcW w:w="997" w:type="dxa"/>
            <w:vAlign w:val="bottom"/>
          </w:tcPr>
          <w:p w14:paraId="4467D6F5" w14:textId="0F75D020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100,159</w:t>
            </w:r>
          </w:p>
        </w:tc>
      </w:tr>
      <w:tr w:rsidR="00A953AA" w:rsidRPr="00B12BA1" w14:paraId="25725D70" w14:textId="77777777" w:rsidTr="00B67E95">
        <w:trPr>
          <w:trHeight w:val="336"/>
        </w:trPr>
        <w:tc>
          <w:tcPr>
            <w:tcW w:w="2340" w:type="dxa"/>
            <w:vAlign w:val="bottom"/>
          </w:tcPr>
          <w:p w14:paraId="5ECBD4E2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4CB2C4EE" w14:textId="77777777" w:rsidR="00A953AA" w:rsidRPr="00B12BA1" w:rsidRDefault="00A953AA" w:rsidP="00A953A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139CEB5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1BBACFA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7E7C7A4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1E2B53B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14F8815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3243377" w14:textId="3B923B5D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1,651</w:t>
            </w:r>
          </w:p>
        </w:tc>
        <w:tc>
          <w:tcPr>
            <w:tcW w:w="997" w:type="dxa"/>
            <w:vAlign w:val="bottom"/>
          </w:tcPr>
          <w:p w14:paraId="7ED75204" w14:textId="198896C7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783</w:t>
            </w:r>
          </w:p>
        </w:tc>
      </w:tr>
      <w:tr w:rsidR="00A953AA" w:rsidRPr="00B12BA1" w14:paraId="61D967A3" w14:textId="77777777" w:rsidTr="00B67E95">
        <w:trPr>
          <w:trHeight w:val="312"/>
        </w:trPr>
        <w:tc>
          <w:tcPr>
            <w:tcW w:w="2340" w:type="dxa"/>
            <w:vAlign w:val="bottom"/>
          </w:tcPr>
          <w:p w14:paraId="2F776070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1BB7EDC" w14:textId="77777777" w:rsidR="00A953AA" w:rsidRPr="00B12BA1" w:rsidRDefault="00A953AA" w:rsidP="00A953A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0FE6D0D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BAA6F3B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479E64C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84F6D6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EFE21B9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6606F9B" w14:textId="7BAB47C3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610DF8" w:rsidRPr="00B12BA1">
              <w:rPr>
                <w:rFonts w:ascii="Angsana New" w:hAnsi="Angsana New"/>
                <w:sz w:val="20"/>
                <w:szCs w:val="20"/>
              </w:rPr>
              <w:t>113,889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0CA64608" w14:textId="6980B2B5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(137,870)</w:t>
            </w:r>
          </w:p>
        </w:tc>
      </w:tr>
      <w:tr w:rsidR="00A953AA" w:rsidRPr="00B12BA1" w14:paraId="73882744" w14:textId="77777777" w:rsidTr="00B67E95">
        <w:trPr>
          <w:trHeight w:val="312"/>
        </w:trPr>
        <w:tc>
          <w:tcPr>
            <w:tcW w:w="2340" w:type="dxa"/>
          </w:tcPr>
          <w:p w14:paraId="6C69C409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309275B9" w14:textId="77777777" w:rsidR="00A953AA" w:rsidRPr="00B12BA1" w:rsidRDefault="00A953AA" w:rsidP="00A953A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DBAF5C6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8739648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5590A9E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3F92DA8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9597334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7A55E52" w14:textId="77777777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3E202DC1" w14:textId="77777777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953AA" w:rsidRPr="00B12BA1" w14:paraId="595A1665" w14:textId="77777777" w:rsidTr="00B67E95">
        <w:trPr>
          <w:trHeight w:val="312"/>
        </w:trPr>
        <w:tc>
          <w:tcPr>
            <w:tcW w:w="2340" w:type="dxa"/>
          </w:tcPr>
          <w:p w14:paraId="495759F5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3722E864" w14:textId="77777777" w:rsidR="00A953AA" w:rsidRPr="00B12BA1" w:rsidRDefault="00A953AA" w:rsidP="00A953A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13A1CBE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D6D8BC0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E971FB7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6A87696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7DA40CB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AF47F97" w14:textId="2A6236CA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(59,757)</w:t>
            </w:r>
          </w:p>
        </w:tc>
        <w:tc>
          <w:tcPr>
            <w:tcW w:w="997" w:type="dxa"/>
            <w:vAlign w:val="bottom"/>
          </w:tcPr>
          <w:p w14:paraId="20CFA783" w14:textId="2FEB9181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(18,085)</w:t>
            </w:r>
          </w:p>
        </w:tc>
      </w:tr>
      <w:tr w:rsidR="00A953AA" w:rsidRPr="00B12BA1" w14:paraId="0E8ABD91" w14:textId="77777777" w:rsidTr="00B67E95">
        <w:trPr>
          <w:trHeight w:val="312"/>
        </w:trPr>
        <w:tc>
          <w:tcPr>
            <w:tcW w:w="2340" w:type="dxa"/>
          </w:tcPr>
          <w:p w14:paraId="7019F74E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2F316AA4" w14:textId="77777777" w:rsidR="00A953AA" w:rsidRPr="00B12BA1" w:rsidRDefault="00A953AA" w:rsidP="00A953A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5D4E06F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2B2C769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8CCC1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3F3D823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CB79042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25E9C6" w14:textId="48225737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(10,925)</w:t>
            </w:r>
          </w:p>
        </w:tc>
        <w:tc>
          <w:tcPr>
            <w:tcW w:w="997" w:type="dxa"/>
            <w:vAlign w:val="bottom"/>
          </w:tcPr>
          <w:p w14:paraId="4E863ACE" w14:textId="463D14CC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(6,371)</w:t>
            </w:r>
          </w:p>
        </w:tc>
      </w:tr>
      <w:tr w:rsidR="00A953AA" w:rsidRPr="00B12BA1" w14:paraId="212B27A1" w14:textId="77777777" w:rsidTr="00B67E95">
        <w:trPr>
          <w:trHeight w:val="281"/>
        </w:trPr>
        <w:tc>
          <w:tcPr>
            <w:tcW w:w="2340" w:type="dxa"/>
          </w:tcPr>
          <w:p w14:paraId="7B971726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6E6004D6" w14:textId="77777777" w:rsidR="00A953AA" w:rsidRPr="00B12BA1" w:rsidRDefault="00A953AA" w:rsidP="00A953A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4A685A4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361E72E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DEE9A44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5A0F247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A7B63E3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AB3C9FE" w14:textId="77777777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2E58D68A" w14:textId="77777777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953AA" w:rsidRPr="00B12BA1" w14:paraId="54E58C8A" w14:textId="77777777" w:rsidTr="00B67E95">
        <w:trPr>
          <w:trHeight w:val="281"/>
        </w:trPr>
        <w:tc>
          <w:tcPr>
            <w:tcW w:w="2340" w:type="dxa"/>
          </w:tcPr>
          <w:p w14:paraId="0F9C0782" w14:textId="77777777" w:rsidR="00A953AA" w:rsidRPr="00B12BA1" w:rsidRDefault="00A953AA" w:rsidP="00A953A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6FD8CCA8" w14:textId="77777777" w:rsidR="00A953AA" w:rsidRPr="00B12BA1" w:rsidRDefault="00A953AA" w:rsidP="00A953A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303F57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4FAE59E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8479F5D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EB978C6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C5AEA11" w14:textId="77777777" w:rsidR="00A953AA" w:rsidRPr="00B12BA1" w:rsidRDefault="00A953AA" w:rsidP="00A953A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6D27979" w14:textId="50A91070" w:rsidR="00A953AA" w:rsidRPr="00B12BA1" w:rsidRDefault="001247C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="00A34DAE" w:rsidRPr="00B12BA1">
              <w:rPr>
                <w:rFonts w:ascii="Angsana New" w:hAnsi="Angsana New"/>
                <w:sz w:val="20"/>
                <w:szCs w:val="20"/>
              </w:rPr>
              <w:t>71,613</w:t>
            </w:r>
            <w:r w:rsidRPr="00B12BA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138AF4FF" w14:textId="798A35E1" w:rsidR="00A953AA" w:rsidRPr="00B12BA1" w:rsidRDefault="00A953AA" w:rsidP="00A953A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(13,110)</w:t>
            </w:r>
          </w:p>
        </w:tc>
      </w:tr>
      <w:tr w:rsidR="00610DF8" w:rsidRPr="00B12BA1" w14:paraId="5905A99D" w14:textId="77777777" w:rsidTr="00B67E95">
        <w:trPr>
          <w:trHeight w:val="281"/>
        </w:trPr>
        <w:tc>
          <w:tcPr>
            <w:tcW w:w="2340" w:type="dxa"/>
          </w:tcPr>
          <w:p w14:paraId="06F74AFD" w14:textId="58CD70CD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>(ขาดทุนจากการด้อยค่า) ซึ่งเป็นไปตาม-</w:t>
            </w:r>
          </w:p>
        </w:tc>
        <w:tc>
          <w:tcPr>
            <w:tcW w:w="869" w:type="dxa"/>
            <w:vAlign w:val="bottom"/>
          </w:tcPr>
          <w:p w14:paraId="58047B0A" w14:textId="77777777" w:rsidR="00610DF8" w:rsidRPr="00B12BA1" w:rsidRDefault="00610DF8" w:rsidP="00610DF8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EF11223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151AAF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517E4C5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0B0581F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8316F28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B823FD4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6ED769E0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0DF8" w:rsidRPr="00B12BA1" w14:paraId="22297333" w14:textId="77777777" w:rsidTr="00B67E95">
        <w:trPr>
          <w:trHeight w:val="281"/>
        </w:trPr>
        <w:tc>
          <w:tcPr>
            <w:tcW w:w="2340" w:type="dxa"/>
          </w:tcPr>
          <w:p w14:paraId="70E2DBC1" w14:textId="5C6D52F2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  -มาตรฐานรายงานทางการเงินฉบับที่9</w:t>
            </w:r>
          </w:p>
        </w:tc>
        <w:tc>
          <w:tcPr>
            <w:tcW w:w="869" w:type="dxa"/>
            <w:vAlign w:val="bottom"/>
          </w:tcPr>
          <w:p w14:paraId="4A156583" w14:textId="77777777" w:rsidR="00610DF8" w:rsidRPr="00B12BA1" w:rsidRDefault="00610DF8" w:rsidP="00610DF8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1E429BC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921CE4B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0F3C12D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246C27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F9E8D38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09C7636" w14:textId="00D43427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(124,925)</w:t>
            </w:r>
          </w:p>
        </w:tc>
        <w:tc>
          <w:tcPr>
            <w:tcW w:w="997" w:type="dxa"/>
            <w:vAlign w:val="bottom"/>
          </w:tcPr>
          <w:p w14:paraId="5D6FB96D" w14:textId="67E17B2E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610DF8" w:rsidRPr="00B12BA1" w14:paraId="79B1CEAC" w14:textId="77777777" w:rsidTr="00B67E95">
        <w:trPr>
          <w:trHeight w:val="160"/>
        </w:trPr>
        <w:tc>
          <w:tcPr>
            <w:tcW w:w="2340" w:type="dxa"/>
            <w:vAlign w:val="bottom"/>
          </w:tcPr>
          <w:p w14:paraId="054D62ED" w14:textId="77777777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B12BA1">
              <w:rPr>
                <w:rFonts w:ascii="Angsana New" w:hAnsi="Angsana New"/>
                <w:sz w:val="20"/>
                <w:szCs w:val="20"/>
              </w:rPr>
              <w:t>(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B12BA1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B12BA1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69" w:type="dxa"/>
            <w:vAlign w:val="bottom"/>
          </w:tcPr>
          <w:p w14:paraId="04D8DAF2" w14:textId="77777777" w:rsidR="00610DF8" w:rsidRPr="00B12BA1" w:rsidRDefault="00610DF8" w:rsidP="00610DF8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E5415E9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AD954A0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E9054D2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212B5D5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2D69967" w14:textId="77777777" w:rsidR="00610DF8" w:rsidRPr="00B12BA1" w:rsidRDefault="00610DF8" w:rsidP="00610DF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DC7C2E8" w14:textId="537399C8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51,752</w:t>
            </w:r>
          </w:p>
        </w:tc>
        <w:tc>
          <w:tcPr>
            <w:tcW w:w="997" w:type="dxa"/>
            <w:vAlign w:val="bottom"/>
          </w:tcPr>
          <w:p w14:paraId="238D2ADB" w14:textId="4B8EDFEA" w:rsidR="00610DF8" w:rsidRPr="00B12BA1" w:rsidRDefault="00610DF8" w:rsidP="00610DF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7,541</w:t>
            </w:r>
          </w:p>
        </w:tc>
      </w:tr>
      <w:tr w:rsidR="00610DF8" w:rsidRPr="00B12BA1" w14:paraId="44953F6F" w14:textId="77777777" w:rsidTr="00B67E95">
        <w:trPr>
          <w:trHeight w:hRule="exact" w:val="430"/>
        </w:trPr>
        <w:tc>
          <w:tcPr>
            <w:tcW w:w="2340" w:type="dxa"/>
            <w:vAlign w:val="bottom"/>
          </w:tcPr>
          <w:p w14:paraId="3552A8C0" w14:textId="77777777" w:rsidR="00610DF8" w:rsidRPr="00B12BA1" w:rsidRDefault="00610DF8" w:rsidP="00610DF8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3F20A8CA" w14:textId="77777777" w:rsidR="00610DF8" w:rsidRPr="00B12BA1" w:rsidRDefault="00610DF8" w:rsidP="00610DF8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2F81B75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63423BAE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7EF87CCA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1DD857E2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FB02E61" w14:textId="77777777" w:rsidR="00610DF8" w:rsidRPr="00B12BA1" w:rsidRDefault="00610DF8" w:rsidP="00610DF8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4EFF855" w14:textId="45944F83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(248,975)</w:t>
            </w:r>
          </w:p>
        </w:tc>
        <w:tc>
          <w:tcPr>
            <w:tcW w:w="997" w:type="dxa"/>
            <w:vAlign w:val="bottom"/>
          </w:tcPr>
          <w:p w14:paraId="3516BE74" w14:textId="0DEE07A2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12BA1">
              <w:rPr>
                <w:rFonts w:ascii="Angsana New" w:hAnsi="Angsana New"/>
                <w:sz w:val="20"/>
                <w:szCs w:val="20"/>
              </w:rPr>
              <w:t>(66,953)</w:t>
            </w:r>
          </w:p>
        </w:tc>
      </w:tr>
    </w:tbl>
    <w:p w14:paraId="0BEEBA37" w14:textId="77777777" w:rsidR="006D69AF" w:rsidRPr="00B12BA1" w:rsidRDefault="006D69AF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0D21AACF" w14:textId="77777777" w:rsidR="00A27F1D" w:rsidRPr="00B12BA1" w:rsidRDefault="00A27F1D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79B8D474" w14:textId="77777777" w:rsidR="00A27F1D" w:rsidRPr="00B12BA1" w:rsidRDefault="00A27F1D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2877C522" w14:textId="77777777" w:rsidR="00A27F1D" w:rsidRPr="00B12BA1" w:rsidRDefault="00A27F1D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42B01DA5" w14:textId="77777777" w:rsidR="00A27F1D" w:rsidRPr="00B12BA1" w:rsidRDefault="00A27F1D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00F6A67F" w14:textId="77777777" w:rsidR="00A27F1D" w:rsidRPr="00B12BA1" w:rsidRDefault="00A27F1D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08CA8C33" w14:textId="40AB6FD9" w:rsidR="0082765A" w:rsidRPr="00B12BA1" w:rsidRDefault="0082765A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>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B12BA1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B12BA1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71BD0A4B" w:rsidR="0082765A" w:rsidRPr="00B12BA1" w:rsidRDefault="004E3F36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64017F" w:rsidRPr="00B12BA1">
              <w:rPr>
                <w:rFonts w:ascii="Angsana New" w:hAnsi="Angsana New" w:hint="cs"/>
                <w:sz w:val="22"/>
                <w:szCs w:val="22"/>
                <w:cs/>
              </w:rPr>
              <w:t>สาม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="0064017F" w:rsidRPr="00B12BA1">
              <w:rPr>
                <w:rFonts w:ascii="Angsana New" w:hAnsi="Angsana New"/>
                <w:sz w:val="22"/>
                <w:szCs w:val="22"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C82759"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="0064017F" w:rsidRPr="00B12BA1">
              <w:rPr>
                <w:rFonts w:ascii="Angsana New" w:hAnsi="Angsana New"/>
                <w:sz w:val="22"/>
                <w:szCs w:val="22"/>
              </w:rPr>
              <w:t>8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82765A" w:rsidRPr="00B12BA1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B12BA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B12BA1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B12BA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7F711C" w:rsidRPr="00B12BA1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7F711C" w:rsidRPr="00B12BA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6E47E95D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5C81CE5F" w14:textId="75279FBA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7AD70274" w14:textId="6685844B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25860438" w14:textId="17F28995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215C975C" w14:textId="40AD631F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7827750B" w14:textId="32A49C6B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1CC211EC" w14:textId="6991B0D6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5C364600" w14:textId="683F2E13" w:rsidR="007F711C" w:rsidRPr="00B12BA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</w:tr>
      <w:tr w:rsidR="001C20C8" w:rsidRPr="00B12BA1" w14:paraId="7C3C5384" w14:textId="77777777" w:rsidTr="007F711C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0D3E47E8" w14:textId="77777777" w:rsidR="001C20C8" w:rsidRPr="00B12BA1" w:rsidRDefault="001C20C8" w:rsidP="001C20C8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547D593A" w:rsidR="001C20C8" w:rsidRPr="00B12BA1" w:rsidRDefault="000333B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29,65</w:t>
            </w:r>
            <w:r w:rsidR="00032D82" w:rsidRPr="00B12BA1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843" w:type="dxa"/>
            <w:vAlign w:val="bottom"/>
          </w:tcPr>
          <w:p w14:paraId="5EBC5128" w14:textId="3EBB58B3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16,763</w:t>
            </w:r>
          </w:p>
        </w:tc>
        <w:tc>
          <w:tcPr>
            <w:tcW w:w="837" w:type="dxa"/>
            <w:vAlign w:val="bottom"/>
          </w:tcPr>
          <w:p w14:paraId="79826343" w14:textId="4E20C0C3" w:rsidR="001C20C8" w:rsidRPr="00B12BA1" w:rsidRDefault="007712DB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34,762</w:t>
            </w:r>
          </w:p>
        </w:tc>
        <w:tc>
          <w:tcPr>
            <w:tcW w:w="798" w:type="dxa"/>
            <w:vAlign w:val="bottom"/>
          </w:tcPr>
          <w:p w14:paraId="1A270B96" w14:textId="20F40DD0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39,228</w:t>
            </w:r>
          </w:p>
        </w:tc>
        <w:tc>
          <w:tcPr>
            <w:tcW w:w="826" w:type="dxa"/>
          </w:tcPr>
          <w:p w14:paraId="66F431E9" w14:textId="71DD62EC" w:rsidR="001C20C8" w:rsidRPr="00B12BA1" w:rsidRDefault="00612B0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33,356</w:t>
            </w:r>
          </w:p>
        </w:tc>
        <w:tc>
          <w:tcPr>
            <w:tcW w:w="796" w:type="dxa"/>
          </w:tcPr>
          <w:p w14:paraId="412BAF3B" w14:textId="1B441B78" w:rsidR="001C20C8" w:rsidRPr="00B12BA1" w:rsidRDefault="00FD3A8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956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58774511" w:rsidR="001C20C8" w:rsidRPr="00B12BA1" w:rsidRDefault="004E732E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97,773</w:t>
            </w:r>
          </w:p>
        </w:tc>
        <w:tc>
          <w:tcPr>
            <w:tcW w:w="887" w:type="dxa"/>
            <w:vAlign w:val="bottom"/>
          </w:tcPr>
          <w:p w14:paraId="262889D4" w14:textId="38E0AD33" w:rsidR="001C20C8" w:rsidRPr="00B12BA1" w:rsidRDefault="00FD3A8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56,947</w:t>
            </w:r>
          </w:p>
        </w:tc>
      </w:tr>
      <w:tr w:rsidR="001C20C8" w:rsidRPr="00B12BA1" w14:paraId="760C291A" w14:textId="77777777" w:rsidTr="007F711C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315CF66D" w14:textId="77777777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4DD48E2A" w:rsidR="001C20C8" w:rsidRPr="00B12BA1" w:rsidRDefault="000333BA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(8,</w:t>
            </w:r>
            <w:r w:rsidR="00D42604" w:rsidRPr="00B12BA1">
              <w:rPr>
                <w:rFonts w:ascii="Angsana New" w:hAnsi="Angsana New"/>
                <w:sz w:val="22"/>
                <w:szCs w:val="22"/>
              </w:rPr>
              <w:t>160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</w:tcPr>
          <w:p w14:paraId="33E2FAAD" w14:textId="4D0B36EF" w:rsidR="001C20C8" w:rsidRPr="00B12BA1" w:rsidRDefault="00A953AA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(7,192)</w:t>
            </w:r>
          </w:p>
        </w:tc>
        <w:tc>
          <w:tcPr>
            <w:tcW w:w="837" w:type="dxa"/>
          </w:tcPr>
          <w:p w14:paraId="25B78B0D" w14:textId="3F754AB8" w:rsidR="001C20C8" w:rsidRPr="00B12BA1" w:rsidRDefault="000333BA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(3,</w:t>
            </w:r>
            <w:r w:rsidR="00032D82" w:rsidRPr="00B12BA1">
              <w:rPr>
                <w:rFonts w:ascii="Angsana New" w:hAnsi="Angsana New"/>
                <w:sz w:val="22"/>
                <w:szCs w:val="22"/>
              </w:rPr>
              <w:t>842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</w:tcPr>
          <w:p w14:paraId="0D5E4126" w14:textId="06B623D3" w:rsidR="001C20C8" w:rsidRPr="00B12BA1" w:rsidRDefault="00A953AA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(3,705)</w:t>
            </w:r>
          </w:p>
        </w:tc>
        <w:tc>
          <w:tcPr>
            <w:tcW w:w="826" w:type="dxa"/>
          </w:tcPr>
          <w:p w14:paraId="73F616F5" w14:textId="48376C39" w:rsidR="001C20C8" w:rsidRPr="00B12BA1" w:rsidRDefault="00032D82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3,088</w:t>
            </w:r>
          </w:p>
        </w:tc>
        <w:tc>
          <w:tcPr>
            <w:tcW w:w="796" w:type="dxa"/>
          </w:tcPr>
          <w:p w14:paraId="42DBB222" w14:textId="0BDE2E61" w:rsidR="001C20C8" w:rsidRPr="00B12BA1" w:rsidRDefault="00FD3A88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(48,683)</w:t>
            </w:r>
          </w:p>
        </w:tc>
        <w:tc>
          <w:tcPr>
            <w:tcW w:w="884" w:type="dxa"/>
            <w:gridSpan w:val="2"/>
          </w:tcPr>
          <w:p w14:paraId="014DA962" w14:textId="072A8699" w:rsidR="001C20C8" w:rsidRPr="00B12BA1" w:rsidRDefault="00032D82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(8,914)</w:t>
            </w:r>
          </w:p>
        </w:tc>
        <w:tc>
          <w:tcPr>
            <w:tcW w:w="887" w:type="dxa"/>
          </w:tcPr>
          <w:p w14:paraId="1B67BEB7" w14:textId="7B8FD49F" w:rsidR="001C20C8" w:rsidRPr="00B12BA1" w:rsidRDefault="00A953AA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FD3A88" w:rsidRPr="00B12BA1">
              <w:rPr>
                <w:rFonts w:ascii="Angsana New" w:hAnsi="Angsana New"/>
                <w:sz w:val="22"/>
                <w:szCs w:val="22"/>
              </w:rPr>
              <w:t>59,580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C20C8" w:rsidRPr="00B12BA1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6F05E3A3" w:rsidR="001C20C8" w:rsidRPr="00B12BA1" w:rsidRDefault="000333B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21,</w:t>
            </w:r>
            <w:r w:rsidR="00D42604" w:rsidRPr="00B12BA1">
              <w:rPr>
                <w:rFonts w:ascii="Angsana New" w:hAnsi="Angsana New"/>
                <w:sz w:val="22"/>
                <w:szCs w:val="22"/>
              </w:rPr>
              <w:t>49</w:t>
            </w:r>
            <w:r w:rsidR="00032D82" w:rsidRPr="00B12BA1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843" w:type="dxa"/>
            <w:vAlign w:val="bottom"/>
          </w:tcPr>
          <w:p w14:paraId="10BF780F" w14:textId="154AC1B4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9,571</w:t>
            </w:r>
          </w:p>
        </w:tc>
        <w:tc>
          <w:tcPr>
            <w:tcW w:w="837" w:type="dxa"/>
            <w:vAlign w:val="bottom"/>
          </w:tcPr>
          <w:p w14:paraId="1C6D804A" w14:textId="0AD44278" w:rsidR="001C20C8" w:rsidRPr="00B12BA1" w:rsidRDefault="007712DB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30,920</w:t>
            </w:r>
          </w:p>
        </w:tc>
        <w:tc>
          <w:tcPr>
            <w:tcW w:w="798" w:type="dxa"/>
            <w:vAlign w:val="bottom"/>
          </w:tcPr>
          <w:p w14:paraId="2FDF4A23" w14:textId="72BE701F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35,523</w:t>
            </w:r>
          </w:p>
        </w:tc>
        <w:tc>
          <w:tcPr>
            <w:tcW w:w="826" w:type="dxa"/>
          </w:tcPr>
          <w:p w14:paraId="242BDD7C" w14:textId="11BC96F7" w:rsidR="001C20C8" w:rsidRPr="00B12BA1" w:rsidRDefault="00032D82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36,</w:t>
            </w:r>
            <w:r w:rsidR="007C0BF0" w:rsidRPr="00B12BA1">
              <w:rPr>
                <w:rFonts w:ascii="Angsana New" w:hAnsi="Angsana New"/>
                <w:sz w:val="22"/>
                <w:szCs w:val="22"/>
              </w:rPr>
              <w:t>4</w:t>
            </w:r>
            <w:r w:rsidRPr="00B12BA1">
              <w:rPr>
                <w:rFonts w:ascii="Angsana New" w:hAnsi="Angsana New"/>
                <w:sz w:val="22"/>
                <w:szCs w:val="22"/>
              </w:rPr>
              <w:t>44</w:t>
            </w:r>
          </w:p>
        </w:tc>
        <w:tc>
          <w:tcPr>
            <w:tcW w:w="796" w:type="dxa"/>
          </w:tcPr>
          <w:p w14:paraId="41DC9D70" w14:textId="01C74584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(47,727)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1B065526" w:rsidR="001C20C8" w:rsidRPr="00B12BA1" w:rsidRDefault="004E732E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88,859</w:t>
            </w:r>
          </w:p>
        </w:tc>
        <w:tc>
          <w:tcPr>
            <w:tcW w:w="887" w:type="dxa"/>
            <w:vAlign w:val="bottom"/>
          </w:tcPr>
          <w:p w14:paraId="122881B4" w14:textId="2984071E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(2,633)</w:t>
            </w:r>
          </w:p>
        </w:tc>
      </w:tr>
      <w:tr w:rsidR="001C20C8" w:rsidRPr="00B12BA1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2531A508" w:rsidR="001C20C8" w:rsidRPr="00B12BA1" w:rsidRDefault="000333B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16</w:t>
            </w:r>
          </w:p>
        </w:tc>
        <w:tc>
          <w:tcPr>
            <w:tcW w:w="843" w:type="dxa"/>
            <w:vAlign w:val="bottom"/>
          </w:tcPr>
          <w:p w14:paraId="251B76E4" w14:textId="46205645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388</w:t>
            </w:r>
          </w:p>
        </w:tc>
        <w:tc>
          <w:tcPr>
            <w:tcW w:w="837" w:type="dxa"/>
            <w:vAlign w:val="bottom"/>
          </w:tcPr>
          <w:p w14:paraId="29ACDE2C" w14:textId="79AA5821" w:rsidR="001C20C8" w:rsidRPr="00B12BA1" w:rsidRDefault="000333B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0EE0407D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00E07CD5" w:rsidR="001C20C8" w:rsidRPr="00B12BA1" w:rsidRDefault="00612B0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8B174C6" w14:textId="54C28E27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2C4B6C22" w:rsidR="001C20C8" w:rsidRPr="00B12BA1" w:rsidRDefault="00612B0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16</w:t>
            </w:r>
          </w:p>
        </w:tc>
        <w:tc>
          <w:tcPr>
            <w:tcW w:w="887" w:type="dxa"/>
            <w:vAlign w:val="bottom"/>
          </w:tcPr>
          <w:p w14:paraId="6C21B2ED" w14:textId="689F1549" w:rsidR="001C20C8" w:rsidRPr="00B12BA1" w:rsidRDefault="00754B5E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388</w:t>
            </w:r>
          </w:p>
        </w:tc>
      </w:tr>
      <w:tr w:rsidR="001C20C8" w:rsidRPr="00B12BA1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0CD5FACB" w:rsidR="001C20C8" w:rsidRPr="00B12BA1" w:rsidRDefault="004A4B08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D25422" w:rsidRPr="00B12BA1">
              <w:rPr>
                <w:rFonts w:ascii="Angsana New" w:hAnsi="Angsana New"/>
                <w:sz w:val="22"/>
                <w:szCs w:val="22"/>
              </w:rPr>
              <w:t>14,186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057A078B" w14:textId="537B8EBC" w:rsidR="001C20C8" w:rsidRPr="00B12BA1" w:rsidRDefault="00A953AA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(17,333)</w:t>
            </w:r>
          </w:p>
        </w:tc>
        <w:tc>
          <w:tcPr>
            <w:tcW w:w="837" w:type="dxa"/>
            <w:vAlign w:val="bottom"/>
          </w:tcPr>
          <w:p w14:paraId="358007CF" w14:textId="7E6E9175" w:rsidR="001C20C8" w:rsidRPr="00B12BA1" w:rsidRDefault="000333B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2A1CC0" w:rsidRPr="00B12BA1">
              <w:rPr>
                <w:rFonts w:ascii="Angsana New" w:hAnsi="Angsana New"/>
                <w:sz w:val="22"/>
                <w:szCs w:val="22"/>
              </w:rPr>
              <w:t>149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BB85F67" w14:textId="067821BE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26" w:type="dxa"/>
          </w:tcPr>
          <w:p w14:paraId="3B30A5AB" w14:textId="1A08D482" w:rsidR="001C20C8" w:rsidRPr="00B12BA1" w:rsidRDefault="00612B03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032D82" w:rsidRPr="00B12BA1">
              <w:rPr>
                <w:rFonts w:ascii="Angsana New" w:hAnsi="Angsana New"/>
                <w:sz w:val="22"/>
                <w:szCs w:val="22"/>
              </w:rPr>
              <w:t>13,023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54507440" w14:textId="2A43F4B7" w:rsidR="001C20C8" w:rsidRPr="00B12BA1" w:rsidRDefault="00A953AA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(190,543)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64A6755A" w:rsidR="001C20C8" w:rsidRPr="00B12BA1" w:rsidRDefault="00032D82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2A1CC0" w:rsidRPr="00B12BA1">
              <w:rPr>
                <w:rFonts w:ascii="Angsana New" w:hAnsi="Angsana New"/>
                <w:sz w:val="22"/>
                <w:szCs w:val="22"/>
              </w:rPr>
              <w:t>27</w:t>
            </w:r>
            <w:r w:rsidRPr="00B12BA1">
              <w:rPr>
                <w:rFonts w:ascii="Angsana New" w:hAnsi="Angsana New"/>
                <w:sz w:val="22"/>
                <w:szCs w:val="22"/>
              </w:rPr>
              <w:t>,</w:t>
            </w:r>
            <w:r w:rsidR="002A1CC0" w:rsidRPr="00B12BA1">
              <w:rPr>
                <w:rFonts w:ascii="Angsana New" w:hAnsi="Angsana New"/>
                <w:sz w:val="22"/>
                <w:szCs w:val="22"/>
              </w:rPr>
              <w:t>358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6D957076" w14:textId="0D6FE179" w:rsidR="001C20C8" w:rsidRPr="00B12BA1" w:rsidRDefault="00754B5E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(208,058)</w:t>
            </w:r>
          </w:p>
        </w:tc>
      </w:tr>
      <w:tr w:rsidR="001C20C8" w:rsidRPr="00B12BA1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2C483447" w:rsidR="001C20C8" w:rsidRPr="00B12BA1" w:rsidRDefault="000333B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(4,383)</w:t>
            </w:r>
          </w:p>
        </w:tc>
        <w:tc>
          <w:tcPr>
            <w:tcW w:w="843" w:type="dxa"/>
            <w:vAlign w:val="bottom"/>
          </w:tcPr>
          <w:p w14:paraId="508BDBB7" w14:textId="3AD3580B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(1,244)</w:t>
            </w:r>
          </w:p>
        </w:tc>
        <w:tc>
          <w:tcPr>
            <w:tcW w:w="837" w:type="dxa"/>
            <w:vAlign w:val="bottom"/>
          </w:tcPr>
          <w:p w14:paraId="2078D1CD" w14:textId="36F6FD1A" w:rsidR="001C20C8" w:rsidRPr="00B12BA1" w:rsidRDefault="000333B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792686DA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49246A41" w:rsidR="001C20C8" w:rsidRPr="00B12BA1" w:rsidRDefault="00612B03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5838AD7F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42D9EAC1" w:rsidR="001C20C8" w:rsidRPr="00B12BA1" w:rsidRDefault="00612B03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(4,383)</w:t>
            </w:r>
          </w:p>
        </w:tc>
        <w:tc>
          <w:tcPr>
            <w:tcW w:w="887" w:type="dxa"/>
            <w:vAlign w:val="bottom"/>
          </w:tcPr>
          <w:p w14:paraId="2ED76151" w14:textId="5FFF8D36" w:rsidR="001C20C8" w:rsidRPr="00B12BA1" w:rsidRDefault="00754B5E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(1,244)</w:t>
            </w:r>
          </w:p>
        </w:tc>
      </w:tr>
      <w:tr w:rsidR="001C20C8" w:rsidRPr="00B12BA1" w14:paraId="1D2A33B3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D51F5FF" w14:textId="5859A312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2C572136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5A1EBD6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FE134B4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DAFAD91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27A254CA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99B9D4E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1EE7D9A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5551C44" w14:textId="77777777" w:rsidR="001C20C8" w:rsidRPr="00B12BA1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C20C8" w:rsidRPr="00B12BA1" w14:paraId="6016277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0CF9CE8" w14:textId="01D1DAFC" w:rsidR="001C20C8" w:rsidRPr="00B12BA1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47C35330" w14:textId="5AA9BFBA" w:rsidR="001C20C8" w:rsidRPr="00B12BA1" w:rsidRDefault="007712DB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(16,297)</w:t>
            </w:r>
          </w:p>
        </w:tc>
        <w:tc>
          <w:tcPr>
            <w:tcW w:w="843" w:type="dxa"/>
            <w:vAlign w:val="bottom"/>
          </w:tcPr>
          <w:p w14:paraId="2B5B2949" w14:textId="60F0F5A6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474</w:t>
            </w:r>
          </w:p>
        </w:tc>
        <w:tc>
          <w:tcPr>
            <w:tcW w:w="837" w:type="dxa"/>
            <w:vAlign w:val="bottom"/>
          </w:tcPr>
          <w:p w14:paraId="634BAEFB" w14:textId="3C58A4EA" w:rsidR="001C20C8" w:rsidRPr="00B12BA1" w:rsidRDefault="000333B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984CEBD" w14:textId="561041CB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6FC16A8" w14:textId="150D1961" w:rsidR="001C20C8" w:rsidRPr="00B12BA1" w:rsidRDefault="00612B03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FDF762" w14:textId="1164C6D1" w:rsidR="001C20C8" w:rsidRPr="00B12BA1" w:rsidRDefault="00A953AA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D0847F6" w14:textId="5542CB16" w:rsidR="001C20C8" w:rsidRPr="00B12BA1" w:rsidRDefault="004E732E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(16,297)</w:t>
            </w:r>
          </w:p>
        </w:tc>
        <w:tc>
          <w:tcPr>
            <w:tcW w:w="887" w:type="dxa"/>
            <w:vAlign w:val="bottom"/>
          </w:tcPr>
          <w:p w14:paraId="01BD8EA6" w14:textId="71270610" w:rsidR="001C20C8" w:rsidRPr="00B12BA1" w:rsidRDefault="00754B5E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474</w:t>
            </w:r>
          </w:p>
        </w:tc>
      </w:tr>
      <w:tr w:rsidR="00610DF8" w:rsidRPr="00B12BA1" w14:paraId="536E141E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46CB6FE3" w14:textId="0B531307" w:rsidR="00610DF8" w:rsidRPr="00B12BA1" w:rsidRDefault="00610DF8" w:rsidP="00610DF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(ขาดทุนจากการด้อยค่า) ซึ่งเป็นไปตาม-</w:t>
            </w:r>
          </w:p>
        </w:tc>
        <w:tc>
          <w:tcPr>
            <w:tcW w:w="924" w:type="dxa"/>
            <w:vAlign w:val="bottom"/>
          </w:tcPr>
          <w:p w14:paraId="059044B7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0AA8CD84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08E0FACD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3A0246A4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045CD5F4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788892FB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2A7BA0DE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63D73DE3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10DF8" w:rsidRPr="00B12BA1" w14:paraId="2213450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4BABB304" w14:textId="0D0DBABA" w:rsidR="00610DF8" w:rsidRPr="00B12BA1" w:rsidRDefault="00610DF8" w:rsidP="00610DF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-มาตรฐานรายงานทางการเงินฉบับที่9</w:t>
            </w:r>
          </w:p>
        </w:tc>
        <w:tc>
          <w:tcPr>
            <w:tcW w:w="924" w:type="dxa"/>
            <w:vAlign w:val="bottom"/>
          </w:tcPr>
          <w:p w14:paraId="14FF8C47" w14:textId="7E22DDAC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2AB541E2" w14:textId="1A9F172F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6AD3686" w14:textId="74081375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(6,500)</w:t>
            </w:r>
          </w:p>
        </w:tc>
        <w:tc>
          <w:tcPr>
            <w:tcW w:w="798" w:type="dxa"/>
            <w:vAlign w:val="bottom"/>
          </w:tcPr>
          <w:p w14:paraId="3E1167BB" w14:textId="74DF528E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CC53B7D" w14:textId="366F16E2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587F9FB" w14:textId="5ECDBB55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C8E0EA3" w14:textId="49E3DB74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(6,500)</w:t>
            </w:r>
          </w:p>
        </w:tc>
        <w:tc>
          <w:tcPr>
            <w:tcW w:w="887" w:type="dxa"/>
            <w:vAlign w:val="bottom"/>
          </w:tcPr>
          <w:p w14:paraId="70D4782D" w14:textId="4566DE16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10DF8" w:rsidRPr="00B12BA1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5B43678F" w:rsidR="00610DF8" w:rsidRPr="00B12BA1" w:rsidRDefault="00610DF8" w:rsidP="00610DF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รายได้ (ค่าใช้จ่าย) ภาษีเงินได้</w:t>
            </w:r>
          </w:p>
        </w:tc>
        <w:tc>
          <w:tcPr>
            <w:tcW w:w="924" w:type="dxa"/>
            <w:vAlign w:val="bottom"/>
          </w:tcPr>
          <w:p w14:paraId="6C79EC7F" w14:textId="113A5E41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843" w:type="dxa"/>
            <w:vAlign w:val="bottom"/>
          </w:tcPr>
          <w:p w14:paraId="1C72A360" w14:textId="1244BD89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772</w:t>
            </w:r>
          </w:p>
        </w:tc>
        <w:tc>
          <w:tcPr>
            <w:tcW w:w="837" w:type="dxa"/>
            <w:vAlign w:val="bottom"/>
          </w:tcPr>
          <w:p w14:paraId="74F24841" w14:textId="575A7CF2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1,468</w:t>
            </w:r>
          </w:p>
        </w:tc>
        <w:tc>
          <w:tcPr>
            <w:tcW w:w="798" w:type="dxa"/>
            <w:vAlign w:val="bottom"/>
          </w:tcPr>
          <w:p w14:paraId="0DCAD02A" w14:textId="24E08633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(6,572)</w:t>
            </w:r>
          </w:p>
        </w:tc>
        <w:tc>
          <w:tcPr>
            <w:tcW w:w="826" w:type="dxa"/>
          </w:tcPr>
          <w:p w14:paraId="38A09A20" w14:textId="0DF80A52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386</w:t>
            </w:r>
          </w:p>
        </w:tc>
        <w:tc>
          <w:tcPr>
            <w:tcW w:w="796" w:type="dxa"/>
          </w:tcPr>
          <w:p w14:paraId="04458051" w14:textId="2C671FB6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35,020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0B38D5AC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2,611</w:t>
            </w:r>
          </w:p>
        </w:tc>
        <w:tc>
          <w:tcPr>
            <w:tcW w:w="887" w:type="dxa"/>
            <w:vAlign w:val="bottom"/>
          </w:tcPr>
          <w:p w14:paraId="4B168418" w14:textId="4EBD9F41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29,220</w:t>
            </w:r>
          </w:p>
        </w:tc>
      </w:tr>
      <w:tr w:rsidR="00610DF8" w:rsidRPr="00B12BA1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610DF8" w:rsidRPr="00B12BA1" w:rsidRDefault="00610DF8" w:rsidP="00610DF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10DF8" w:rsidRPr="00B12BA1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610DF8" w:rsidRPr="00B12BA1" w:rsidRDefault="00610DF8" w:rsidP="00610DF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29847550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81</w:t>
            </w:r>
          </w:p>
        </w:tc>
        <w:tc>
          <w:tcPr>
            <w:tcW w:w="843" w:type="dxa"/>
            <w:vAlign w:val="bottom"/>
          </w:tcPr>
          <w:p w14:paraId="7B4A3093" w14:textId="033A8AB9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837" w:type="dxa"/>
            <w:vAlign w:val="bottom"/>
          </w:tcPr>
          <w:p w14:paraId="6836738E" w14:textId="107E0081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548922A0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0CF8046C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0B3843DD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1A28A08C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81</w:t>
            </w:r>
          </w:p>
        </w:tc>
        <w:tc>
          <w:tcPr>
            <w:tcW w:w="887" w:type="dxa"/>
            <w:vAlign w:val="bottom"/>
          </w:tcPr>
          <w:p w14:paraId="3F073DEC" w14:textId="3E16306B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52</w:t>
            </w:r>
          </w:p>
        </w:tc>
      </w:tr>
      <w:tr w:rsidR="00610DF8" w:rsidRPr="00B12BA1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610DF8" w:rsidRPr="00B12BA1" w:rsidRDefault="00610DF8" w:rsidP="00610DF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1322A947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(12,517)</w:t>
            </w:r>
          </w:p>
        </w:tc>
        <w:tc>
          <w:tcPr>
            <w:tcW w:w="843" w:type="dxa"/>
            <w:vAlign w:val="bottom"/>
          </w:tcPr>
          <w:p w14:paraId="3F26DAB0" w14:textId="1439A351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(7,320)</w:t>
            </w:r>
          </w:p>
        </w:tc>
        <w:tc>
          <w:tcPr>
            <w:tcW w:w="837" w:type="dxa"/>
            <w:vAlign w:val="bottom"/>
          </w:tcPr>
          <w:p w14:paraId="50A06F4C" w14:textId="5064A67A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25,739</w:t>
            </w:r>
          </w:p>
        </w:tc>
        <w:tc>
          <w:tcPr>
            <w:tcW w:w="798" w:type="dxa"/>
            <w:vAlign w:val="bottom"/>
          </w:tcPr>
          <w:p w14:paraId="35DA9CE3" w14:textId="3220DD00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28,769</w:t>
            </w:r>
          </w:p>
        </w:tc>
        <w:tc>
          <w:tcPr>
            <w:tcW w:w="826" w:type="dxa"/>
          </w:tcPr>
          <w:p w14:paraId="1EC187FC" w14:textId="6DD78BEA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23,807</w:t>
            </w:r>
          </w:p>
        </w:tc>
        <w:tc>
          <w:tcPr>
            <w:tcW w:w="796" w:type="dxa"/>
          </w:tcPr>
          <w:p w14:paraId="018A8805" w14:textId="075EA503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(203,250)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0D7E4D83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37,029</w:t>
            </w:r>
          </w:p>
        </w:tc>
        <w:tc>
          <w:tcPr>
            <w:tcW w:w="887" w:type="dxa"/>
            <w:vAlign w:val="bottom"/>
          </w:tcPr>
          <w:p w14:paraId="640E28D6" w14:textId="60C82CF5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(181,801)</w:t>
            </w:r>
          </w:p>
        </w:tc>
      </w:tr>
    </w:tbl>
    <w:p w14:paraId="2BF15167" w14:textId="77777777" w:rsidR="002C45C2" w:rsidRPr="00B12BA1" w:rsidRDefault="002C45C2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3280D1F5" w14:textId="46A08DDF" w:rsidR="0064017F" w:rsidRPr="00B12BA1" w:rsidRDefault="0064017F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>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64017F" w:rsidRPr="00B12BA1" w14:paraId="2726EBF3" w14:textId="77777777" w:rsidTr="00B67E95">
        <w:trPr>
          <w:cantSplit/>
          <w:trHeight w:hRule="exact" w:val="369"/>
        </w:trPr>
        <w:tc>
          <w:tcPr>
            <w:tcW w:w="2804" w:type="dxa"/>
          </w:tcPr>
          <w:p w14:paraId="1303712F" w14:textId="77777777" w:rsidR="0064017F" w:rsidRPr="00B12BA1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0619CF00" w14:textId="77777777" w:rsidR="0064017F" w:rsidRPr="00B12BA1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4017F" w:rsidRPr="00B12BA1" w14:paraId="1D4FEACA" w14:textId="77777777" w:rsidTr="00B67E95">
        <w:trPr>
          <w:cantSplit/>
          <w:trHeight w:hRule="exact" w:val="351"/>
        </w:trPr>
        <w:tc>
          <w:tcPr>
            <w:tcW w:w="2804" w:type="dxa"/>
          </w:tcPr>
          <w:p w14:paraId="1B367E8E" w14:textId="77777777" w:rsidR="0064017F" w:rsidRPr="00B12BA1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4A1C6AF" w14:textId="158375C8" w:rsidR="0064017F" w:rsidRPr="00B12BA1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C82759" w:rsidRPr="00B12BA1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="00C82759" w:rsidRPr="00B12BA1">
              <w:rPr>
                <w:rFonts w:ascii="Angsana New" w:hAnsi="Angsana New"/>
                <w:sz w:val="22"/>
                <w:szCs w:val="22"/>
              </w:rPr>
              <w:t>30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C82759" w:rsidRPr="00B12BA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="00601E50" w:rsidRPr="00B12BA1">
              <w:rPr>
                <w:rFonts w:ascii="Angsana New" w:hAnsi="Angsana New"/>
                <w:sz w:val="22"/>
                <w:szCs w:val="22"/>
              </w:rPr>
              <w:t>8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64017F" w:rsidRPr="00B12BA1" w14:paraId="67ED70BB" w14:textId="77777777" w:rsidTr="00B67E95">
        <w:trPr>
          <w:cantSplit/>
          <w:trHeight w:val="226"/>
        </w:trPr>
        <w:tc>
          <w:tcPr>
            <w:tcW w:w="2804" w:type="dxa"/>
          </w:tcPr>
          <w:p w14:paraId="1DEEF83D" w14:textId="77777777" w:rsidR="0064017F" w:rsidRPr="00B12BA1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3B6001E" w14:textId="77777777" w:rsidR="0064017F" w:rsidRPr="00B12BA1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282F7570" w14:textId="77777777" w:rsidR="0064017F" w:rsidRPr="00B12BA1" w:rsidRDefault="0064017F" w:rsidP="00B67E95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3FB90AF3" w14:textId="77777777" w:rsidR="0064017F" w:rsidRPr="00B12BA1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38E5EE22" w14:textId="77777777" w:rsidR="0064017F" w:rsidRPr="00B12BA1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4017F" w:rsidRPr="00B12BA1" w14:paraId="091A0952" w14:textId="77777777" w:rsidTr="00B67E95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1B0AA2BB" w14:textId="77777777" w:rsidR="0064017F" w:rsidRPr="00B12BA1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0211AFE3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7B9543AB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2851FDC5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6C8148B4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36CF0EF0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407CD63E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1033E630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321274DD" w14:textId="77777777" w:rsidR="0064017F" w:rsidRPr="00B12BA1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12BA1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</w:tr>
      <w:tr w:rsidR="008343E3" w:rsidRPr="00B12BA1" w14:paraId="04B2EF80" w14:textId="77777777" w:rsidTr="00B67E95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46E449C2" w14:textId="77777777" w:rsidR="008343E3" w:rsidRPr="00B12BA1" w:rsidRDefault="008343E3" w:rsidP="008343E3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3EEE6F71" w14:textId="6DA0BADE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92,038</w:t>
            </w:r>
          </w:p>
        </w:tc>
        <w:tc>
          <w:tcPr>
            <w:tcW w:w="843" w:type="dxa"/>
            <w:vAlign w:val="bottom"/>
          </w:tcPr>
          <w:p w14:paraId="5C362554" w14:textId="3CD88C89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99,893</w:t>
            </w:r>
          </w:p>
        </w:tc>
        <w:tc>
          <w:tcPr>
            <w:tcW w:w="837" w:type="dxa"/>
            <w:vAlign w:val="bottom"/>
          </w:tcPr>
          <w:p w14:paraId="2442FB35" w14:textId="2D7C9344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5,000</w:t>
            </w:r>
          </w:p>
        </w:tc>
        <w:tc>
          <w:tcPr>
            <w:tcW w:w="798" w:type="dxa"/>
            <w:vAlign w:val="bottom"/>
          </w:tcPr>
          <w:p w14:paraId="38ABE51D" w14:textId="4E50E24A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9,727</w:t>
            </w:r>
          </w:p>
        </w:tc>
        <w:tc>
          <w:tcPr>
            <w:tcW w:w="826" w:type="dxa"/>
          </w:tcPr>
          <w:p w14:paraId="3581609A" w14:textId="3B7E2DC9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94,384</w:t>
            </w:r>
          </w:p>
        </w:tc>
        <w:tc>
          <w:tcPr>
            <w:tcW w:w="796" w:type="dxa"/>
          </w:tcPr>
          <w:p w14:paraId="3F63D055" w14:textId="42C525C1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203,033</w:t>
            </w:r>
          </w:p>
        </w:tc>
        <w:tc>
          <w:tcPr>
            <w:tcW w:w="884" w:type="dxa"/>
            <w:gridSpan w:val="2"/>
            <w:vAlign w:val="bottom"/>
          </w:tcPr>
          <w:p w14:paraId="733C254B" w14:textId="0050B4DE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191,422</w:t>
            </w:r>
          </w:p>
        </w:tc>
        <w:tc>
          <w:tcPr>
            <w:tcW w:w="887" w:type="dxa"/>
            <w:vAlign w:val="bottom"/>
          </w:tcPr>
          <w:p w14:paraId="656F94F9" w14:textId="53F9C590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312,653</w:t>
            </w:r>
          </w:p>
        </w:tc>
      </w:tr>
      <w:tr w:rsidR="008343E3" w:rsidRPr="00B12BA1" w14:paraId="73D34AB6" w14:textId="77777777" w:rsidTr="00B67E95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5F9AA936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4B5A60CC" w14:textId="2C2DD4CA" w:rsidR="008343E3" w:rsidRPr="00B12BA1" w:rsidRDefault="00032D82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(24,536)</w:t>
            </w:r>
          </w:p>
        </w:tc>
        <w:tc>
          <w:tcPr>
            <w:tcW w:w="843" w:type="dxa"/>
          </w:tcPr>
          <w:p w14:paraId="65404654" w14:textId="1EF91E11" w:rsidR="008343E3" w:rsidRPr="00B12BA1" w:rsidRDefault="00754B5E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(23,122)</w:t>
            </w:r>
          </w:p>
        </w:tc>
        <w:tc>
          <w:tcPr>
            <w:tcW w:w="837" w:type="dxa"/>
          </w:tcPr>
          <w:p w14:paraId="6DD6E4A5" w14:textId="1462B4A8" w:rsidR="008343E3" w:rsidRPr="00B12BA1" w:rsidRDefault="006C7DA2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(11,556)</w:t>
            </w:r>
          </w:p>
        </w:tc>
        <w:tc>
          <w:tcPr>
            <w:tcW w:w="798" w:type="dxa"/>
          </w:tcPr>
          <w:p w14:paraId="680E8FDD" w14:textId="06194ED0" w:rsidR="008343E3" w:rsidRPr="00B12BA1" w:rsidRDefault="00754B5E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(11,145)</w:t>
            </w:r>
          </w:p>
        </w:tc>
        <w:tc>
          <w:tcPr>
            <w:tcW w:w="826" w:type="dxa"/>
          </w:tcPr>
          <w:p w14:paraId="11B2104B" w14:textId="3163F303" w:rsidR="008343E3" w:rsidRPr="00B12BA1" w:rsidRDefault="006C7DA2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(132,596)</w:t>
            </w:r>
          </w:p>
        </w:tc>
        <w:tc>
          <w:tcPr>
            <w:tcW w:w="796" w:type="dxa"/>
          </w:tcPr>
          <w:p w14:paraId="7727BC26" w14:textId="718DD2CE" w:rsidR="008343E3" w:rsidRPr="00B12BA1" w:rsidRDefault="00754B5E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(10,361)</w:t>
            </w:r>
          </w:p>
        </w:tc>
        <w:tc>
          <w:tcPr>
            <w:tcW w:w="884" w:type="dxa"/>
            <w:gridSpan w:val="2"/>
          </w:tcPr>
          <w:p w14:paraId="4A69F2C4" w14:textId="6DB180B3" w:rsidR="008343E3" w:rsidRPr="00B12BA1" w:rsidRDefault="00482329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(168,688)</w:t>
            </w:r>
          </w:p>
        </w:tc>
        <w:tc>
          <w:tcPr>
            <w:tcW w:w="887" w:type="dxa"/>
          </w:tcPr>
          <w:p w14:paraId="5D9337DF" w14:textId="48E6CE73" w:rsidR="008343E3" w:rsidRPr="00B12BA1" w:rsidRDefault="00754B5E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(44,628)</w:t>
            </w:r>
          </w:p>
        </w:tc>
      </w:tr>
      <w:tr w:rsidR="008343E3" w:rsidRPr="00B12BA1" w14:paraId="249623F3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0BE62D1E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85D9B43" w14:textId="7A9B7C01" w:rsidR="008343E3" w:rsidRPr="00B12BA1" w:rsidRDefault="00032D82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67,502</w:t>
            </w:r>
          </w:p>
        </w:tc>
        <w:tc>
          <w:tcPr>
            <w:tcW w:w="843" w:type="dxa"/>
            <w:vAlign w:val="bottom"/>
          </w:tcPr>
          <w:p w14:paraId="5A1A1821" w14:textId="1F84D127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76,771</w:t>
            </w:r>
          </w:p>
        </w:tc>
        <w:tc>
          <w:tcPr>
            <w:tcW w:w="837" w:type="dxa"/>
            <w:vAlign w:val="bottom"/>
          </w:tcPr>
          <w:p w14:paraId="361C8C12" w14:textId="7594C4DC" w:rsidR="008343E3" w:rsidRPr="00B12BA1" w:rsidRDefault="006C7DA2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(6,556)</w:t>
            </w:r>
          </w:p>
        </w:tc>
        <w:tc>
          <w:tcPr>
            <w:tcW w:w="798" w:type="dxa"/>
            <w:vAlign w:val="bottom"/>
          </w:tcPr>
          <w:p w14:paraId="00365F77" w14:textId="66F44479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(1,418)</w:t>
            </w:r>
          </w:p>
        </w:tc>
        <w:tc>
          <w:tcPr>
            <w:tcW w:w="826" w:type="dxa"/>
          </w:tcPr>
          <w:p w14:paraId="40F9124D" w14:textId="79A6259F" w:rsidR="008343E3" w:rsidRPr="00B12BA1" w:rsidRDefault="006C7DA2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(38,212)</w:t>
            </w:r>
          </w:p>
        </w:tc>
        <w:tc>
          <w:tcPr>
            <w:tcW w:w="796" w:type="dxa"/>
          </w:tcPr>
          <w:p w14:paraId="2E3FE50C" w14:textId="7013CB84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192,672</w:t>
            </w:r>
          </w:p>
        </w:tc>
        <w:tc>
          <w:tcPr>
            <w:tcW w:w="884" w:type="dxa"/>
            <w:gridSpan w:val="2"/>
            <w:vAlign w:val="bottom"/>
          </w:tcPr>
          <w:p w14:paraId="6442D3C0" w14:textId="10049C8F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22,734</w:t>
            </w:r>
          </w:p>
        </w:tc>
        <w:tc>
          <w:tcPr>
            <w:tcW w:w="887" w:type="dxa"/>
            <w:vAlign w:val="bottom"/>
          </w:tcPr>
          <w:p w14:paraId="72C25725" w14:textId="2E976A0F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268,025</w:t>
            </w:r>
          </w:p>
        </w:tc>
      </w:tr>
      <w:tr w:rsidR="008343E3" w:rsidRPr="00B12BA1" w14:paraId="2408C86E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EEDDE58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7677B13A" w14:textId="2499F2DD" w:rsidR="008343E3" w:rsidRPr="00B12BA1" w:rsidRDefault="00482329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1,651</w:t>
            </w:r>
          </w:p>
        </w:tc>
        <w:tc>
          <w:tcPr>
            <w:tcW w:w="843" w:type="dxa"/>
            <w:vAlign w:val="bottom"/>
          </w:tcPr>
          <w:p w14:paraId="68D70769" w14:textId="49541066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869</w:t>
            </w:r>
          </w:p>
        </w:tc>
        <w:tc>
          <w:tcPr>
            <w:tcW w:w="837" w:type="dxa"/>
            <w:vAlign w:val="bottom"/>
          </w:tcPr>
          <w:p w14:paraId="1C444567" w14:textId="7BF67375" w:rsidR="008343E3" w:rsidRPr="00B12BA1" w:rsidRDefault="00482329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227365F" w14:textId="43F3B92A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55D8599" w14:textId="6F61F6C9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5FDB0311" w14:textId="42737A31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01194C4" w14:textId="0D51257A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1,651</w:t>
            </w:r>
          </w:p>
        </w:tc>
        <w:tc>
          <w:tcPr>
            <w:tcW w:w="887" w:type="dxa"/>
            <w:vAlign w:val="bottom"/>
          </w:tcPr>
          <w:p w14:paraId="6D850B20" w14:textId="57B3FEEC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869</w:t>
            </w:r>
          </w:p>
        </w:tc>
      </w:tr>
      <w:tr w:rsidR="008343E3" w:rsidRPr="00B12BA1" w14:paraId="4A35BDEB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7FFDFCE6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DDBF4B2" w14:textId="20288F32" w:rsidR="008343E3" w:rsidRPr="00B12BA1" w:rsidRDefault="00640907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2A1CC0" w:rsidRPr="00B12BA1">
              <w:rPr>
                <w:rFonts w:ascii="Angsana New" w:hAnsi="Angsana New"/>
                <w:sz w:val="22"/>
                <w:szCs w:val="22"/>
              </w:rPr>
              <w:t>47,840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0A47354C" w14:textId="4D5F9194" w:rsidR="008343E3" w:rsidRPr="00B12BA1" w:rsidRDefault="00754B5E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(62,687)</w:t>
            </w:r>
          </w:p>
        </w:tc>
        <w:tc>
          <w:tcPr>
            <w:tcW w:w="837" w:type="dxa"/>
            <w:vAlign w:val="bottom"/>
          </w:tcPr>
          <w:p w14:paraId="68D455E9" w14:textId="175297C9" w:rsidR="008343E3" w:rsidRPr="00B12BA1" w:rsidRDefault="00640907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2A1CC0" w:rsidRPr="00B12BA1">
              <w:rPr>
                <w:rFonts w:ascii="Angsana New" w:hAnsi="Angsana New"/>
                <w:sz w:val="22"/>
                <w:szCs w:val="22"/>
              </w:rPr>
              <w:t>493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4F0B96A" w14:textId="3A3303F3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(545)</w:t>
            </w:r>
          </w:p>
        </w:tc>
        <w:tc>
          <w:tcPr>
            <w:tcW w:w="826" w:type="dxa"/>
          </w:tcPr>
          <w:p w14:paraId="1205F552" w14:textId="5D6BD4D7" w:rsidR="008343E3" w:rsidRPr="00B12BA1" w:rsidRDefault="006C7DA2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(69,25</w:t>
            </w:r>
            <w:r w:rsidR="00C82EA6" w:rsidRPr="00B12BA1">
              <w:rPr>
                <w:rFonts w:ascii="Angsana New" w:hAnsi="Angsana New"/>
                <w:sz w:val="22"/>
                <w:szCs w:val="22"/>
              </w:rPr>
              <w:t>7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09A10E27" w14:textId="26FC9368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(91,245)</w:t>
            </w:r>
          </w:p>
        </w:tc>
        <w:tc>
          <w:tcPr>
            <w:tcW w:w="884" w:type="dxa"/>
            <w:gridSpan w:val="2"/>
            <w:vAlign w:val="bottom"/>
          </w:tcPr>
          <w:p w14:paraId="02A8ACF6" w14:textId="4BB51CE8" w:rsidR="008343E3" w:rsidRPr="00B12BA1" w:rsidRDefault="006C7DA2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2A1CC0" w:rsidRPr="00B12BA1">
              <w:rPr>
                <w:rFonts w:ascii="Angsana New" w:hAnsi="Angsana New"/>
                <w:sz w:val="22"/>
                <w:szCs w:val="22"/>
              </w:rPr>
              <w:t>117,590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1C001516" w14:textId="1A93BACE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(154,477)</w:t>
            </w:r>
          </w:p>
        </w:tc>
      </w:tr>
      <w:tr w:rsidR="008343E3" w:rsidRPr="00B12BA1" w14:paraId="7EDF8C28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AC3B172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107B2A6C" w14:textId="77777777" w:rsidR="008343E3" w:rsidRPr="00B12BA1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60173A10" w14:textId="77777777" w:rsidR="008343E3" w:rsidRPr="00B12BA1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761B66EE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1448A09D" w14:textId="42CE0C3F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41466D18" w14:textId="77777777" w:rsidR="008343E3" w:rsidRPr="00B12BA1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45D40530" w14:textId="77777777" w:rsidR="008343E3" w:rsidRPr="00B12BA1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71D7E99C" w14:textId="77777777" w:rsidR="008343E3" w:rsidRPr="00B12BA1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32A0A73" w14:textId="77777777" w:rsidR="008343E3" w:rsidRPr="00B12BA1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8343E3" w:rsidRPr="00B12BA1" w14:paraId="4983257E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6110C514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5B658C6C" w14:textId="4EC38BD8" w:rsidR="008343E3" w:rsidRPr="00B12BA1" w:rsidRDefault="00482329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1C8E43F" w14:textId="78FB8AC7" w:rsidR="008343E3" w:rsidRPr="00B12BA1" w:rsidRDefault="00754B5E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72E93CFE" w14:textId="6A4B9EEB" w:rsidR="008343E3" w:rsidRPr="00B12BA1" w:rsidRDefault="006C7DA2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C82EA6" w:rsidRPr="00B12BA1">
              <w:rPr>
                <w:rFonts w:ascii="Angsana New" w:hAnsi="Angsana New"/>
                <w:sz w:val="22"/>
                <w:szCs w:val="22"/>
              </w:rPr>
              <w:t>177,353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78D5E2FE" w14:textId="522B66E1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0721AE4" w14:textId="6CB1B28B" w:rsidR="008343E3" w:rsidRPr="00B12BA1" w:rsidRDefault="00482329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47E76F7" w14:textId="42AFC78F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2A6CF47" w14:textId="5C035ADB" w:rsidR="008343E3" w:rsidRPr="00B12BA1" w:rsidRDefault="00C82EA6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(177,353)</w:t>
            </w:r>
          </w:p>
        </w:tc>
        <w:tc>
          <w:tcPr>
            <w:tcW w:w="887" w:type="dxa"/>
            <w:vAlign w:val="bottom"/>
          </w:tcPr>
          <w:p w14:paraId="446A9FD9" w14:textId="30723818" w:rsidR="008343E3" w:rsidRPr="00B12BA1" w:rsidRDefault="00754B5E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343E3" w:rsidRPr="00B12BA1" w14:paraId="2C038397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7422E8F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51011158" w14:textId="666AEF46" w:rsidR="008343E3" w:rsidRPr="00B12BA1" w:rsidRDefault="00482329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(10,767)</w:t>
            </w:r>
          </w:p>
        </w:tc>
        <w:tc>
          <w:tcPr>
            <w:tcW w:w="843" w:type="dxa"/>
            <w:vAlign w:val="bottom"/>
          </w:tcPr>
          <w:p w14:paraId="31033E4D" w14:textId="6C225385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(6,158)</w:t>
            </w:r>
          </w:p>
        </w:tc>
        <w:tc>
          <w:tcPr>
            <w:tcW w:w="837" w:type="dxa"/>
            <w:vAlign w:val="bottom"/>
          </w:tcPr>
          <w:p w14:paraId="6479E7F0" w14:textId="7C7B2116" w:rsidR="008343E3" w:rsidRPr="00B12BA1" w:rsidRDefault="00482329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33C3C578" w14:textId="6616AB44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87B59EB" w14:textId="781B65F8" w:rsidR="008343E3" w:rsidRPr="00B12BA1" w:rsidRDefault="00482329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357798" w14:textId="6C879D6D" w:rsidR="008343E3" w:rsidRPr="00B12BA1" w:rsidRDefault="00754B5E" w:rsidP="008343E3">
            <w:pPr>
              <w:tabs>
                <w:tab w:val="left" w:pos="326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39D95D" w14:textId="6AF21A12" w:rsidR="008343E3" w:rsidRPr="00B12BA1" w:rsidRDefault="00482329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(10,767)</w:t>
            </w:r>
          </w:p>
        </w:tc>
        <w:tc>
          <w:tcPr>
            <w:tcW w:w="887" w:type="dxa"/>
            <w:vAlign w:val="bottom"/>
          </w:tcPr>
          <w:p w14:paraId="135481C8" w14:textId="6CAC2BAA" w:rsidR="008343E3" w:rsidRPr="00B12BA1" w:rsidRDefault="00754B5E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(6,158)</w:t>
            </w:r>
          </w:p>
        </w:tc>
      </w:tr>
      <w:tr w:rsidR="008343E3" w:rsidRPr="00B12BA1" w14:paraId="2A9A1554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1DDBF899" w14:textId="77777777" w:rsidR="008343E3" w:rsidRPr="00B12BA1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1ADCB6AA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0584A43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625B026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1EE38A68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1A418124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5E03EEE2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7F045C4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7B15F19" w14:textId="77777777" w:rsidR="008343E3" w:rsidRPr="00B12BA1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A4381" w:rsidRPr="00B12BA1" w14:paraId="2E116D80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743109C9" w14:textId="77777777" w:rsidR="00EA4381" w:rsidRPr="00B12BA1" w:rsidRDefault="00EA4381" w:rsidP="00EA4381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18514ECC" w14:textId="60283910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(71,613)</w:t>
            </w:r>
          </w:p>
        </w:tc>
        <w:tc>
          <w:tcPr>
            <w:tcW w:w="843" w:type="dxa"/>
            <w:vAlign w:val="bottom"/>
          </w:tcPr>
          <w:p w14:paraId="02489572" w14:textId="6757415F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(13,110)</w:t>
            </w:r>
          </w:p>
        </w:tc>
        <w:tc>
          <w:tcPr>
            <w:tcW w:w="837" w:type="dxa"/>
            <w:vAlign w:val="bottom"/>
          </w:tcPr>
          <w:p w14:paraId="3599E5C5" w14:textId="1AB15333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C10889D" w14:textId="0EB52E44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155DBE8" w14:textId="4E23D573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5E22A45" w14:textId="29AF4EB1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07C94D9" w14:textId="4C97567B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(71,613)</w:t>
            </w:r>
          </w:p>
        </w:tc>
        <w:tc>
          <w:tcPr>
            <w:tcW w:w="887" w:type="dxa"/>
            <w:vAlign w:val="bottom"/>
          </w:tcPr>
          <w:p w14:paraId="3667255F" w14:textId="4C6E776E" w:rsidR="00EA4381" w:rsidRPr="00B12BA1" w:rsidRDefault="00EA4381" w:rsidP="00EA4381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(13,110)</w:t>
            </w:r>
          </w:p>
        </w:tc>
      </w:tr>
      <w:tr w:rsidR="00610DF8" w:rsidRPr="00B12BA1" w14:paraId="21EC11DB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E9EC5F7" w14:textId="79163C93" w:rsidR="00610DF8" w:rsidRPr="00B12BA1" w:rsidRDefault="00610DF8" w:rsidP="00610DF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(ขาดทุนจากการด้อยค่า) ซึ่งเป็นไปตาม-</w:t>
            </w:r>
          </w:p>
        </w:tc>
        <w:tc>
          <w:tcPr>
            <w:tcW w:w="924" w:type="dxa"/>
            <w:vAlign w:val="bottom"/>
          </w:tcPr>
          <w:p w14:paraId="0C1D7C0F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22D116E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6029BD3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D20D8F3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502FC050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52F19554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8FA904F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F7EE38A" w14:textId="77777777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10DF8" w:rsidRPr="00B12BA1" w14:paraId="186F732F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4D5587B2" w14:textId="651EBE66" w:rsidR="00610DF8" w:rsidRPr="00B12BA1" w:rsidRDefault="00610DF8" w:rsidP="00610DF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-มาตรฐานรายงานทางการเงินฉบับที่9</w:t>
            </w:r>
          </w:p>
        </w:tc>
        <w:tc>
          <w:tcPr>
            <w:tcW w:w="924" w:type="dxa"/>
            <w:vAlign w:val="bottom"/>
          </w:tcPr>
          <w:p w14:paraId="65439087" w14:textId="43CCBB95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(118,425)</w:t>
            </w:r>
          </w:p>
        </w:tc>
        <w:tc>
          <w:tcPr>
            <w:tcW w:w="843" w:type="dxa"/>
            <w:vAlign w:val="bottom"/>
          </w:tcPr>
          <w:p w14:paraId="6C0C7537" w14:textId="2E6125E2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4F9A795" w14:textId="150D48A5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(6,500)</w:t>
            </w:r>
          </w:p>
        </w:tc>
        <w:tc>
          <w:tcPr>
            <w:tcW w:w="798" w:type="dxa"/>
            <w:vAlign w:val="bottom"/>
          </w:tcPr>
          <w:p w14:paraId="689EC87B" w14:textId="69617D69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E7E1038" w14:textId="446B7482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540FFA6" w14:textId="718CDF9D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199C4BD7" w14:textId="09C1F97D" w:rsidR="00610DF8" w:rsidRPr="00B12BA1" w:rsidRDefault="002A1CC0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(124,925)</w:t>
            </w:r>
          </w:p>
        </w:tc>
        <w:tc>
          <w:tcPr>
            <w:tcW w:w="887" w:type="dxa"/>
            <w:vAlign w:val="bottom"/>
          </w:tcPr>
          <w:p w14:paraId="1C1623FD" w14:textId="56A2C8FD" w:rsidR="00610DF8" w:rsidRPr="00B12BA1" w:rsidRDefault="00610DF8" w:rsidP="00610DF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10DF8" w:rsidRPr="00B12BA1" w14:paraId="44910960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6DA2A5FB" w14:textId="21D00A77" w:rsidR="00610DF8" w:rsidRPr="00B12BA1" w:rsidRDefault="00610DF8" w:rsidP="00610DF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รายได้ (ค่าใช้จ่าย) ภาษีเงินได้</w:t>
            </w:r>
          </w:p>
        </w:tc>
        <w:tc>
          <w:tcPr>
            <w:tcW w:w="924" w:type="dxa"/>
            <w:vAlign w:val="bottom"/>
          </w:tcPr>
          <w:p w14:paraId="13C69043" w14:textId="0316A3F6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22,522</w:t>
            </w:r>
          </w:p>
        </w:tc>
        <w:tc>
          <w:tcPr>
            <w:tcW w:w="843" w:type="dxa"/>
            <w:vAlign w:val="bottom"/>
          </w:tcPr>
          <w:p w14:paraId="43991A67" w14:textId="4FD2996A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(103)</w:t>
            </w:r>
          </w:p>
        </w:tc>
        <w:tc>
          <w:tcPr>
            <w:tcW w:w="837" w:type="dxa"/>
            <w:vAlign w:val="bottom"/>
          </w:tcPr>
          <w:p w14:paraId="6396C6DE" w14:textId="16F0782D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18,087</w:t>
            </w:r>
          </w:p>
        </w:tc>
        <w:tc>
          <w:tcPr>
            <w:tcW w:w="798" w:type="dxa"/>
            <w:vAlign w:val="bottom"/>
          </w:tcPr>
          <w:p w14:paraId="2A58309B" w14:textId="54D79179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(11,534)</w:t>
            </w:r>
          </w:p>
        </w:tc>
        <w:tc>
          <w:tcPr>
            <w:tcW w:w="826" w:type="dxa"/>
          </w:tcPr>
          <w:p w14:paraId="144D6AC0" w14:textId="71B2B8F0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11,406</w:t>
            </w:r>
          </w:p>
        </w:tc>
        <w:tc>
          <w:tcPr>
            <w:tcW w:w="796" w:type="dxa"/>
          </w:tcPr>
          <w:p w14:paraId="79050351" w14:textId="790D790E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21,104</w:t>
            </w:r>
          </w:p>
        </w:tc>
        <w:tc>
          <w:tcPr>
            <w:tcW w:w="884" w:type="dxa"/>
            <w:gridSpan w:val="2"/>
            <w:vAlign w:val="bottom"/>
          </w:tcPr>
          <w:p w14:paraId="505D23C6" w14:textId="72917639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52,015</w:t>
            </w:r>
          </w:p>
        </w:tc>
        <w:tc>
          <w:tcPr>
            <w:tcW w:w="887" w:type="dxa"/>
            <w:vAlign w:val="bottom"/>
          </w:tcPr>
          <w:p w14:paraId="20324BC2" w14:textId="27468BE6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9,467</w:t>
            </w:r>
          </w:p>
        </w:tc>
      </w:tr>
      <w:tr w:rsidR="00610DF8" w:rsidRPr="00B12BA1" w14:paraId="102849A6" w14:textId="77777777" w:rsidTr="00B67E9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0B216EB0" w14:textId="77777777" w:rsidR="00610DF8" w:rsidRPr="00B12BA1" w:rsidRDefault="00610DF8" w:rsidP="00610DF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1C9FFC01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40937054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34928AB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8AA2660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128F0D44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4FC9BC2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9F021D7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C4F1011" w14:textId="77777777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10DF8" w:rsidRPr="00B12BA1" w14:paraId="7B78C329" w14:textId="77777777" w:rsidTr="00B67E9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749E273D" w14:textId="77777777" w:rsidR="00610DF8" w:rsidRPr="00B12BA1" w:rsidRDefault="00610DF8" w:rsidP="00610DF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7254495E" w14:textId="3F6523C4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303</w:t>
            </w:r>
          </w:p>
        </w:tc>
        <w:tc>
          <w:tcPr>
            <w:tcW w:w="843" w:type="dxa"/>
            <w:vAlign w:val="bottom"/>
          </w:tcPr>
          <w:p w14:paraId="268F7EE1" w14:textId="4B5F03A5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300</w:t>
            </w:r>
          </w:p>
        </w:tc>
        <w:tc>
          <w:tcPr>
            <w:tcW w:w="837" w:type="dxa"/>
            <w:vAlign w:val="bottom"/>
          </w:tcPr>
          <w:p w14:paraId="6A034E95" w14:textId="785D69F9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BEAA9F6" w14:textId="6CF4BA7A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486F133" w14:textId="41DBAECB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7DFF929" w14:textId="14E9FCE8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6666640" w14:textId="0F72695F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303</w:t>
            </w:r>
          </w:p>
        </w:tc>
        <w:tc>
          <w:tcPr>
            <w:tcW w:w="887" w:type="dxa"/>
            <w:vAlign w:val="bottom"/>
          </w:tcPr>
          <w:p w14:paraId="216D5C40" w14:textId="1CBEEF06" w:rsidR="00610DF8" w:rsidRPr="00B12BA1" w:rsidRDefault="00610DF8" w:rsidP="00610DF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300</w:t>
            </w:r>
          </w:p>
        </w:tc>
      </w:tr>
      <w:tr w:rsidR="00610DF8" w:rsidRPr="00B12BA1" w14:paraId="76548224" w14:textId="77777777" w:rsidTr="00B67E95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62E3F9C6" w14:textId="77777777" w:rsidR="00610DF8" w:rsidRPr="00B12BA1" w:rsidRDefault="00610DF8" w:rsidP="00610DF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5EF200C3" w14:textId="47F5C89B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(156,667)</w:t>
            </w:r>
          </w:p>
        </w:tc>
        <w:tc>
          <w:tcPr>
            <w:tcW w:w="843" w:type="dxa"/>
            <w:vAlign w:val="bottom"/>
          </w:tcPr>
          <w:p w14:paraId="05141EE5" w14:textId="1A85A3D2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(4,118)</w:t>
            </w:r>
          </w:p>
        </w:tc>
        <w:tc>
          <w:tcPr>
            <w:tcW w:w="837" w:type="dxa"/>
            <w:vAlign w:val="bottom"/>
          </w:tcPr>
          <w:p w14:paraId="6FF1F9CD" w14:textId="7FF0F9AD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(172,815)</w:t>
            </w:r>
          </w:p>
        </w:tc>
        <w:tc>
          <w:tcPr>
            <w:tcW w:w="798" w:type="dxa"/>
            <w:vAlign w:val="bottom"/>
          </w:tcPr>
          <w:p w14:paraId="310919AC" w14:textId="310E6552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(13,497)</w:t>
            </w:r>
          </w:p>
        </w:tc>
        <w:tc>
          <w:tcPr>
            <w:tcW w:w="826" w:type="dxa"/>
          </w:tcPr>
          <w:p w14:paraId="452A9A0D" w14:textId="2847857B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(96,063)</w:t>
            </w:r>
          </w:p>
        </w:tc>
        <w:tc>
          <w:tcPr>
            <w:tcW w:w="796" w:type="dxa"/>
          </w:tcPr>
          <w:p w14:paraId="0E64B1E7" w14:textId="4CADE835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122,531</w:t>
            </w:r>
          </w:p>
        </w:tc>
        <w:tc>
          <w:tcPr>
            <w:tcW w:w="884" w:type="dxa"/>
            <w:gridSpan w:val="2"/>
            <w:vAlign w:val="bottom"/>
          </w:tcPr>
          <w:p w14:paraId="4809A1D7" w14:textId="4EFAF14D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(425,545)</w:t>
            </w:r>
          </w:p>
        </w:tc>
        <w:tc>
          <w:tcPr>
            <w:tcW w:w="887" w:type="dxa"/>
            <w:vAlign w:val="bottom"/>
          </w:tcPr>
          <w:p w14:paraId="3492946A" w14:textId="04F76345" w:rsidR="00610DF8" w:rsidRPr="00B12BA1" w:rsidRDefault="00610DF8" w:rsidP="00610DF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104,916</w:t>
            </w:r>
          </w:p>
        </w:tc>
      </w:tr>
    </w:tbl>
    <w:p w14:paraId="2AFA7852" w14:textId="77777777" w:rsidR="002B4E0C" w:rsidRPr="00B12BA1" w:rsidRDefault="002B4E0C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</w:p>
    <w:p w14:paraId="484B8613" w14:textId="77777777" w:rsidR="00A27F1D" w:rsidRPr="00B12BA1" w:rsidRDefault="00A27F1D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</w:p>
    <w:p w14:paraId="599245D8" w14:textId="3EE61174" w:rsidR="00A032AB" w:rsidRPr="00B12BA1" w:rsidRDefault="00A032AB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B12BA1" w:rsidRDefault="00A032AB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B12BA1">
        <w:rPr>
          <w:rFonts w:ascii="Angsana New" w:hAnsi="Angsana New" w:hint="cs"/>
          <w:sz w:val="26"/>
          <w:szCs w:val="26"/>
          <w:cs/>
        </w:rPr>
        <w:t>พัน</w:t>
      </w:r>
      <w:r w:rsidRPr="00B12BA1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B12BA1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B12BA1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B12BA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B12BA1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B12BA1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3289D981" w:rsidR="00A032AB" w:rsidRPr="00B12BA1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095607" w:rsidRPr="00B12BA1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C82759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652A1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2759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2759"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C82759" w:rsidRPr="00B12BA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032AB" w:rsidRPr="00B12BA1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B12BA1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B12BA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B12BA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B12BA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B12BA1" w14:paraId="41BE6685" w14:textId="77777777" w:rsidTr="00BD7A4D">
        <w:trPr>
          <w:trHeight w:val="241"/>
        </w:trPr>
        <w:tc>
          <w:tcPr>
            <w:tcW w:w="1682" w:type="dxa"/>
          </w:tcPr>
          <w:p w14:paraId="7243798D" w14:textId="77777777" w:rsidR="00596D72" w:rsidRPr="00B12BA1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1BA4032B" w:rsidR="00596D72" w:rsidRPr="00B12BA1" w:rsidRDefault="00C82759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652A1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5337221C" w14:textId="5921EBCF" w:rsidR="00596D72" w:rsidRPr="00B12BA1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B12BA1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792C6FC8" w:rsidR="00596D72" w:rsidRPr="00B12BA1" w:rsidRDefault="00C82759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652A1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016F683" w14:textId="347CE517" w:rsidR="00596D72" w:rsidRPr="00B12BA1" w:rsidRDefault="00C82759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652A1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BFBDD66" w14:textId="30FA795D" w:rsidR="00596D72" w:rsidRPr="00B12BA1" w:rsidRDefault="00C82759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652A1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38697BC8" w14:textId="68C23522" w:rsidR="00596D72" w:rsidRPr="00B12BA1" w:rsidRDefault="00C82759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652A1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7F711C" w:rsidRPr="00B12BA1" w14:paraId="7DFCE93C" w14:textId="77777777" w:rsidTr="00BD7A4D">
        <w:trPr>
          <w:trHeight w:val="250"/>
        </w:trPr>
        <w:tc>
          <w:tcPr>
            <w:tcW w:w="1682" w:type="dxa"/>
            <w:vAlign w:val="bottom"/>
          </w:tcPr>
          <w:p w14:paraId="406FE55E" w14:textId="77777777" w:rsidR="007F711C" w:rsidRPr="00B12BA1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02DF03FE" w:rsidR="007F711C" w:rsidRPr="00B12BA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006D3217" w14:textId="266A259E" w:rsidR="007F711C" w:rsidRPr="00B12BA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827438A" w14:textId="5FE41BFF" w:rsidR="007F711C" w:rsidRPr="00B12BA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493861" w:rsidRPr="00B12BA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02" w:type="dxa"/>
            <w:vAlign w:val="bottom"/>
          </w:tcPr>
          <w:p w14:paraId="15570544" w14:textId="3A718E1A" w:rsidR="007F711C" w:rsidRPr="00B12BA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4671B195" w14:textId="4355569E" w:rsidR="007F711C" w:rsidRPr="00B12BA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12B67D98" w14:textId="6BDDC717" w:rsidR="007F711C" w:rsidRPr="00B12BA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C235E5" w:rsidRPr="00B12BA1" w14:paraId="4BF09469" w14:textId="77777777" w:rsidTr="00227E76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C235E5" w:rsidRPr="00B12BA1" w:rsidRDefault="00C235E5" w:rsidP="00C235E5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35C2B66A" w:rsidR="00C235E5" w:rsidRPr="00B12BA1" w:rsidRDefault="00D65863" w:rsidP="00227E76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1,715,258</w:t>
            </w:r>
          </w:p>
        </w:tc>
        <w:tc>
          <w:tcPr>
            <w:tcW w:w="1202" w:type="dxa"/>
            <w:vAlign w:val="bottom"/>
          </w:tcPr>
          <w:p w14:paraId="55C5ED15" w14:textId="5AEC1C98" w:rsidR="00C235E5" w:rsidRPr="00B12BA1" w:rsidRDefault="00C235E5" w:rsidP="00227E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1,975,411</w:t>
            </w:r>
          </w:p>
        </w:tc>
        <w:tc>
          <w:tcPr>
            <w:tcW w:w="1202" w:type="dxa"/>
            <w:vAlign w:val="bottom"/>
          </w:tcPr>
          <w:p w14:paraId="25251253" w14:textId="479496DD" w:rsidR="00C235E5" w:rsidRPr="00B12BA1" w:rsidRDefault="00064A90" w:rsidP="00227E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3,178</w:t>
            </w:r>
          </w:p>
        </w:tc>
        <w:tc>
          <w:tcPr>
            <w:tcW w:w="1202" w:type="dxa"/>
            <w:vAlign w:val="bottom"/>
          </w:tcPr>
          <w:p w14:paraId="1A3CCFDF" w14:textId="7B475E89" w:rsidR="00C235E5" w:rsidRPr="00B12BA1" w:rsidRDefault="00C235E5" w:rsidP="00227E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1,726</w:t>
            </w:r>
          </w:p>
        </w:tc>
        <w:tc>
          <w:tcPr>
            <w:tcW w:w="1202" w:type="dxa"/>
            <w:vAlign w:val="bottom"/>
          </w:tcPr>
          <w:p w14:paraId="29FF700F" w14:textId="4FB019DB" w:rsidR="00C235E5" w:rsidRPr="00B12BA1" w:rsidRDefault="00D65863" w:rsidP="00227E7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73,834</w:t>
            </w:r>
          </w:p>
        </w:tc>
        <w:tc>
          <w:tcPr>
            <w:tcW w:w="1202" w:type="dxa"/>
            <w:vAlign w:val="bottom"/>
          </w:tcPr>
          <w:p w14:paraId="477AC551" w14:textId="1205E42A" w:rsidR="00C235E5" w:rsidRPr="00B12BA1" w:rsidRDefault="00C235E5" w:rsidP="00227E76">
            <w:pP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(9,961)</w:t>
            </w:r>
          </w:p>
        </w:tc>
      </w:tr>
      <w:tr w:rsidR="00C235E5" w:rsidRPr="00B12BA1" w14:paraId="27C6187C" w14:textId="77777777" w:rsidTr="00227E76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C235E5" w:rsidRPr="00B12BA1" w:rsidRDefault="00C235E5" w:rsidP="00C235E5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48DECD0F" w:rsidR="00C235E5" w:rsidRPr="00B12BA1" w:rsidRDefault="00D65863" w:rsidP="00227E76">
            <w:pPr>
              <w:pBdr>
                <w:bottom w:val="sing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1,97</w:t>
            </w:r>
            <w:r w:rsidR="00227E76" w:rsidRPr="00B12BA1">
              <w:rPr>
                <w:rFonts w:ascii="Angsana New" w:hAnsi="Angsana New"/>
                <w:sz w:val="26"/>
                <w:szCs w:val="26"/>
              </w:rPr>
              <w:t>5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="00227E76" w:rsidRPr="00B12BA1">
              <w:rPr>
                <w:rFonts w:ascii="Angsana New" w:hAnsi="Angsana New"/>
                <w:sz w:val="26"/>
                <w:szCs w:val="26"/>
              </w:rPr>
              <w:t>267</w:t>
            </w:r>
          </w:p>
        </w:tc>
        <w:tc>
          <w:tcPr>
            <w:tcW w:w="1202" w:type="dxa"/>
            <w:vAlign w:val="bottom"/>
          </w:tcPr>
          <w:p w14:paraId="4182D38E" w14:textId="5B029274" w:rsidR="00C235E5" w:rsidRPr="00B12BA1" w:rsidRDefault="00C235E5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2,026,059</w:t>
            </w:r>
          </w:p>
        </w:tc>
        <w:tc>
          <w:tcPr>
            <w:tcW w:w="1202" w:type="dxa"/>
            <w:vAlign w:val="bottom"/>
          </w:tcPr>
          <w:p w14:paraId="52FACC78" w14:textId="1F56A306" w:rsidR="00C235E5" w:rsidRPr="00B12BA1" w:rsidRDefault="00064A90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2,53</w:t>
            </w:r>
            <w:r w:rsidR="00CF4162" w:rsidRPr="00B12BA1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202" w:type="dxa"/>
            <w:vAlign w:val="bottom"/>
          </w:tcPr>
          <w:p w14:paraId="7A830848" w14:textId="7C0296D1" w:rsidR="00C235E5" w:rsidRPr="00B12BA1" w:rsidRDefault="00C235E5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1,620</w:t>
            </w:r>
          </w:p>
        </w:tc>
        <w:tc>
          <w:tcPr>
            <w:tcW w:w="1202" w:type="dxa"/>
            <w:vAlign w:val="bottom"/>
          </w:tcPr>
          <w:p w14:paraId="0FE1B98E" w14:textId="18A95A8D" w:rsidR="00C235E5" w:rsidRPr="00B12BA1" w:rsidRDefault="00D65863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(36,805)</w:t>
            </w:r>
          </w:p>
        </w:tc>
        <w:tc>
          <w:tcPr>
            <w:tcW w:w="1202" w:type="dxa"/>
            <w:vAlign w:val="bottom"/>
          </w:tcPr>
          <w:p w14:paraId="619838C0" w14:textId="070EED56" w:rsidR="00C235E5" w:rsidRPr="00B12BA1" w:rsidRDefault="00C235E5" w:rsidP="00227E76">
            <w:pPr>
              <w:pBdr>
                <w:bottom w:val="single" w:sz="6" w:space="1" w:color="auto"/>
              </w:pBdr>
              <w:tabs>
                <w:tab w:val="left" w:pos="805"/>
              </w:tabs>
              <w:ind w:right="17" w:firstLine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(171,840)</w:t>
            </w:r>
          </w:p>
        </w:tc>
      </w:tr>
      <w:tr w:rsidR="00C235E5" w:rsidRPr="00B12BA1" w14:paraId="24E0CB02" w14:textId="77777777" w:rsidTr="00227E76">
        <w:trPr>
          <w:trHeight w:val="322"/>
        </w:trPr>
        <w:tc>
          <w:tcPr>
            <w:tcW w:w="1682" w:type="dxa"/>
            <w:vAlign w:val="bottom"/>
          </w:tcPr>
          <w:p w14:paraId="75A614C0" w14:textId="77777777" w:rsidR="00C235E5" w:rsidRPr="00B12BA1" w:rsidRDefault="00C235E5" w:rsidP="00C235E5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208FCFCB" w:rsidR="00C235E5" w:rsidRPr="00B12BA1" w:rsidRDefault="00D65863" w:rsidP="00227E76">
            <w:pPr>
              <w:pBdr>
                <w:bottom w:val="doub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3,69</w:t>
            </w:r>
            <w:r w:rsidR="00227E76" w:rsidRPr="00B12BA1">
              <w:rPr>
                <w:rFonts w:ascii="Angsana New" w:hAnsi="Angsana New"/>
                <w:sz w:val="26"/>
                <w:szCs w:val="26"/>
              </w:rPr>
              <w:t>0</w:t>
            </w:r>
            <w:r w:rsidRPr="00B12BA1">
              <w:rPr>
                <w:rFonts w:ascii="Angsana New" w:hAnsi="Angsana New"/>
                <w:sz w:val="26"/>
                <w:szCs w:val="26"/>
              </w:rPr>
              <w:t>,</w:t>
            </w:r>
            <w:r w:rsidR="00227E76" w:rsidRPr="00B12BA1">
              <w:rPr>
                <w:rFonts w:ascii="Angsana New" w:hAnsi="Angsana New"/>
                <w:sz w:val="26"/>
                <w:szCs w:val="26"/>
              </w:rPr>
              <w:t>525</w:t>
            </w:r>
          </w:p>
        </w:tc>
        <w:tc>
          <w:tcPr>
            <w:tcW w:w="1202" w:type="dxa"/>
            <w:vAlign w:val="bottom"/>
          </w:tcPr>
          <w:p w14:paraId="13CB9291" w14:textId="3CA44A00" w:rsidR="00C235E5" w:rsidRPr="00B12BA1" w:rsidRDefault="00C235E5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4,001,470</w:t>
            </w:r>
          </w:p>
        </w:tc>
        <w:tc>
          <w:tcPr>
            <w:tcW w:w="1202" w:type="dxa"/>
            <w:vAlign w:val="bottom"/>
          </w:tcPr>
          <w:p w14:paraId="03C2850B" w14:textId="2417F876" w:rsidR="00C235E5" w:rsidRPr="00B12BA1" w:rsidRDefault="00064A90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5,70</w:t>
            </w:r>
            <w:r w:rsidR="00CF4162" w:rsidRPr="00B12BA1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202" w:type="dxa"/>
            <w:vAlign w:val="bottom"/>
          </w:tcPr>
          <w:p w14:paraId="5876AB98" w14:textId="0A60C33E" w:rsidR="00C235E5" w:rsidRPr="00B12BA1" w:rsidRDefault="00C235E5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3,346</w:t>
            </w:r>
          </w:p>
        </w:tc>
        <w:tc>
          <w:tcPr>
            <w:tcW w:w="1202" w:type="dxa"/>
            <w:vAlign w:val="bottom"/>
          </w:tcPr>
          <w:p w14:paraId="5BA1D3B0" w14:textId="45425391" w:rsidR="00C235E5" w:rsidRPr="00B12BA1" w:rsidRDefault="00D65863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37,029</w:t>
            </w:r>
          </w:p>
        </w:tc>
        <w:tc>
          <w:tcPr>
            <w:tcW w:w="1202" w:type="dxa"/>
            <w:vAlign w:val="bottom"/>
          </w:tcPr>
          <w:p w14:paraId="6A42EF3C" w14:textId="62B3BA0E" w:rsidR="00C235E5" w:rsidRPr="00B12BA1" w:rsidRDefault="00C235E5" w:rsidP="00227E76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(181,801)</w:t>
            </w:r>
          </w:p>
        </w:tc>
      </w:tr>
    </w:tbl>
    <w:p w14:paraId="14E9A1BD" w14:textId="77777777" w:rsidR="00095607" w:rsidRPr="00B12BA1" w:rsidRDefault="00095607" w:rsidP="0009560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B12BA1">
        <w:rPr>
          <w:rFonts w:ascii="Angsana New" w:hAnsi="Angsana New" w:hint="cs"/>
          <w:sz w:val="26"/>
          <w:szCs w:val="26"/>
          <w:cs/>
        </w:rPr>
        <w:t>พัน</w:t>
      </w:r>
      <w:r w:rsidRPr="00B12BA1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095607" w:rsidRPr="00B12BA1" w14:paraId="5890E719" w14:textId="77777777" w:rsidTr="00B67E95">
        <w:trPr>
          <w:cantSplit/>
          <w:trHeight w:hRule="exact" w:val="331"/>
        </w:trPr>
        <w:tc>
          <w:tcPr>
            <w:tcW w:w="1682" w:type="dxa"/>
          </w:tcPr>
          <w:p w14:paraId="61EE9471" w14:textId="77777777" w:rsidR="00095607" w:rsidRPr="00B12BA1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18C1A984" w14:textId="77777777" w:rsidR="00095607" w:rsidRPr="00B12BA1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95607" w:rsidRPr="00B12BA1" w14:paraId="08896FCC" w14:textId="77777777" w:rsidTr="00B67E95">
        <w:trPr>
          <w:cantSplit/>
          <w:trHeight w:hRule="exact" w:val="340"/>
        </w:trPr>
        <w:tc>
          <w:tcPr>
            <w:tcW w:w="1682" w:type="dxa"/>
          </w:tcPr>
          <w:p w14:paraId="49FE821F" w14:textId="77777777" w:rsidR="00095607" w:rsidRPr="00B12BA1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D2C983" w14:textId="23D5D07E" w:rsidR="00095607" w:rsidRPr="00B12BA1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C82759" w:rsidRPr="00B12BA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C82759"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2759"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82759" w:rsidRPr="00B12BA1">
              <w:rPr>
                <w:rFonts w:ascii="Angsana New" w:hAnsi="Angsana New"/>
                <w:sz w:val="26"/>
                <w:szCs w:val="26"/>
              </w:rPr>
              <w:t>2568</w:t>
            </w:r>
            <w:r w:rsidRPr="00B12BA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095607" w:rsidRPr="00B12BA1" w14:paraId="2F0E9D9D" w14:textId="77777777" w:rsidTr="00B67E95">
        <w:trPr>
          <w:cantSplit/>
          <w:trHeight w:val="285"/>
        </w:trPr>
        <w:tc>
          <w:tcPr>
            <w:tcW w:w="1682" w:type="dxa"/>
          </w:tcPr>
          <w:p w14:paraId="1B92AA58" w14:textId="77777777" w:rsidR="00095607" w:rsidRPr="00B12BA1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649DC583" w14:textId="77777777" w:rsidR="00095607" w:rsidRPr="00B12BA1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13AF20BD" w14:textId="77777777" w:rsidR="00095607" w:rsidRPr="00B12BA1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4087A696" w14:textId="77777777" w:rsidR="00095607" w:rsidRPr="00B12BA1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095607" w:rsidRPr="00B12BA1" w14:paraId="1AE706B2" w14:textId="77777777" w:rsidTr="00B67E95">
        <w:trPr>
          <w:trHeight w:val="241"/>
        </w:trPr>
        <w:tc>
          <w:tcPr>
            <w:tcW w:w="1682" w:type="dxa"/>
          </w:tcPr>
          <w:p w14:paraId="5EC150B2" w14:textId="77777777" w:rsidR="00095607" w:rsidRPr="00B12BA1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3941B380" w14:textId="3FC4B2FD" w:rsidR="00095607" w:rsidRPr="00B12BA1" w:rsidRDefault="00C82759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95607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2890127D" w14:textId="77777777" w:rsidR="00095607" w:rsidRPr="00B12BA1" w:rsidRDefault="00095607" w:rsidP="00B67E95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3A2208D9" w14:textId="67F4E59A" w:rsidR="00095607" w:rsidRPr="00B12BA1" w:rsidRDefault="00C82759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95607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46BA3297" w14:textId="1D541C1A" w:rsidR="00095607" w:rsidRPr="00B12BA1" w:rsidRDefault="00C82759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95607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7033A8D0" w14:textId="2B83ACE0" w:rsidR="00095607" w:rsidRPr="00B12BA1" w:rsidRDefault="00C82759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95607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08E02B3A" w14:textId="4431E9DA" w:rsidR="00095607" w:rsidRPr="00B12BA1" w:rsidRDefault="00C82759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30</w:t>
            </w:r>
            <w:r w:rsidR="00095607" w:rsidRPr="00B12BA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095607" w:rsidRPr="00B12BA1" w14:paraId="5D0A55A6" w14:textId="77777777" w:rsidTr="00B67E95">
        <w:trPr>
          <w:trHeight w:val="250"/>
        </w:trPr>
        <w:tc>
          <w:tcPr>
            <w:tcW w:w="1682" w:type="dxa"/>
            <w:vAlign w:val="bottom"/>
          </w:tcPr>
          <w:p w14:paraId="2BF89E1A" w14:textId="77777777" w:rsidR="00095607" w:rsidRPr="00B12BA1" w:rsidRDefault="00095607" w:rsidP="00B67E95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7BD61133" w14:textId="77777777" w:rsidR="00095607" w:rsidRPr="00B12BA1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5E5ED5D9" w14:textId="77777777" w:rsidR="00095607" w:rsidRPr="00B12BA1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73EDDA4" w14:textId="77777777" w:rsidR="00095607" w:rsidRPr="00B12BA1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202" w:type="dxa"/>
            <w:vAlign w:val="bottom"/>
          </w:tcPr>
          <w:p w14:paraId="41C9C76D" w14:textId="77777777" w:rsidR="00095607" w:rsidRPr="00B12BA1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4F47B55" w14:textId="77777777" w:rsidR="00095607" w:rsidRPr="00B12BA1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622C6ACE" w14:textId="77777777" w:rsidR="00095607" w:rsidRPr="00B12BA1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256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D65863" w:rsidRPr="00B12BA1" w14:paraId="772A0D59" w14:textId="77777777" w:rsidTr="00B67E95">
        <w:trPr>
          <w:trHeight w:val="351"/>
        </w:trPr>
        <w:tc>
          <w:tcPr>
            <w:tcW w:w="1682" w:type="dxa"/>
            <w:vAlign w:val="bottom"/>
          </w:tcPr>
          <w:p w14:paraId="7084A1F6" w14:textId="77777777" w:rsidR="00D65863" w:rsidRPr="00B12BA1" w:rsidRDefault="00D65863" w:rsidP="00D65863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2B464059" w14:textId="145AB4F2" w:rsidR="00D65863" w:rsidRPr="00B12BA1" w:rsidRDefault="00D65863" w:rsidP="00D65863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1,715,258</w:t>
            </w:r>
          </w:p>
        </w:tc>
        <w:tc>
          <w:tcPr>
            <w:tcW w:w="1202" w:type="dxa"/>
            <w:vAlign w:val="bottom"/>
          </w:tcPr>
          <w:p w14:paraId="411F520D" w14:textId="77777777" w:rsidR="00D65863" w:rsidRPr="00B12BA1" w:rsidRDefault="00D65863" w:rsidP="00D658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1,975,411</w:t>
            </w:r>
          </w:p>
        </w:tc>
        <w:tc>
          <w:tcPr>
            <w:tcW w:w="1202" w:type="dxa"/>
            <w:vAlign w:val="bottom"/>
          </w:tcPr>
          <w:p w14:paraId="699B8DA5" w14:textId="2EE28D59" w:rsidR="00D65863" w:rsidRPr="00B12BA1" w:rsidRDefault="00D65863" w:rsidP="00D658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9,668</w:t>
            </w:r>
          </w:p>
        </w:tc>
        <w:tc>
          <w:tcPr>
            <w:tcW w:w="1202" w:type="dxa"/>
            <w:vAlign w:val="bottom"/>
          </w:tcPr>
          <w:p w14:paraId="0F95D361" w14:textId="1D8055B5" w:rsidR="00D65863" w:rsidRPr="00B12BA1" w:rsidRDefault="00D65863" w:rsidP="00D658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9,464</w:t>
            </w:r>
          </w:p>
        </w:tc>
        <w:tc>
          <w:tcPr>
            <w:tcW w:w="1202" w:type="dxa"/>
            <w:vAlign w:val="bottom"/>
          </w:tcPr>
          <w:p w14:paraId="01DADAF4" w14:textId="44A245A8" w:rsidR="00D65863" w:rsidRPr="00B12BA1" w:rsidRDefault="00D65863" w:rsidP="00D658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(118,996)</w:t>
            </w:r>
          </w:p>
        </w:tc>
        <w:tc>
          <w:tcPr>
            <w:tcW w:w="1202" w:type="dxa"/>
            <w:vAlign w:val="bottom"/>
          </w:tcPr>
          <w:p w14:paraId="440E6449" w14:textId="5226B9B6" w:rsidR="00D65863" w:rsidRPr="00B12BA1" w:rsidRDefault="00D65863" w:rsidP="00D65863">
            <w:pP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259,097</w:t>
            </w:r>
          </w:p>
        </w:tc>
      </w:tr>
      <w:tr w:rsidR="00227E76" w:rsidRPr="00B12BA1" w14:paraId="7AB797E0" w14:textId="77777777" w:rsidTr="00B67E95">
        <w:trPr>
          <w:trHeight w:val="389"/>
        </w:trPr>
        <w:tc>
          <w:tcPr>
            <w:tcW w:w="1682" w:type="dxa"/>
            <w:vAlign w:val="bottom"/>
          </w:tcPr>
          <w:p w14:paraId="234F1575" w14:textId="77777777" w:rsidR="00227E76" w:rsidRPr="00B12BA1" w:rsidRDefault="00227E76" w:rsidP="00227E7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2BF6E260" w14:textId="2EAB5A31" w:rsidR="00227E76" w:rsidRPr="00B12BA1" w:rsidRDefault="00227E76" w:rsidP="00227E76">
            <w:pPr>
              <w:pBdr>
                <w:bottom w:val="sing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1,975,267</w:t>
            </w:r>
          </w:p>
        </w:tc>
        <w:tc>
          <w:tcPr>
            <w:tcW w:w="1202" w:type="dxa"/>
            <w:vAlign w:val="bottom"/>
          </w:tcPr>
          <w:p w14:paraId="3957518B" w14:textId="77777777" w:rsidR="00227E76" w:rsidRPr="00B12BA1" w:rsidRDefault="00227E76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2,026,059</w:t>
            </w:r>
          </w:p>
        </w:tc>
        <w:tc>
          <w:tcPr>
            <w:tcW w:w="1202" w:type="dxa"/>
            <w:vAlign w:val="bottom"/>
          </w:tcPr>
          <w:p w14:paraId="65E02513" w14:textId="5EE14D7F" w:rsidR="00227E76" w:rsidRPr="00B12BA1" w:rsidRDefault="00227E76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19,711</w:t>
            </w:r>
          </w:p>
        </w:tc>
        <w:tc>
          <w:tcPr>
            <w:tcW w:w="1202" w:type="dxa"/>
            <w:vAlign w:val="bottom"/>
          </w:tcPr>
          <w:p w14:paraId="62FB331A" w14:textId="5F64CF0D" w:rsidR="00227E76" w:rsidRPr="00B12BA1" w:rsidRDefault="00227E76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51,591</w:t>
            </w:r>
          </w:p>
        </w:tc>
        <w:tc>
          <w:tcPr>
            <w:tcW w:w="1202" w:type="dxa"/>
            <w:vAlign w:val="bottom"/>
          </w:tcPr>
          <w:p w14:paraId="59E4472F" w14:textId="09870B61" w:rsidR="00227E76" w:rsidRPr="00B12BA1" w:rsidRDefault="00227E76" w:rsidP="00227E7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(306,549)</w:t>
            </w:r>
          </w:p>
        </w:tc>
        <w:tc>
          <w:tcPr>
            <w:tcW w:w="1202" w:type="dxa"/>
            <w:vAlign w:val="bottom"/>
          </w:tcPr>
          <w:p w14:paraId="258BAEA4" w14:textId="32AF607F" w:rsidR="00227E76" w:rsidRPr="00B12BA1" w:rsidRDefault="00227E76" w:rsidP="00227E76">
            <w:pPr>
              <w:pBdr>
                <w:bottom w:val="single" w:sz="6" w:space="1" w:color="auto"/>
              </w:pBdr>
              <w:tabs>
                <w:tab w:val="left" w:pos="805"/>
              </w:tabs>
              <w:ind w:right="17" w:firstLine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(154,181)</w:t>
            </w:r>
          </w:p>
        </w:tc>
      </w:tr>
      <w:tr w:rsidR="00227E76" w:rsidRPr="00B12BA1" w14:paraId="7D14C025" w14:textId="77777777" w:rsidTr="00B67E95">
        <w:trPr>
          <w:trHeight w:val="331"/>
        </w:trPr>
        <w:tc>
          <w:tcPr>
            <w:tcW w:w="1682" w:type="dxa"/>
            <w:vAlign w:val="bottom"/>
          </w:tcPr>
          <w:p w14:paraId="704A6575" w14:textId="77777777" w:rsidR="00227E76" w:rsidRPr="00B12BA1" w:rsidRDefault="00227E76" w:rsidP="00227E7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12327B9" w14:textId="3C3B8212" w:rsidR="00227E76" w:rsidRPr="00B12BA1" w:rsidRDefault="00227E76" w:rsidP="00227E76">
            <w:pPr>
              <w:pBdr>
                <w:bottom w:val="doub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3,690,525</w:t>
            </w:r>
          </w:p>
        </w:tc>
        <w:tc>
          <w:tcPr>
            <w:tcW w:w="1202" w:type="dxa"/>
            <w:vAlign w:val="bottom"/>
          </w:tcPr>
          <w:p w14:paraId="6CB7C589" w14:textId="77777777" w:rsidR="00227E76" w:rsidRPr="00B12BA1" w:rsidRDefault="00227E76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</w:rPr>
              <w:t>4,001,470</w:t>
            </w:r>
          </w:p>
        </w:tc>
        <w:tc>
          <w:tcPr>
            <w:tcW w:w="1202" w:type="dxa"/>
            <w:vAlign w:val="bottom"/>
          </w:tcPr>
          <w:p w14:paraId="6122172C" w14:textId="1F42A570" w:rsidR="00227E76" w:rsidRPr="00B12BA1" w:rsidRDefault="00227E76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29,379</w:t>
            </w:r>
          </w:p>
        </w:tc>
        <w:tc>
          <w:tcPr>
            <w:tcW w:w="1202" w:type="dxa"/>
            <w:vAlign w:val="bottom"/>
          </w:tcPr>
          <w:p w14:paraId="73DFDD4E" w14:textId="39681ECF" w:rsidR="00227E76" w:rsidRPr="00B12BA1" w:rsidRDefault="00227E76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61,055</w:t>
            </w:r>
          </w:p>
        </w:tc>
        <w:tc>
          <w:tcPr>
            <w:tcW w:w="1202" w:type="dxa"/>
            <w:vAlign w:val="bottom"/>
          </w:tcPr>
          <w:p w14:paraId="6E39EFDF" w14:textId="4F9F6A10" w:rsidR="00227E76" w:rsidRPr="00B12BA1" w:rsidRDefault="00227E76" w:rsidP="00227E7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(425,545)</w:t>
            </w:r>
          </w:p>
        </w:tc>
        <w:tc>
          <w:tcPr>
            <w:tcW w:w="1202" w:type="dxa"/>
            <w:vAlign w:val="bottom"/>
          </w:tcPr>
          <w:p w14:paraId="3FB425A3" w14:textId="0D15B8C3" w:rsidR="00227E76" w:rsidRPr="00B12BA1" w:rsidRDefault="00227E76" w:rsidP="00227E76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104,916</w:t>
            </w:r>
          </w:p>
        </w:tc>
      </w:tr>
    </w:tbl>
    <w:p w14:paraId="5ED8C904" w14:textId="28A4F843" w:rsidR="009A7A5C" w:rsidRPr="00B12BA1" w:rsidRDefault="00596D72" w:rsidP="00F11ED8">
      <w:pPr>
        <w:tabs>
          <w:tab w:val="right" w:pos="12420"/>
        </w:tabs>
        <w:spacing w:before="120"/>
        <w:ind w:right="-45"/>
        <w:jc w:val="both"/>
        <w:rPr>
          <w:rFonts w:ascii="Angsana New" w:hAnsi="Angsana New"/>
          <w:sz w:val="22"/>
          <w:szCs w:val="22"/>
        </w:rPr>
      </w:pPr>
      <w:r w:rsidRPr="00B12BA1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B12BA1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48B4E00E" w:rsidR="001C275C" w:rsidRPr="00B12BA1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B12BA1">
        <w:rPr>
          <w:rFonts w:ascii="Angsana New" w:hAnsi="Angsana New"/>
          <w:b/>
          <w:bCs/>
          <w:sz w:val="28"/>
          <w:szCs w:val="28"/>
        </w:rPr>
        <w:t>2</w:t>
      </w:r>
      <w:r w:rsidR="001C275C"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11013E72" w14:textId="510498FF" w:rsidR="008C24FF" w:rsidRPr="00B12BA1" w:rsidRDefault="003E4BF7" w:rsidP="0008431B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B12BA1">
        <w:rPr>
          <w:rFonts w:ascii="Angsana New" w:hAnsi="Angsana New"/>
          <w:cs/>
        </w:rPr>
        <w:t xml:space="preserve">                 (หน่วย : </w:t>
      </w:r>
      <w:r w:rsidRPr="00B12BA1">
        <w:rPr>
          <w:rFonts w:ascii="Angsana New" w:hAnsi="Angsana New" w:hint="cs"/>
          <w:cs/>
        </w:rPr>
        <w:t>พัน</w:t>
      </w:r>
      <w:r w:rsidRPr="00B12BA1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8C24FF" w:rsidRPr="00B12BA1" w14:paraId="1B24DD30" w14:textId="77777777" w:rsidTr="0061011E">
        <w:trPr>
          <w:trHeight w:hRule="exact" w:val="279"/>
        </w:trPr>
        <w:tc>
          <w:tcPr>
            <w:tcW w:w="2070" w:type="dxa"/>
          </w:tcPr>
          <w:p w14:paraId="3AA92E3A" w14:textId="77777777" w:rsidR="008C24FF" w:rsidRPr="00B12BA1" w:rsidRDefault="008C24FF" w:rsidP="008C24F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75F36F3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6ACBAD84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22CC855C" w14:textId="1EF0F5F5" w:rsidR="008C24FF" w:rsidRPr="00B12BA1" w:rsidRDefault="008C24FF" w:rsidP="008C24F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 w:hint="cs"/>
                <w:cs/>
              </w:rPr>
              <w:t xml:space="preserve">           ณ </w:t>
            </w:r>
            <w:r w:rsidRPr="00B12BA1">
              <w:rPr>
                <w:rFonts w:ascii="Angsana New" w:hAnsi="Angsana New"/>
                <w:cs/>
              </w:rPr>
              <w:t xml:space="preserve">วันที่ </w:t>
            </w:r>
            <w:r w:rsidRPr="00B12BA1">
              <w:rPr>
                <w:rFonts w:ascii="Angsana New" w:hAnsi="Angsana New"/>
              </w:rPr>
              <w:t xml:space="preserve">30 </w:t>
            </w:r>
            <w:r w:rsidR="00C82759" w:rsidRPr="00B12BA1">
              <w:rPr>
                <w:rFonts w:ascii="Angsana New" w:hAnsi="Angsana New" w:hint="cs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  <w:r w:rsidRPr="00B12BA1">
              <w:rPr>
                <w:rFonts w:ascii="Angsana New" w:hAnsi="Angsana New" w:hint="cs"/>
                <w:cs/>
              </w:rPr>
              <w:t xml:space="preserve">  </w:t>
            </w:r>
            <w:r w:rsidRPr="00B12BA1">
              <w:rPr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B12BA1">
              <w:rPr>
                <w:rFonts w:ascii="Angsana New" w:hAnsi="Angsana New"/>
              </w:rPr>
              <w:t xml:space="preserve">31 </w:t>
            </w:r>
            <w:r w:rsidRPr="00B12BA1">
              <w:rPr>
                <w:rFonts w:ascii="Angsana New" w:hAnsi="Angsana New"/>
                <w:cs/>
              </w:rPr>
              <w:t xml:space="preserve">ธันวาคม </w:t>
            </w:r>
            <w:r w:rsidRPr="00B12BA1">
              <w:rPr>
                <w:rFonts w:ascii="Angsana New" w:hAnsi="Angsana New"/>
              </w:rPr>
              <w:t>256</w:t>
            </w:r>
            <w:r w:rsidRPr="00B12BA1">
              <w:rPr>
                <w:rFonts w:ascii="Angsana New" w:hAnsi="Angsana New" w:hint="cs"/>
                <w:cs/>
              </w:rPr>
              <w:t>7</w:t>
            </w:r>
          </w:p>
        </w:tc>
      </w:tr>
      <w:tr w:rsidR="008C24FF" w:rsidRPr="00B12BA1" w14:paraId="0F9DAF1C" w14:textId="77777777" w:rsidTr="0061011E">
        <w:trPr>
          <w:trHeight w:hRule="exact" w:val="312"/>
        </w:trPr>
        <w:tc>
          <w:tcPr>
            <w:tcW w:w="2070" w:type="dxa"/>
          </w:tcPr>
          <w:p w14:paraId="704627D7" w14:textId="77777777" w:rsidR="008C24FF" w:rsidRPr="00B12BA1" w:rsidRDefault="008C24FF" w:rsidP="008C24F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4E736628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3C22DA88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26709F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B35BC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9736C" w14:textId="77777777" w:rsidR="008C24FF" w:rsidRPr="00B12BA1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8C24FF" w:rsidRPr="00B12BA1" w14:paraId="50A90A73" w14:textId="77777777" w:rsidTr="0061011E">
        <w:trPr>
          <w:trHeight w:hRule="exact" w:val="312"/>
        </w:trPr>
        <w:tc>
          <w:tcPr>
            <w:tcW w:w="2070" w:type="dxa"/>
          </w:tcPr>
          <w:p w14:paraId="2F53737B" w14:textId="77777777" w:rsidR="008C24FF" w:rsidRPr="00B12BA1" w:rsidRDefault="008C24FF" w:rsidP="008C24F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F81F2E7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27504AC1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E50A8DA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076A8BC4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1D808624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6A6E5CC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BCAB155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1A01C4C6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0E6B0ED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3D1E5B80" w14:textId="77777777" w:rsidR="008C24FF" w:rsidRPr="00B12BA1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B12BA1">
              <w:rPr>
                <w:rFonts w:ascii="Angsana New" w:hAnsi="Angsana New"/>
                <w:u w:val="single"/>
              </w:rPr>
              <w:t>256</w:t>
            </w:r>
            <w:r w:rsidRPr="00B12BA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8C24FF" w:rsidRPr="00B12BA1" w14:paraId="15F8DB84" w14:textId="77777777" w:rsidTr="0061011E">
        <w:trPr>
          <w:trHeight w:hRule="exact" w:val="340"/>
        </w:trPr>
        <w:tc>
          <w:tcPr>
            <w:tcW w:w="2070" w:type="dxa"/>
            <w:vAlign w:val="bottom"/>
          </w:tcPr>
          <w:p w14:paraId="0002CC87" w14:textId="77777777" w:rsidR="008C24FF" w:rsidRPr="00B12BA1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066CF5FE" w14:textId="77777777" w:rsidR="008C24FF" w:rsidRPr="00B12BA1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1D25C56D" w14:textId="77777777" w:rsidR="008C24FF" w:rsidRPr="00B12BA1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D13B817" w14:textId="77777777" w:rsidR="008C24FF" w:rsidRPr="00B12BA1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88A34C2" w14:textId="77777777" w:rsidR="008C24FF" w:rsidRPr="00B12BA1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3916A741" w14:textId="77777777" w:rsidR="008C24FF" w:rsidRPr="00B12BA1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51B4BF8" w14:textId="77777777" w:rsidR="008C24FF" w:rsidRPr="00B12BA1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733E3D63" w14:textId="77777777" w:rsidR="008C24FF" w:rsidRPr="00B12BA1" w:rsidRDefault="008C24FF" w:rsidP="008C24F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35C5E611" w14:textId="77777777" w:rsidR="008C24FF" w:rsidRPr="00B12BA1" w:rsidRDefault="008C24FF" w:rsidP="008C24F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0417F19F" w14:textId="77777777" w:rsidR="008C24FF" w:rsidRPr="00B12BA1" w:rsidRDefault="008C24FF" w:rsidP="008C24F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259D1344" w14:textId="77777777" w:rsidR="008C24FF" w:rsidRPr="00B12BA1" w:rsidRDefault="008C24FF" w:rsidP="008C24F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8C24FF" w:rsidRPr="00B12BA1" w14:paraId="3FD60727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070A1932" w14:textId="77777777" w:rsidR="008C24FF" w:rsidRPr="00B12BA1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B12BA1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29753628" w14:textId="06436D41" w:rsidR="008C24FF" w:rsidRPr="00B12BA1" w:rsidRDefault="00064A90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13,768</w:t>
            </w:r>
          </w:p>
          <w:p w14:paraId="10AB6FB4" w14:textId="77777777" w:rsidR="008C24FF" w:rsidRPr="00B12BA1" w:rsidRDefault="008C24FF" w:rsidP="008C24FF">
            <w:pPr>
              <w:rPr>
                <w:rFonts w:ascii="Angsana New" w:hAnsi="Angsana New"/>
              </w:rPr>
            </w:pPr>
          </w:p>
          <w:p w14:paraId="1BE917B2" w14:textId="77777777" w:rsidR="008C24FF" w:rsidRPr="00B12BA1" w:rsidRDefault="008C24FF" w:rsidP="008C24FF">
            <w:pPr>
              <w:rPr>
                <w:rFonts w:ascii="Angsana New" w:hAnsi="Angsana New"/>
                <w:cs/>
              </w:rPr>
            </w:pPr>
          </w:p>
        </w:tc>
        <w:tc>
          <w:tcPr>
            <w:tcW w:w="784" w:type="dxa"/>
            <w:vAlign w:val="bottom"/>
          </w:tcPr>
          <w:p w14:paraId="583ED032" w14:textId="77777777" w:rsidR="008C24FF" w:rsidRPr="00B12BA1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8,738</w:t>
            </w:r>
          </w:p>
        </w:tc>
        <w:tc>
          <w:tcPr>
            <w:tcW w:w="754" w:type="dxa"/>
          </w:tcPr>
          <w:p w14:paraId="7CC5E168" w14:textId="4BF10B54" w:rsidR="008C24FF" w:rsidRPr="00B12BA1" w:rsidRDefault="00064A90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5</w:t>
            </w:r>
          </w:p>
        </w:tc>
        <w:tc>
          <w:tcPr>
            <w:tcW w:w="747" w:type="dxa"/>
          </w:tcPr>
          <w:p w14:paraId="4E654B6A" w14:textId="77777777" w:rsidR="008C24FF" w:rsidRPr="00B12BA1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48</w:t>
            </w:r>
          </w:p>
        </w:tc>
        <w:tc>
          <w:tcPr>
            <w:tcW w:w="782" w:type="dxa"/>
            <w:vAlign w:val="bottom"/>
          </w:tcPr>
          <w:p w14:paraId="1F0B0C6F" w14:textId="5D2D59F9" w:rsidR="008C24FF" w:rsidRPr="00B12BA1" w:rsidRDefault="00064A90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5,051</w:t>
            </w:r>
          </w:p>
        </w:tc>
        <w:tc>
          <w:tcPr>
            <w:tcW w:w="784" w:type="dxa"/>
            <w:vAlign w:val="bottom"/>
          </w:tcPr>
          <w:p w14:paraId="05E8B985" w14:textId="77777777" w:rsidR="008C24FF" w:rsidRPr="00B12BA1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5,527</w:t>
            </w:r>
          </w:p>
        </w:tc>
        <w:tc>
          <w:tcPr>
            <w:tcW w:w="643" w:type="dxa"/>
            <w:vAlign w:val="bottom"/>
          </w:tcPr>
          <w:p w14:paraId="4C21E9D3" w14:textId="77777777" w:rsidR="008C24FF" w:rsidRPr="00B12BA1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4C141A92" w14:textId="77777777" w:rsidR="008C24FF" w:rsidRPr="00B12BA1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3A4C217D" w14:textId="1F1A64F3" w:rsidR="008C24FF" w:rsidRPr="00B12BA1" w:rsidRDefault="00064A90" w:rsidP="008C24F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18,824</w:t>
            </w:r>
          </w:p>
        </w:tc>
        <w:tc>
          <w:tcPr>
            <w:tcW w:w="916" w:type="dxa"/>
            <w:vAlign w:val="bottom"/>
          </w:tcPr>
          <w:p w14:paraId="15AD9912" w14:textId="77777777" w:rsidR="008C24FF" w:rsidRPr="00B12BA1" w:rsidRDefault="008C24FF" w:rsidP="008C24F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14,313</w:t>
            </w:r>
          </w:p>
        </w:tc>
      </w:tr>
      <w:tr w:rsidR="008C24FF" w:rsidRPr="00B12BA1" w14:paraId="13F63726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10DD452D" w14:textId="77777777" w:rsidR="008C24FF" w:rsidRPr="00B12BA1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13B3994E" w14:textId="77777777" w:rsidR="008C24FF" w:rsidRPr="00B12BA1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C0D0386" w14:textId="77777777" w:rsidR="008C24FF" w:rsidRPr="00B12BA1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A4D22BE" w14:textId="77777777" w:rsidR="008C24FF" w:rsidRPr="00B12BA1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C3A9EA1" w14:textId="77777777" w:rsidR="008C24FF" w:rsidRPr="00B12BA1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3FE44487" w14:textId="77777777" w:rsidR="008C24FF" w:rsidRPr="00B12BA1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325D82B" w14:textId="77777777" w:rsidR="008C24FF" w:rsidRPr="00B12BA1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DE2BD64" w14:textId="77777777" w:rsidR="008C24FF" w:rsidRPr="00B12BA1" w:rsidRDefault="008C24FF" w:rsidP="008C24F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E888205" w14:textId="77777777" w:rsidR="008C24FF" w:rsidRPr="00B12BA1" w:rsidRDefault="008C24FF" w:rsidP="008C24F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5F0A161" w14:textId="7C918018" w:rsidR="008C24FF" w:rsidRPr="00B12BA1" w:rsidRDefault="00064A90" w:rsidP="008C24F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6,072</w:t>
            </w:r>
          </w:p>
        </w:tc>
        <w:tc>
          <w:tcPr>
            <w:tcW w:w="916" w:type="dxa"/>
            <w:vAlign w:val="bottom"/>
          </w:tcPr>
          <w:p w14:paraId="1B6BDC7C" w14:textId="77777777" w:rsidR="008C24FF" w:rsidRPr="00B12BA1" w:rsidRDefault="008C24FF" w:rsidP="008C24F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8,231</w:t>
            </w:r>
          </w:p>
        </w:tc>
      </w:tr>
      <w:tr w:rsidR="00227E76" w:rsidRPr="00B12BA1" w14:paraId="0789F763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67AE65D3" w14:textId="77777777" w:rsidR="00227E76" w:rsidRPr="00B12BA1" w:rsidRDefault="00227E76" w:rsidP="00227E76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28853242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18E5E951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7348C03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45EC22C9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EFF4EBE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37C7AB4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97C47A0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FD47EE4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1614F2C2" w14:textId="6199D301" w:rsidR="00227E76" w:rsidRPr="00B12BA1" w:rsidRDefault="00227E76" w:rsidP="00227E76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3,665,629</w:t>
            </w:r>
          </w:p>
        </w:tc>
        <w:tc>
          <w:tcPr>
            <w:tcW w:w="916" w:type="dxa"/>
            <w:vAlign w:val="bottom"/>
          </w:tcPr>
          <w:p w14:paraId="3CB1AEC1" w14:textId="77777777" w:rsidR="00227E76" w:rsidRPr="00B12BA1" w:rsidRDefault="00227E76" w:rsidP="00227E76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3,978,926</w:t>
            </w:r>
          </w:p>
        </w:tc>
      </w:tr>
      <w:tr w:rsidR="00227E76" w:rsidRPr="00B12BA1" w14:paraId="484B4EFC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52E43933" w14:textId="77777777" w:rsidR="00227E76" w:rsidRPr="00B12BA1" w:rsidRDefault="00227E76" w:rsidP="00227E76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18734820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19A2AB00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1086DB65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09B749B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6D519A8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845F01D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6E195735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5D3381D1" w14:textId="77777777" w:rsidR="00227E76" w:rsidRPr="00B12BA1" w:rsidRDefault="00227E76" w:rsidP="00227E76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1C08089E" w14:textId="7F6084C5" w:rsidR="00227E76" w:rsidRPr="00B12BA1" w:rsidRDefault="00227E76" w:rsidP="00227E76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3,690,525</w:t>
            </w:r>
          </w:p>
        </w:tc>
        <w:tc>
          <w:tcPr>
            <w:tcW w:w="916" w:type="dxa"/>
            <w:vAlign w:val="bottom"/>
          </w:tcPr>
          <w:p w14:paraId="7B3F5921" w14:textId="77777777" w:rsidR="00227E76" w:rsidRPr="00B12BA1" w:rsidRDefault="00227E76" w:rsidP="00227E76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B12BA1">
              <w:rPr>
                <w:rFonts w:ascii="Angsana New" w:hAnsi="Angsana New"/>
              </w:rPr>
              <w:t>4,001,470</w:t>
            </w:r>
          </w:p>
        </w:tc>
      </w:tr>
    </w:tbl>
    <w:p w14:paraId="2BD0FFCB" w14:textId="77777777" w:rsidR="0008431B" w:rsidRPr="00B12BA1" w:rsidRDefault="0008431B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4C20930C" w:rsidR="001C275C" w:rsidRPr="00B12BA1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1C275C" w:rsidRPr="00B12BA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B12BA1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B12BA1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B12BA1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19189DA9" w:rsidR="001C275C" w:rsidRPr="00B12BA1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B12BA1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="001C275C" w:rsidRPr="00B12BA1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B12BA1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B12BA1">
        <w:rPr>
          <w:rFonts w:ascii="Angsana New" w:hAnsi="Angsana New"/>
          <w:spacing w:val="-6"/>
          <w:sz w:val="28"/>
          <w:szCs w:val="28"/>
        </w:rPr>
        <w:tab/>
      </w:r>
      <w:r w:rsidR="001C275C" w:rsidRPr="00B12BA1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0652A1" w:rsidRPr="00B12BA1">
        <w:rPr>
          <w:rFonts w:ascii="Angsana New" w:hAnsi="Angsana New"/>
          <w:spacing w:val="-6"/>
          <w:sz w:val="28"/>
          <w:szCs w:val="28"/>
        </w:rPr>
        <w:t xml:space="preserve">30 </w:t>
      </w:r>
      <w:r w:rsidR="00C82759" w:rsidRPr="00B12BA1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="001C275C"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B00A74" w:rsidRPr="00B12BA1">
        <w:rPr>
          <w:rFonts w:ascii="Angsana New" w:hAnsi="Angsana New"/>
          <w:spacing w:val="-6"/>
          <w:sz w:val="28"/>
          <w:szCs w:val="28"/>
        </w:rPr>
        <w:t>2568</w:t>
      </w:r>
      <w:r w:rsidR="001C275C" w:rsidRPr="00B12BA1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B12BA1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B12BA1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B12BA1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B12BA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B12BA1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B12BA1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B12BA1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B12BA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B12BA1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B12BA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B12BA1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B12BA1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B12BA1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B12BA1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B12BA1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B12BA1" w14:paraId="25F31E25" w14:textId="77777777" w:rsidTr="0008431B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B12BA1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13D547D0" w:rsidR="006C2C68" w:rsidRPr="00B12BA1" w:rsidRDefault="00515956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1.</w:t>
            </w:r>
            <w:r w:rsidR="00C82759" w:rsidRPr="00B12BA1">
              <w:rPr>
                <w:rFonts w:ascii="Angsana New" w:hAnsi="Angsana New" w:hint="cs"/>
                <w:sz w:val="26"/>
                <w:szCs w:val="26"/>
                <w:cs/>
              </w:rPr>
              <w:t>32</w:t>
            </w:r>
          </w:p>
        </w:tc>
      </w:tr>
      <w:tr w:rsidR="006C2C68" w:rsidRPr="00B12BA1" w14:paraId="2BF68BE5" w14:textId="77777777" w:rsidTr="0008431B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B12BA1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36FC5722" w:rsidR="006C2C68" w:rsidRPr="00B12BA1" w:rsidRDefault="00515956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2.</w:t>
            </w:r>
            <w:r w:rsidR="00C82759" w:rsidRPr="00B12BA1">
              <w:rPr>
                <w:rFonts w:ascii="Angsana New" w:hAnsi="Angsana New" w:hint="cs"/>
                <w:sz w:val="26"/>
                <w:szCs w:val="26"/>
                <w:cs/>
              </w:rPr>
              <w:t>15</w:t>
            </w:r>
          </w:p>
        </w:tc>
      </w:tr>
      <w:tr w:rsidR="006C2C68" w:rsidRPr="00B12BA1" w14:paraId="51AA8908" w14:textId="77777777" w:rsidTr="0008431B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B12BA1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25F17B46" w:rsidR="006C2C68" w:rsidRPr="00B12BA1" w:rsidRDefault="00561145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B12BA1" w14:paraId="7516253E" w14:textId="77777777" w:rsidTr="0008431B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B12BA1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2BA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31916236" w:rsidR="006C2C68" w:rsidRPr="00B12BA1" w:rsidRDefault="00515956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</w:rPr>
              <w:t>3.</w:t>
            </w:r>
            <w:r w:rsidR="00C82759" w:rsidRPr="00B12BA1"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</w:p>
        </w:tc>
      </w:tr>
    </w:tbl>
    <w:p w14:paraId="5BD7C3A5" w14:textId="2C71165D" w:rsidR="00EF6A69" w:rsidRPr="00B12BA1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44738F"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="00EF6A69" w:rsidRPr="00B12BA1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B12BA1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B12BA1">
        <w:rPr>
          <w:rFonts w:ascii="Angsana New" w:hAnsi="Angsana New" w:hint="cs"/>
          <w:spacing w:val="-6"/>
          <w:sz w:val="28"/>
          <w:szCs w:val="28"/>
          <w:cs/>
        </w:rPr>
        <w:tab/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ซึ่งเป็นบริษัทย่อยของบริษัทฯ ได้เข้าลงทุนในหน่วยลงทุน </w:t>
      </w:r>
      <w:r w:rsidR="00021F94" w:rsidRPr="00B12BA1">
        <w:rPr>
          <w:rFonts w:ascii="Angsana New" w:hAnsi="Angsana New"/>
          <w:sz w:val="26"/>
          <w:szCs w:val="26"/>
        </w:rPr>
        <w:t>Venture Capital Funds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โดยเป็นการลงทุน </w:t>
      </w:r>
      <w:r w:rsidR="00021F94" w:rsidRPr="00B12BA1">
        <w:rPr>
          <w:rFonts w:ascii="Angsana New" w:hAnsi="Angsana New"/>
          <w:sz w:val="26"/>
          <w:szCs w:val="26"/>
        </w:rPr>
        <w:t xml:space="preserve">lockup </w:t>
      </w:r>
      <w:r w:rsidR="0063523D" w:rsidRPr="00B12BA1">
        <w:rPr>
          <w:rFonts w:ascii="Angsana New" w:hAnsi="Angsana New"/>
          <w:sz w:val="26"/>
          <w:szCs w:val="26"/>
        </w:rPr>
        <w:t>5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ปี และ</w:t>
      </w:r>
      <w:r w:rsidR="0063523D" w:rsidRPr="00B12BA1">
        <w:rPr>
          <w:rFonts w:ascii="Angsana New" w:hAnsi="Angsana New"/>
          <w:sz w:val="26"/>
          <w:szCs w:val="26"/>
        </w:rPr>
        <w:t>10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ปี </w:t>
      </w:r>
      <w:r w:rsidR="00021F94" w:rsidRPr="00B12BA1">
        <w:rPr>
          <w:rFonts w:ascii="Angsana New" w:hAnsi="Angsana New"/>
          <w:sz w:val="26"/>
          <w:szCs w:val="26"/>
          <w:cs/>
        </w:rPr>
        <w:t>มีเป้าหมายมุ่งเน้นที่การสร้างเครือข่ายกับผู้ก่อตั้งโครงการสตาร์ทอัพเพื่อรับข้อเสนอ</w:t>
      </w:r>
      <w:r w:rsidR="00021F94" w:rsidRPr="00B12BA1">
        <w:rPr>
          <w:rFonts w:ascii="Angsana New" w:hAnsi="Angsana New" w:hint="cs"/>
          <w:sz w:val="26"/>
          <w:szCs w:val="26"/>
          <w:cs/>
        </w:rPr>
        <w:t>ในการเป็น</w:t>
      </w:r>
      <w:r w:rsidR="00021F94" w:rsidRPr="00B12BA1">
        <w:rPr>
          <w:rFonts w:ascii="Angsana New" w:hAnsi="Angsana New"/>
          <w:sz w:val="26"/>
          <w:szCs w:val="26"/>
          <w:cs/>
        </w:rPr>
        <w:t>ที่ปรึกษา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และ</w:t>
      </w:r>
      <w:r w:rsidR="00021F94" w:rsidRPr="00B12BA1">
        <w:rPr>
          <w:rFonts w:ascii="Angsana New" w:hAnsi="Angsana New"/>
          <w:sz w:val="26"/>
          <w:szCs w:val="26"/>
          <w:cs/>
        </w:rPr>
        <w:t>บริษัทฯยังมีสิทธิ์ในการร่วมลงทุนในบางโครงการ</w:t>
      </w:r>
    </w:p>
    <w:p w14:paraId="6838A396" w14:textId="494850C8" w:rsidR="00021F94" w:rsidRPr="00B12BA1" w:rsidRDefault="00B45EC2" w:rsidP="00EC0CE7">
      <w:pPr>
        <w:spacing w:before="120"/>
        <w:ind w:left="896" w:hanging="448"/>
        <w:jc w:val="thaiDistribute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B12BA1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Pr="00B12BA1">
        <w:rPr>
          <w:rFonts w:ascii="Angsana New" w:hAnsi="Angsana New"/>
          <w:b/>
          <w:bCs/>
          <w:spacing w:val="-6"/>
          <w:sz w:val="28"/>
          <w:szCs w:val="28"/>
        </w:rPr>
        <w:t xml:space="preserve">.3  </w:t>
      </w:r>
      <w:r w:rsidRPr="00B12BA1">
        <w:rPr>
          <w:rFonts w:ascii="Angsana New" w:hAnsi="Angsana New" w:hint="cs"/>
          <w:b/>
          <w:bCs/>
          <w:spacing w:val="-6"/>
          <w:sz w:val="28"/>
          <w:szCs w:val="28"/>
          <w:cs/>
        </w:rPr>
        <w:t xml:space="preserve">  </w:t>
      </w:r>
      <w:r w:rsidR="00021F94" w:rsidRPr="00B12BA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63523D" w:rsidRPr="00B12BA1">
        <w:rPr>
          <w:rFonts w:ascii="Angsana New" w:hAnsi="Angsana New"/>
          <w:sz w:val="26"/>
          <w:szCs w:val="26"/>
        </w:rPr>
        <w:t>31</w:t>
      </w:r>
      <w:r w:rsidR="00021F94" w:rsidRPr="00B12BA1">
        <w:rPr>
          <w:rFonts w:ascii="Angsana New" w:hAnsi="Angsana New"/>
          <w:sz w:val="26"/>
          <w:szCs w:val="26"/>
          <w:cs/>
        </w:rPr>
        <w:t xml:space="preserve"> ธันวาคม </w:t>
      </w:r>
      <w:r w:rsidR="0063523D" w:rsidRPr="00B12BA1">
        <w:rPr>
          <w:rFonts w:ascii="Angsana New" w:hAnsi="Angsana New"/>
          <w:sz w:val="26"/>
          <w:szCs w:val="26"/>
        </w:rPr>
        <w:t>2567</w:t>
      </w:r>
      <w:r w:rsidR="00021F94" w:rsidRPr="00B12BA1">
        <w:rPr>
          <w:rFonts w:ascii="Angsana New" w:hAnsi="Angsana New"/>
          <w:sz w:val="26"/>
          <w:szCs w:val="26"/>
          <w:cs/>
        </w:rPr>
        <w:t xml:space="preserve"> 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กลุ่มบริษัท ฯ </w:t>
      </w:r>
      <w:r w:rsidR="00021F94" w:rsidRPr="00B12BA1">
        <w:rPr>
          <w:rFonts w:ascii="Angsana New" w:hAnsi="Angsana New"/>
          <w:sz w:val="26"/>
          <w:szCs w:val="26"/>
          <w:cs/>
        </w:rPr>
        <w:t xml:space="preserve">และบริษัทคู่สัญญามีภาระผูกพันตามสัญญากิจการร่วมค้า  </w:t>
      </w:r>
      <w:r w:rsidR="00021F94" w:rsidRPr="00B12BA1">
        <w:rPr>
          <w:rFonts w:ascii="Angsana New" w:hAnsi="Angsana New" w:hint="cs"/>
          <w:sz w:val="26"/>
          <w:szCs w:val="26"/>
          <w:cs/>
        </w:rPr>
        <w:t>ในการ</w:t>
      </w:r>
      <w:r w:rsidR="00021F94" w:rsidRPr="00B12BA1">
        <w:rPr>
          <w:rFonts w:ascii="Angsana New" w:hAnsi="Angsana New"/>
          <w:sz w:val="26"/>
          <w:szCs w:val="26"/>
          <w:cs/>
        </w:rPr>
        <w:t>จัดหาและรวบรวมใบรับรองพลังงานหมุนเวียน (</w:t>
      </w:r>
      <w:r w:rsidR="00021F94" w:rsidRPr="00B12BA1">
        <w:rPr>
          <w:rFonts w:ascii="Angsana New" w:hAnsi="Angsana New"/>
          <w:sz w:val="26"/>
          <w:szCs w:val="26"/>
        </w:rPr>
        <w:t xml:space="preserve">RECs) </w:t>
      </w:r>
      <w:r w:rsidR="00021F94" w:rsidRPr="00B12BA1">
        <w:rPr>
          <w:rFonts w:ascii="Angsana New" w:hAnsi="Angsana New"/>
          <w:sz w:val="26"/>
          <w:szCs w:val="26"/>
          <w:cs/>
        </w:rPr>
        <w:t xml:space="preserve">ที่มีการเชื่อมต่อโครงข่ายไฟฟ้ากับประเทศไทย </w:t>
      </w:r>
      <w:r w:rsidR="00021F94" w:rsidRPr="00B12BA1">
        <w:rPr>
          <w:rFonts w:ascii="Angsana New" w:hAnsi="Angsana New"/>
          <w:sz w:val="26"/>
          <w:szCs w:val="26"/>
        </w:rPr>
        <w:t>(Connected Grid)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ตามจำนวนที่ตกลงกันไว้ในสัญญา โดยกลุ่มบริษัท ฯ มีภาระผูกพันที่ต้องจัดส่ง </w:t>
      </w:r>
      <w:r w:rsidR="00021F94" w:rsidRPr="00B12BA1">
        <w:rPr>
          <w:rFonts w:ascii="Angsana New" w:hAnsi="Angsana New"/>
          <w:sz w:val="26"/>
          <w:szCs w:val="26"/>
        </w:rPr>
        <w:t xml:space="preserve">RECs 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อีกจำนวน </w:t>
      </w:r>
      <w:r w:rsidR="0063523D" w:rsidRPr="00B12BA1">
        <w:rPr>
          <w:rFonts w:ascii="Angsana New" w:hAnsi="Angsana New"/>
          <w:sz w:val="26"/>
          <w:szCs w:val="26"/>
        </w:rPr>
        <w:t>2.08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ล้าน</w:t>
      </w:r>
      <w:r w:rsidR="00021F94" w:rsidRPr="00B12BA1">
        <w:rPr>
          <w:rFonts w:ascii="Angsana New" w:hAnsi="Angsana New"/>
          <w:sz w:val="26"/>
          <w:szCs w:val="26"/>
        </w:rPr>
        <w:t>RECs</w:t>
      </w:r>
      <w:r w:rsidR="00021F94" w:rsidRPr="00B12BA1">
        <w:rPr>
          <w:rFonts w:ascii="Angsana New" w:hAnsi="Angsana New" w:hint="cs"/>
          <w:sz w:val="26"/>
          <w:szCs w:val="26"/>
          <w:cs/>
        </w:rPr>
        <w:t xml:space="preserve"> ให้กับบริษัทร่วมค้าต่อไป</w:t>
      </w:r>
    </w:p>
    <w:p w14:paraId="710AC06D" w14:textId="5FE890B9" w:rsidR="008E451A" w:rsidRPr="00B12BA1" w:rsidRDefault="0044738F" w:rsidP="001053A0">
      <w:pPr>
        <w:spacing w:before="120"/>
        <w:ind w:left="450" w:hanging="448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B12BA1">
        <w:rPr>
          <w:rFonts w:ascii="Angsana New" w:hAnsi="Angsana New"/>
          <w:b/>
          <w:bCs/>
          <w:sz w:val="28"/>
          <w:szCs w:val="28"/>
        </w:rPr>
        <w:tab/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B12BA1">
        <w:rPr>
          <w:rFonts w:ascii="Angsana New" w:hAnsi="Angsana New"/>
          <w:sz w:val="32"/>
          <w:szCs w:val="32"/>
        </w:rPr>
        <w:tab/>
      </w:r>
    </w:p>
    <w:p w14:paraId="448519FF" w14:textId="14FBC8A0" w:rsidR="008E451A" w:rsidRPr="00B12BA1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tab/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Pr="00B12BA1">
        <w:rPr>
          <w:rFonts w:ascii="Angsana New" w:hAnsi="Angsana New"/>
          <w:b/>
          <w:bCs/>
          <w:sz w:val="28"/>
          <w:szCs w:val="28"/>
        </w:rPr>
        <w:t>1</w:t>
      </w:r>
      <w:r w:rsidRPr="00B12BA1">
        <w:rPr>
          <w:rFonts w:ascii="Angsana New" w:hAnsi="Angsana New"/>
          <w:b/>
          <w:bCs/>
          <w:sz w:val="32"/>
          <w:szCs w:val="32"/>
        </w:rPr>
        <w:tab/>
      </w:r>
      <w:r w:rsidRPr="00B12BA1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B12BA1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tab/>
      </w:r>
      <w:r w:rsidRPr="00B12BA1">
        <w:rPr>
          <w:rFonts w:ascii="Angsana New" w:hAnsi="Angsana New"/>
          <w:sz w:val="28"/>
          <w:szCs w:val="28"/>
          <w:cs/>
        </w:rPr>
        <w:t>บริษัท</w:t>
      </w:r>
      <w:r w:rsidRPr="00B12BA1">
        <w:rPr>
          <w:rFonts w:ascii="Angsana New" w:hAnsi="Angsana New" w:hint="cs"/>
          <w:sz w:val="28"/>
          <w:szCs w:val="28"/>
          <w:cs/>
        </w:rPr>
        <w:t xml:space="preserve">ฯ </w:t>
      </w:r>
      <w:r w:rsidRPr="00B12BA1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B12BA1">
        <w:rPr>
          <w:rFonts w:ascii="Angsana New" w:hAnsi="Angsana New" w:hint="cs"/>
          <w:sz w:val="28"/>
          <w:szCs w:val="28"/>
          <w:cs/>
        </w:rPr>
        <w:t xml:space="preserve">ฯ </w:t>
      </w:r>
      <w:r w:rsidRPr="00B12BA1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B12BA1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B12BA1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77EF03EC" w:rsidR="008E451A" w:rsidRPr="00B12BA1" w:rsidRDefault="0044738F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B12BA1">
        <w:rPr>
          <w:rFonts w:ascii="Angsana New" w:hAnsi="Angsana New"/>
          <w:b/>
          <w:bCs/>
          <w:sz w:val="28"/>
          <w:szCs w:val="28"/>
        </w:rPr>
        <w:t>2</w:t>
      </w:r>
      <w:r w:rsidR="008E451A" w:rsidRPr="00B12BA1">
        <w:rPr>
          <w:rFonts w:ascii="Angsana New" w:hAnsi="Angsana New"/>
          <w:b/>
          <w:bCs/>
          <w:sz w:val="28"/>
          <w:szCs w:val="28"/>
        </w:rPr>
        <w:tab/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B12BA1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</w:rPr>
        <w:tab/>
      </w:r>
      <w:r w:rsidRPr="00B12BA1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B12BA1">
        <w:rPr>
          <w:rFonts w:ascii="Angsana New" w:hAnsi="Angsana New" w:hint="cs"/>
          <w:sz w:val="28"/>
          <w:szCs w:val="28"/>
          <w:cs/>
        </w:rPr>
        <w:t xml:space="preserve">   </w:t>
      </w:r>
      <w:r w:rsidRPr="00B12BA1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B12BA1">
        <w:rPr>
          <w:rFonts w:ascii="Angsana New" w:hAnsi="Angsana New" w:hint="cs"/>
          <w:sz w:val="28"/>
          <w:szCs w:val="28"/>
          <w:cs/>
        </w:rPr>
        <w:t xml:space="preserve">ฯ  </w:t>
      </w:r>
      <w:r w:rsidRPr="00B12BA1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B12BA1">
        <w:rPr>
          <w:rFonts w:ascii="Angsana New" w:hAnsi="Angsana New" w:hint="cs"/>
          <w:sz w:val="28"/>
          <w:szCs w:val="28"/>
          <w:cs/>
        </w:rPr>
        <w:t xml:space="preserve">ฯ </w:t>
      </w:r>
      <w:r w:rsidRPr="00B12BA1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1F59B7A0" w:rsidR="008E451A" w:rsidRPr="00B12BA1" w:rsidRDefault="0044738F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CA00D9"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B12BA1">
        <w:rPr>
          <w:rFonts w:ascii="Angsana New" w:hAnsi="Angsana New"/>
          <w:b/>
          <w:bCs/>
          <w:sz w:val="28"/>
          <w:szCs w:val="28"/>
        </w:rPr>
        <w:t>3</w:t>
      </w:r>
      <w:r w:rsidR="008E451A"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B12BA1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B12BA1">
        <w:rPr>
          <w:rFonts w:ascii="Angsana New" w:hAnsi="Angsana New"/>
          <w:spacing w:val="4"/>
          <w:sz w:val="28"/>
          <w:szCs w:val="28"/>
        </w:rPr>
        <w:tab/>
      </w:r>
      <w:r w:rsidR="00282314" w:rsidRPr="00B12BA1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B12BA1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B12BA1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B12BA1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B12BA1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B12BA1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B12BA1">
        <w:rPr>
          <w:rFonts w:ascii="Angsana New" w:hAnsi="Angsana New"/>
          <w:sz w:val="28"/>
          <w:szCs w:val="28"/>
          <w:cs/>
        </w:rPr>
        <w:t>สามารถ</w:t>
      </w:r>
      <w:r w:rsidR="00282314" w:rsidRPr="00B12BA1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B12BA1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672FB6F5" w:rsidR="008E451A" w:rsidRPr="00B12BA1" w:rsidRDefault="0044738F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 w:hint="cs"/>
          <w:b/>
          <w:bCs/>
          <w:spacing w:val="4"/>
          <w:sz w:val="28"/>
          <w:szCs w:val="28"/>
          <w:cs/>
        </w:rPr>
        <w:t>30</w:t>
      </w:r>
      <w:r w:rsidR="008E451A" w:rsidRPr="00B12BA1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B12BA1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="008E451A" w:rsidRPr="00B12BA1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B12BA1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pacing w:val="4"/>
          <w:sz w:val="28"/>
          <w:szCs w:val="28"/>
        </w:rPr>
        <w:tab/>
      </w:r>
      <w:r w:rsidRPr="00B12BA1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B12BA1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B12BA1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B12BA1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B12BA1">
        <w:rPr>
          <w:rFonts w:ascii="Angsana New" w:hAnsi="Angsana New"/>
          <w:sz w:val="28"/>
          <w:szCs w:val="28"/>
          <w:cs/>
        </w:rPr>
        <w:t>ผลเสียหายที่</w:t>
      </w:r>
      <w:r w:rsidRPr="00B12BA1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B12BA1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B12BA1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0BF1D1E3" w:rsidR="008E451A" w:rsidRPr="00B12BA1" w:rsidRDefault="0044738F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B12BA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CA00D9" w:rsidRPr="00B12BA1">
        <w:rPr>
          <w:rFonts w:ascii="Angsana New" w:hAnsi="Angsana New"/>
          <w:b/>
          <w:bCs/>
          <w:sz w:val="28"/>
          <w:szCs w:val="28"/>
        </w:rPr>
        <w:t>5</w:t>
      </w:r>
      <w:r w:rsidR="008E451A"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B12BA1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6F6974B9" w14:textId="6B222101" w:rsidR="00E73294" w:rsidRPr="00B12BA1" w:rsidRDefault="008E451A" w:rsidP="000C0DC1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B12BA1">
        <w:rPr>
          <w:rFonts w:ascii="Angsana New" w:hAnsi="Angsana New"/>
          <w:spacing w:val="4"/>
          <w:sz w:val="28"/>
          <w:szCs w:val="28"/>
        </w:rPr>
        <w:tab/>
      </w:r>
      <w:r w:rsidRPr="00B12BA1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B12BA1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B12BA1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6E37F1C7" w14:textId="77777777" w:rsidR="0084668C" w:rsidRPr="00B12BA1" w:rsidRDefault="0084668C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7D254210" w14:textId="77777777" w:rsidR="0084668C" w:rsidRPr="00B12BA1" w:rsidRDefault="0084668C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749334B" w14:textId="77777777" w:rsidR="0084668C" w:rsidRPr="00B12BA1" w:rsidRDefault="0084668C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034F86B7" w14:textId="77777777" w:rsidR="0084668C" w:rsidRPr="00B12BA1" w:rsidRDefault="0084668C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74F9B15" w14:textId="77777777" w:rsidR="0084668C" w:rsidRPr="00B12BA1" w:rsidRDefault="0084668C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57CDDA5" w14:textId="1CEFD1C8" w:rsidR="006E4BA4" w:rsidRPr="00B12BA1" w:rsidRDefault="0044738F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B12BA1">
        <w:rPr>
          <w:rFonts w:ascii="Angsana New" w:hAnsi="Angsana New" w:hint="cs"/>
          <w:b/>
          <w:bCs/>
          <w:spacing w:val="4"/>
          <w:sz w:val="28"/>
          <w:szCs w:val="28"/>
          <w:cs/>
        </w:rPr>
        <w:lastRenderedPageBreak/>
        <w:t>30</w:t>
      </w:r>
      <w:r w:rsidR="008E451A" w:rsidRPr="00B12BA1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B12BA1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B12BA1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B12BA1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B12BA1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B12BA1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B12BA1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B12BA1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B12BA1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B12BA1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B12BA1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B12BA1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B12BA1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B12BA1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B12BA1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B12BA1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B12BA1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B12BA1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B12BA1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B12BA1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B12BA1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B12BA1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B12BA1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B12BA1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B12BA1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B12BA1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B12BA1" w14:paraId="1DB31E1A" w14:textId="77777777" w:rsidTr="008E7088">
        <w:trPr>
          <w:cantSplit/>
        </w:trPr>
        <w:tc>
          <w:tcPr>
            <w:tcW w:w="3330" w:type="dxa"/>
          </w:tcPr>
          <w:p w14:paraId="0E052BFC" w14:textId="7DB04451" w:rsidR="000011A4" w:rsidRPr="00B12BA1" w:rsidRDefault="000652A1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30</w:t>
            </w:r>
            <w:r w:rsidR="000C0DC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B00A74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="003A434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0011A4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0C0DC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8</w:t>
            </w:r>
          </w:p>
        </w:tc>
        <w:tc>
          <w:tcPr>
            <w:tcW w:w="1262" w:type="dxa"/>
          </w:tcPr>
          <w:p w14:paraId="77751DAA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B12BA1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B12BA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B12BA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B12BA1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B12BA1" w14:paraId="511743A2" w14:textId="77777777" w:rsidTr="008E7088">
        <w:trPr>
          <w:cantSplit/>
        </w:trPr>
        <w:tc>
          <w:tcPr>
            <w:tcW w:w="3330" w:type="dxa"/>
          </w:tcPr>
          <w:p w14:paraId="7B967BEC" w14:textId="18FE087A" w:rsidR="000011A4" w:rsidRPr="00B12BA1" w:rsidRDefault="00BF28A0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0011A4" w:rsidRPr="00B12BA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B12BA1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B12BA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B12BA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B12BA1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B12BA1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B12BA1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B12BA1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B12BA1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B12BA1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B12BA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B12BA1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B12BA1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4885" w:rsidRPr="00B12BA1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FD4885" w:rsidRPr="00B12BA1" w:rsidRDefault="00FD4885" w:rsidP="00FD4885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604FB9A1" w:rsidR="00FD4885" w:rsidRPr="00B12BA1" w:rsidRDefault="00F95CC0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12BA1">
              <w:rPr>
                <w:rFonts w:ascii="Angsana New" w:hAnsi="Angsana New"/>
                <w:sz w:val="28"/>
                <w:szCs w:val="28"/>
                <w:lang w:val="en-US" w:bidi="th-TH"/>
              </w:rPr>
              <w:t>523,926</w:t>
            </w:r>
          </w:p>
        </w:tc>
        <w:tc>
          <w:tcPr>
            <w:tcW w:w="182" w:type="dxa"/>
          </w:tcPr>
          <w:p w14:paraId="67958196" w14:textId="77777777" w:rsidR="00FD4885" w:rsidRPr="00B12BA1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20150396" w:rsidR="00FD4885" w:rsidRPr="00B12BA1" w:rsidRDefault="00F95CC0" w:rsidP="00412BC2">
            <w:pPr>
              <w:pStyle w:val="acctfourfigures"/>
              <w:tabs>
                <w:tab w:val="clear" w:pos="765"/>
                <w:tab w:val="decimal" w:pos="560"/>
                <w:tab w:val="decimal" w:pos="650"/>
              </w:tabs>
              <w:spacing w:line="240" w:lineRule="atLeast"/>
              <w:ind w:right="-9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41,801</w:t>
            </w:r>
          </w:p>
        </w:tc>
        <w:tc>
          <w:tcPr>
            <w:tcW w:w="180" w:type="dxa"/>
          </w:tcPr>
          <w:p w14:paraId="2B6D7FE0" w14:textId="77777777" w:rsidR="00FD4885" w:rsidRPr="00B12BA1" w:rsidRDefault="00FD4885" w:rsidP="00FD4885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46A3913E" w:rsidR="00FD4885" w:rsidRPr="00B12BA1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F8FA5A8" w14:textId="77777777" w:rsidR="00FD4885" w:rsidRPr="00B12BA1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0C07CA79" w:rsidR="00FD4885" w:rsidRPr="00B12BA1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76AAFAAC" w14:textId="77777777" w:rsidR="00FD4885" w:rsidRPr="00B12BA1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1C3F0F54" w:rsidR="00FD4885" w:rsidRPr="00B12BA1" w:rsidRDefault="00F95CC0" w:rsidP="00FD4885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41,801</w:t>
            </w:r>
          </w:p>
        </w:tc>
      </w:tr>
      <w:tr w:rsidR="00FD4885" w:rsidRPr="00B12BA1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FD4885" w:rsidRPr="00B12BA1" w:rsidRDefault="00FD4885" w:rsidP="00FD4885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B12BA1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66210493" w:rsidR="00FD4885" w:rsidRPr="00B12BA1" w:rsidRDefault="00AF2C60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B12BA1">
              <w:rPr>
                <w:rFonts w:ascii="Angsana New" w:hAnsi="Angsana New"/>
                <w:sz w:val="28"/>
                <w:szCs w:val="28"/>
                <w:lang w:val="en-US" w:bidi="th-TH"/>
              </w:rPr>
              <w:t>193,783</w:t>
            </w:r>
          </w:p>
        </w:tc>
        <w:tc>
          <w:tcPr>
            <w:tcW w:w="182" w:type="dxa"/>
          </w:tcPr>
          <w:p w14:paraId="0FFCED4C" w14:textId="77777777" w:rsidR="00FD4885" w:rsidRPr="00B12BA1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1EF81019" w:rsidR="00FD4885" w:rsidRPr="00B12BA1" w:rsidRDefault="00AF2C60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bidi="th-TH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508,906</w:t>
            </w:r>
          </w:p>
        </w:tc>
        <w:tc>
          <w:tcPr>
            <w:tcW w:w="180" w:type="dxa"/>
          </w:tcPr>
          <w:p w14:paraId="20178132" w14:textId="77777777" w:rsidR="00FD4885" w:rsidRPr="00B12BA1" w:rsidRDefault="00FD4885" w:rsidP="00FD4885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FD4885" w:rsidRPr="00B12BA1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FD4885" w:rsidRPr="00B12BA1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FD4885" w:rsidRPr="00B12BA1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FD4885" w:rsidRPr="00B12BA1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5D16892A" w:rsidR="00FD4885" w:rsidRPr="00B12BA1" w:rsidRDefault="00AF2C60" w:rsidP="00FD4885">
            <w:pPr>
              <w:pStyle w:val="acctfourfigures"/>
              <w:tabs>
                <w:tab w:val="clear" w:pos="765"/>
              </w:tabs>
              <w:spacing w:line="240" w:lineRule="atLeast"/>
              <w:ind w:left="-70" w:right="-90"/>
              <w:jc w:val="center"/>
              <w:rPr>
                <w:sz w:val="28"/>
                <w:szCs w:val="28"/>
                <w:lang w:bidi="th-TH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508,906</w:t>
            </w:r>
          </w:p>
        </w:tc>
      </w:tr>
    </w:tbl>
    <w:p w14:paraId="70A83C4E" w14:textId="77777777" w:rsidR="006E4BA4" w:rsidRPr="00B12BA1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828B43A" w14:textId="77777777" w:rsidR="00BF28A0" w:rsidRPr="00B12BA1" w:rsidRDefault="00BF28A0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B12BA1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B12BA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B12BA1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B12BA1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B12BA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B12BA1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B12BA1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B12BA1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B12BA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B12BA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B12BA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B12BA1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B12BA1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B12BA1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B12B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B12BA1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B12B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B12BA1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B12B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B12BA1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B12BA1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0390FE22" w:rsidR="00D018A1" w:rsidRPr="00B12BA1" w:rsidRDefault="000652A1" w:rsidP="00AD3AEC">
            <w:pPr>
              <w:ind w:left="180" w:hanging="180"/>
              <w:rPr>
                <w:b/>
                <w:bCs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30 </w:t>
            </w:r>
            <w:r w:rsidR="00B00A74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2568</w:t>
            </w:r>
          </w:p>
        </w:tc>
        <w:tc>
          <w:tcPr>
            <w:tcW w:w="1262" w:type="dxa"/>
          </w:tcPr>
          <w:p w14:paraId="39F4D957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B12BA1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B12BA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B12BA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B12BA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B12BA1" w14:paraId="35C2229D" w14:textId="77777777" w:rsidTr="00AD3AEC">
        <w:trPr>
          <w:cantSplit/>
        </w:trPr>
        <w:tc>
          <w:tcPr>
            <w:tcW w:w="3330" w:type="dxa"/>
          </w:tcPr>
          <w:p w14:paraId="63A4B5FD" w14:textId="421D5A0F" w:rsidR="00D018A1" w:rsidRPr="00B12BA1" w:rsidRDefault="00BF28A0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D018A1" w:rsidRPr="00B12BA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</w:tcPr>
          <w:p w14:paraId="6B8191BD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B12BA1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B12BA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B12BA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B12BA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B12BA1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B12BA1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B12BA1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B12BA1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B12B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B12BA1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B12BA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B12BA1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B12BA1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06A83952" w:rsidR="00D018A1" w:rsidRPr="00B12BA1" w:rsidRDefault="002B4E6F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12BA1">
              <w:rPr>
                <w:rFonts w:ascii="Angsana New" w:hAnsi="Angsana New"/>
                <w:sz w:val="28"/>
                <w:szCs w:val="28"/>
                <w:lang w:val="en-US" w:bidi="th-TH"/>
              </w:rPr>
              <w:t>463,994</w:t>
            </w:r>
          </w:p>
        </w:tc>
        <w:tc>
          <w:tcPr>
            <w:tcW w:w="182" w:type="dxa"/>
          </w:tcPr>
          <w:p w14:paraId="480013D0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1E3273F9" w:rsidR="00D018A1" w:rsidRPr="00B12BA1" w:rsidRDefault="008920FA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37</w:t>
            </w:r>
            <w:r w:rsidR="008A60E3" w:rsidRPr="00B12BA1">
              <w:rPr>
                <w:rFonts w:ascii="Angsana New" w:hAnsi="Angsana New"/>
                <w:sz w:val="28"/>
                <w:szCs w:val="28"/>
              </w:rPr>
              <w:t>,</w:t>
            </w:r>
            <w:r w:rsidRPr="00B12BA1">
              <w:rPr>
                <w:rFonts w:ascii="Angsana New" w:hAnsi="Angsana New"/>
                <w:sz w:val="28"/>
                <w:szCs w:val="28"/>
              </w:rPr>
              <w:t>228</w:t>
            </w:r>
          </w:p>
        </w:tc>
        <w:tc>
          <w:tcPr>
            <w:tcW w:w="180" w:type="dxa"/>
          </w:tcPr>
          <w:p w14:paraId="4569C30A" w14:textId="77777777" w:rsidR="00D018A1" w:rsidRPr="00B12BA1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B12B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B12B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B12B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2B7C6ADA" w:rsidR="00D018A1" w:rsidRPr="00B12BA1" w:rsidRDefault="008920FA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</w:rPr>
              <w:t>37,228</w:t>
            </w:r>
          </w:p>
        </w:tc>
      </w:tr>
    </w:tbl>
    <w:p w14:paraId="475560A1" w14:textId="77777777" w:rsidR="00D018A1" w:rsidRPr="00B12BA1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5C929C46" w14:textId="438860C5" w:rsidR="008A60E3" w:rsidRPr="00B12BA1" w:rsidRDefault="006E4BA4" w:rsidP="00D47E82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B12BA1">
        <w:rPr>
          <w:rFonts w:ascii="Angsana New" w:hAnsi="Angsana New" w:hint="cs"/>
          <w:sz w:val="26"/>
          <w:szCs w:val="26"/>
          <w:cs/>
        </w:rPr>
        <w:t xml:space="preserve">มูลค่าของเงินลงทุนชั่วคราวของกลุ่มบริษัทถูกประเมินเป็นระดับ </w:t>
      </w:r>
      <w:r w:rsidR="0063523D" w:rsidRPr="00B12BA1">
        <w:rPr>
          <w:rFonts w:ascii="Angsana New" w:hAnsi="Angsana New"/>
          <w:sz w:val="26"/>
          <w:szCs w:val="26"/>
        </w:rPr>
        <w:t>1</w:t>
      </w:r>
      <w:r w:rsidR="006A08A9" w:rsidRPr="00B12BA1">
        <w:rPr>
          <w:rFonts w:ascii="Angsana New" w:hAnsi="Angsana New" w:hint="cs"/>
          <w:sz w:val="26"/>
          <w:szCs w:val="26"/>
          <w:cs/>
        </w:rPr>
        <w:t xml:space="preserve"> </w:t>
      </w:r>
      <w:r w:rsidRPr="00B12BA1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1FD21E15" w14:textId="77777777" w:rsidR="00412BC2" w:rsidRPr="00B12BA1" w:rsidRDefault="00412BC2" w:rsidP="00D47E82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A477AFB" w14:textId="17E01B2F" w:rsidR="00FA7C8E" w:rsidRPr="00B12BA1" w:rsidRDefault="00FA7C8E" w:rsidP="00DD032E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B12BA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44738F" w:rsidRPr="00B12BA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B12BA1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B12BA1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3AE5BE1A" w14:textId="2723F387" w:rsidR="000C0DC1" w:rsidRPr="00B12BA1" w:rsidRDefault="00512C9E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27" w:name="_Hlk166489902"/>
      <w:bookmarkStart w:id="28" w:name="_Hlk203565873"/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63523D" w:rsidRPr="00B12BA1">
        <w:rPr>
          <w:rFonts w:ascii="Angsana New" w:hAnsi="Angsana New"/>
          <w:spacing w:val="-6"/>
          <w:sz w:val="28"/>
          <w:szCs w:val="28"/>
        </w:rPr>
        <w:t>15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63523D" w:rsidRPr="00B12BA1">
        <w:rPr>
          <w:rFonts w:ascii="Angsana New" w:hAnsi="Angsana New"/>
          <w:spacing w:val="-6"/>
          <w:sz w:val="28"/>
          <w:szCs w:val="28"/>
        </w:rPr>
        <w:t>2566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</w:t>
      </w:r>
      <w:r w:rsidR="0063523D" w:rsidRPr="00B12BA1">
        <w:rPr>
          <w:rFonts w:ascii="Angsana New" w:hAnsi="Angsana New"/>
          <w:spacing w:val="-6"/>
          <w:sz w:val="28"/>
          <w:szCs w:val="28"/>
        </w:rPr>
        <w:t>5/2566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B12BA1">
        <w:rPr>
          <w:rFonts w:ascii="Angsana New" w:hAnsi="Angsana New"/>
          <w:spacing w:val="-6"/>
          <w:sz w:val="28"/>
          <w:szCs w:val="28"/>
        </w:rPr>
        <w:t>investment company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63523D" w:rsidRPr="00B12BA1">
        <w:rPr>
          <w:rFonts w:ascii="Angsana New" w:hAnsi="Angsana New"/>
          <w:spacing w:val="-6"/>
          <w:sz w:val="28"/>
          <w:szCs w:val="28"/>
        </w:rPr>
        <w:t>1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63523D" w:rsidRPr="00B12BA1">
        <w:rPr>
          <w:rFonts w:ascii="Angsana New" w:hAnsi="Angsana New"/>
          <w:spacing w:val="-6"/>
          <w:sz w:val="28"/>
          <w:szCs w:val="28"/>
        </w:rPr>
        <w:t>2567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ได้พิจารณาการลงทุนตามแนวทางดังกล่าว สรุปได้</w:t>
      </w:r>
      <w:bookmarkEnd w:id="27"/>
      <w:r w:rsidRPr="00B12BA1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p w14:paraId="4C113951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326F2D6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4712721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284D48DD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5E9E319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751540D1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2C933942" w14:textId="77777777" w:rsidR="00A27F1D" w:rsidRPr="00B12BA1" w:rsidRDefault="00A27F1D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tbl>
      <w:tblPr>
        <w:tblStyle w:val="TableGrid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207D21" w:rsidRPr="00B12BA1" w14:paraId="75635424" w14:textId="77777777" w:rsidTr="00207D21">
        <w:tc>
          <w:tcPr>
            <w:tcW w:w="605" w:type="dxa"/>
          </w:tcPr>
          <w:p w14:paraId="19AC9F44" w14:textId="77777777" w:rsidR="00207D21" w:rsidRPr="00B12BA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9" w:name="_Hlk203565910"/>
          </w:p>
        </w:tc>
        <w:tc>
          <w:tcPr>
            <w:tcW w:w="3535" w:type="dxa"/>
          </w:tcPr>
          <w:p w14:paraId="0E66B305" w14:textId="77777777" w:rsidR="00207D21" w:rsidRPr="00B12BA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14EE8CF4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1EA220B8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</w:tcPr>
          <w:p w14:paraId="4CCDEF89" w14:textId="42F99553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136B398F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38BCDD0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207D21" w:rsidRPr="00B12BA1" w14:paraId="3C1DC342" w14:textId="77777777" w:rsidTr="00207D21">
        <w:tc>
          <w:tcPr>
            <w:tcW w:w="605" w:type="dxa"/>
          </w:tcPr>
          <w:p w14:paraId="23122E2F" w14:textId="77777777" w:rsidR="00207D21" w:rsidRPr="00B12BA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B829359" w14:textId="77777777" w:rsidR="00207D21" w:rsidRPr="00B12BA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2B5B81BE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708D29A4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</w:tcPr>
          <w:p w14:paraId="72836DB0" w14:textId="780F7E34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ณ </w:t>
            </w:r>
            <w:r w:rsidR="000652A1"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30 </w:t>
            </w:r>
            <w:r w:rsidR="00B00A74"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กันยายน</w:t>
            </w: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="0063523D" w:rsidRPr="00B12BA1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3713F58B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3BFB209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B12BA1" w14:paraId="3DA3E279" w14:textId="77777777" w:rsidTr="00207D21">
        <w:tc>
          <w:tcPr>
            <w:tcW w:w="605" w:type="dxa"/>
          </w:tcPr>
          <w:p w14:paraId="3C633204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482A409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62DBCC47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2538A5EC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</w:tcBorders>
          </w:tcPr>
          <w:p w14:paraId="09421851" w14:textId="258A7E80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="00330DE8"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47AB9D23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1DB82D05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722A02" w:rsidRPr="00B12BA1" w14:paraId="2CEA3BC0" w14:textId="77777777" w:rsidTr="00207D21">
        <w:tc>
          <w:tcPr>
            <w:tcW w:w="605" w:type="dxa"/>
          </w:tcPr>
          <w:p w14:paraId="533404A3" w14:textId="0A2A23EF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DA2C266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38088D16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7C841F93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3B194A27" w14:textId="77777777" w:rsidR="00207D21" w:rsidRPr="00B12BA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</w:tcPr>
          <w:p w14:paraId="543E86BE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B12BA1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7DC41949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70B05CB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722A02" w:rsidRPr="00B12BA1" w14:paraId="6940F7DE" w14:textId="77777777" w:rsidTr="00207D21">
        <w:tc>
          <w:tcPr>
            <w:tcW w:w="605" w:type="dxa"/>
          </w:tcPr>
          <w:p w14:paraId="31030A05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CA4306A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21E2411B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7FE8602D" w14:textId="2A940C69" w:rsidR="00874543" w:rsidRPr="00B12BA1" w:rsidRDefault="00060F6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งบ</w:t>
            </w:r>
            <w:r w:rsidR="00874543"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10BEA778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7D2B69A7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</w:tcPr>
          <w:p w14:paraId="05811B51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4501986A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722A02" w:rsidRPr="00B12BA1" w14:paraId="3E6AC092" w14:textId="77777777" w:rsidTr="007F0953">
        <w:tc>
          <w:tcPr>
            <w:tcW w:w="605" w:type="dxa"/>
          </w:tcPr>
          <w:p w14:paraId="7C71E5EC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388E8C9D" w14:textId="77777777" w:rsidR="00874543" w:rsidRPr="00B12BA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4FB542DE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77D324B3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</w:tcPr>
          <w:p w14:paraId="7A33D000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</w:tcPr>
          <w:p w14:paraId="30BF7C46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</w:tcPr>
          <w:p w14:paraId="3D0F4F0A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0F5802A9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B12BA1" w14:paraId="6EFDA17A" w14:textId="77777777" w:rsidTr="007F0953">
        <w:tc>
          <w:tcPr>
            <w:tcW w:w="4140" w:type="dxa"/>
            <w:gridSpan w:val="2"/>
          </w:tcPr>
          <w:p w14:paraId="206A7D34" w14:textId="47499145" w:rsidR="00874543" w:rsidRPr="00B12BA1" w:rsidRDefault="00FC7740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</w:t>
            </w:r>
            <w:r w:rsidR="004571D9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น</w:t>
            </w:r>
            <w:r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99" w:type="dxa"/>
          </w:tcPr>
          <w:p w14:paraId="3051F767" w14:textId="24C09F2B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538CF725" w14:textId="6AA0F165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61F22047" w14:textId="714E79BB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0CD3BD5" w14:textId="7581029F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</w:tcPr>
          <w:p w14:paraId="7C7D0D67" w14:textId="77777777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64781D01" w14:textId="3EA90712" w:rsidR="00874543" w:rsidRPr="00B12BA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B12BA1" w14:paraId="7DE169A2" w14:textId="77777777" w:rsidTr="007F0953">
        <w:tc>
          <w:tcPr>
            <w:tcW w:w="4140" w:type="dxa"/>
            <w:gridSpan w:val="2"/>
          </w:tcPr>
          <w:p w14:paraId="34D274A6" w14:textId="661E13D3" w:rsidR="00FC7740" w:rsidRPr="00B12BA1" w:rsidRDefault="00FC7740" w:rsidP="00FC7740">
            <w:pPr>
              <w:shd w:val="clear" w:color="auto" w:fill="FFFFFF" w:themeFill="accent6" w:themeFillTint="66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</w:tcPr>
          <w:p w14:paraId="08D1C69F" w14:textId="38543B2B" w:rsidR="00FC7740" w:rsidRPr="00B12BA1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</w:tcPr>
          <w:p w14:paraId="72BD6BB8" w14:textId="647DB504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12.85</w:t>
            </w:r>
          </w:p>
        </w:tc>
        <w:tc>
          <w:tcPr>
            <w:tcW w:w="1120" w:type="dxa"/>
          </w:tcPr>
          <w:p w14:paraId="67DA6741" w14:textId="0C472348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12.85</w:t>
            </w:r>
          </w:p>
        </w:tc>
        <w:tc>
          <w:tcPr>
            <w:tcW w:w="1120" w:type="dxa"/>
          </w:tcPr>
          <w:p w14:paraId="40B81ABB" w14:textId="118B7BA6" w:rsidR="00FC7740" w:rsidRPr="00B12BA1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1E643E8" w14:textId="5BC3F9C8" w:rsidR="00FC7740" w:rsidRPr="00B12BA1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9C82287" w14:textId="5C396F02" w:rsidR="00FC7740" w:rsidRPr="00B12BA1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 w:rsidR="004D7E0D" w:rsidRPr="00B12BA1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B12BA1" w14:paraId="1EB12E99" w14:textId="77777777" w:rsidTr="007F0953">
        <w:tc>
          <w:tcPr>
            <w:tcW w:w="4140" w:type="dxa"/>
            <w:gridSpan w:val="2"/>
          </w:tcPr>
          <w:p w14:paraId="391647C5" w14:textId="6C71A144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899" w:type="dxa"/>
          </w:tcPr>
          <w:p w14:paraId="26CC1727" w14:textId="126EA08A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1137" w:type="dxa"/>
          </w:tcPr>
          <w:p w14:paraId="7EA0EAB0" w14:textId="4A94922F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643.42</w:t>
            </w:r>
          </w:p>
        </w:tc>
        <w:tc>
          <w:tcPr>
            <w:tcW w:w="1120" w:type="dxa"/>
          </w:tcPr>
          <w:p w14:paraId="7E5852A0" w14:textId="2B32FB5D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609.69</w:t>
            </w:r>
          </w:p>
        </w:tc>
        <w:tc>
          <w:tcPr>
            <w:tcW w:w="1120" w:type="dxa"/>
          </w:tcPr>
          <w:p w14:paraId="1D66CB86" w14:textId="32A7279D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33.73</w:t>
            </w:r>
          </w:p>
        </w:tc>
        <w:tc>
          <w:tcPr>
            <w:tcW w:w="860" w:type="dxa"/>
            <w:gridSpan w:val="2"/>
          </w:tcPr>
          <w:p w14:paraId="0B9A8FDA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438D4C34" w14:textId="02B1329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B12BA1" w14:paraId="6263B12D" w14:textId="77777777" w:rsidTr="007F0953">
        <w:tc>
          <w:tcPr>
            <w:tcW w:w="4140" w:type="dxa"/>
            <w:gridSpan w:val="2"/>
          </w:tcPr>
          <w:p w14:paraId="3031C0D6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</w:tcPr>
          <w:p w14:paraId="7FBFAF06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77AA7ED9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62D14CD5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127D66EA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</w:tcPr>
          <w:p w14:paraId="6FE1E92F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48BBA988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B12BA1" w14:paraId="0F2EE8C6" w14:textId="77777777" w:rsidTr="007F0953">
        <w:tc>
          <w:tcPr>
            <w:tcW w:w="605" w:type="dxa"/>
          </w:tcPr>
          <w:p w14:paraId="25910555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7865CA1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</w:tcPr>
          <w:p w14:paraId="089C62A9" w14:textId="39117F49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12BA1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</w:tcPr>
          <w:p w14:paraId="72819C86" w14:textId="7BE85B2A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723.44</w:t>
            </w:r>
          </w:p>
        </w:tc>
        <w:tc>
          <w:tcPr>
            <w:tcW w:w="1120" w:type="dxa"/>
          </w:tcPr>
          <w:p w14:paraId="715EA42F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56CD814E" w14:textId="5BD656FA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723.44</w:t>
            </w:r>
          </w:p>
        </w:tc>
        <w:tc>
          <w:tcPr>
            <w:tcW w:w="860" w:type="dxa"/>
            <w:gridSpan w:val="2"/>
          </w:tcPr>
          <w:p w14:paraId="24E66C46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</w:tcPr>
          <w:p w14:paraId="36D4723A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B12BA1" w14:paraId="6372917D" w14:textId="77777777" w:rsidTr="007F0953">
        <w:tc>
          <w:tcPr>
            <w:tcW w:w="605" w:type="dxa"/>
          </w:tcPr>
          <w:p w14:paraId="15A4B545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ACADA87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</w:tcPr>
          <w:p w14:paraId="032E4B4F" w14:textId="6F4CF35A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12BA1">
              <w:rPr>
                <w:rFonts w:ascii="Angsana New" w:hAnsi="Angsana Ne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7" w:type="dxa"/>
          </w:tcPr>
          <w:p w14:paraId="220BB64C" w14:textId="658404BC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219.59</w:t>
            </w:r>
          </w:p>
        </w:tc>
        <w:tc>
          <w:tcPr>
            <w:tcW w:w="1120" w:type="dxa"/>
          </w:tcPr>
          <w:p w14:paraId="365D359D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30DE94C3" w14:textId="2A2CD1BB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219.59</w:t>
            </w:r>
          </w:p>
        </w:tc>
        <w:tc>
          <w:tcPr>
            <w:tcW w:w="860" w:type="dxa"/>
            <w:gridSpan w:val="2"/>
          </w:tcPr>
          <w:p w14:paraId="65FDD6AD" w14:textId="6678CE08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</w:tcPr>
          <w:p w14:paraId="5621A2E2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B12BA1" w14:paraId="16AC37B7" w14:textId="77777777" w:rsidTr="007F0953">
        <w:tc>
          <w:tcPr>
            <w:tcW w:w="4140" w:type="dxa"/>
            <w:gridSpan w:val="2"/>
          </w:tcPr>
          <w:p w14:paraId="2AF859C3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</w:tcPr>
          <w:p w14:paraId="14985FAA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49ABDB9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F6D2831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09ABAC4E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19FDF146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3E1DC21A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B12BA1" w14:paraId="3F14DF56" w14:textId="77777777" w:rsidTr="00874543">
        <w:tc>
          <w:tcPr>
            <w:tcW w:w="605" w:type="dxa"/>
          </w:tcPr>
          <w:p w14:paraId="67E219E8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808BC7C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3233CDC5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869C78D" w14:textId="6AEA12A2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41.80</w:t>
            </w:r>
          </w:p>
        </w:tc>
        <w:tc>
          <w:tcPr>
            <w:tcW w:w="1120" w:type="dxa"/>
          </w:tcPr>
          <w:p w14:paraId="5D191C8D" w14:textId="24BD105F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41.80</w:t>
            </w:r>
          </w:p>
        </w:tc>
        <w:tc>
          <w:tcPr>
            <w:tcW w:w="1120" w:type="dxa"/>
          </w:tcPr>
          <w:p w14:paraId="27692D22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8F53803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42728995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722A02" w:rsidRPr="00B12BA1" w14:paraId="21F1CA95" w14:textId="77777777" w:rsidTr="00874543">
        <w:tc>
          <w:tcPr>
            <w:tcW w:w="605" w:type="dxa"/>
          </w:tcPr>
          <w:p w14:paraId="1EC8C7A7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17A00A3E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71B5A551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094087D" w14:textId="1BF2A312" w:rsidR="00FC7740" w:rsidRPr="00B12BA1" w:rsidRDefault="00D52F6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508.91</w:t>
            </w:r>
          </w:p>
        </w:tc>
        <w:tc>
          <w:tcPr>
            <w:tcW w:w="1120" w:type="dxa"/>
          </w:tcPr>
          <w:p w14:paraId="2A168B30" w14:textId="694F17E0" w:rsidR="00FC7740" w:rsidRPr="00B12BA1" w:rsidRDefault="00D52F6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508.91</w:t>
            </w:r>
          </w:p>
        </w:tc>
        <w:tc>
          <w:tcPr>
            <w:tcW w:w="1120" w:type="dxa"/>
          </w:tcPr>
          <w:p w14:paraId="3DE679DE" w14:textId="0DC58C0C" w:rsidR="00FC7740" w:rsidRPr="00B12BA1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DDE13C9" w14:textId="0F2B5E19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5BA9F390" w14:textId="00F13DCF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2.</w:t>
            </w:r>
            <w:r w:rsidR="004D7E0D" w:rsidRPr="00B12BA1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B12BA1" w14:paraId="292E60B0" w14:textId="77777777" w:rsidTr="00874543">
        <w:tc>
          <w:tcPr>
            <w:tcW w:w="605" w:type="dxa"/>
          </w:tcPr>
          <w:p w14:paraId="53F585DA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0" w:name="_Hlk193899575"/>
          </w:p>
        </w:tc>
        <w:tc>
          <w:tcPr>
            <w:tcW w:w="3535" w:type="dxa"/>
          </w:tcPr>
          <w:p w14:paraId="0D1CE03A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7D2D75B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8</w:t>
            </w:r>
          </w:p>
        </w:tc>
        <w:tc>
          <w:tcPr>
            <w:tcW w:w="1137" w:type="dxa"/>
          </w:tcPr>
          <w:p w14:paraId="5E9C8012" w14:textId="1B8056CD" w:rsidR="00FC7740" w:rsidRPr="00B12BA1" w:rsidRDefault="00D52F6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550.71</w:t>
            </w:r>
          </w:p>
        </w:tc>
        <w:tc>
          <w:tcPr>
            <w:tcW w:w="1120" w:type="dxa"/>
          </w:tcPr>
          <w:p w14:paraId="34EA0D5A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0F153B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67AE429C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33E5422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30"/>
      <w:tr w:rsidR="00722A02" w:rsidRPr="00B12BA1" w14:paraId="0E9D799E" w14:textId="77777777" w:rsidTr="00874543">
        <w:tc>
          <w:tcPr>
            <w:tcW w:w="4140" w:type="dxa"/>
            <w:gridSpan w:val="2"/>
          </w:tcPr>
          <w:p w14:paraId="7CA4B372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55850CF5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C4EE63F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9E3F786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99B943E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092C9B7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A515E5A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B12BA1" w14:paraId="7AA928F5" w14:textId="77777777" w:rsidTr="00874543">
        <w:tc>
          <w:tcPr>
            <w:tcW w:w="605" w:type="dxa"/>
          </w:tcPr>
          <w:p w14:paraId="4A4F4A7C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EE957B4" w14:textId="20DEDD5E" w:rsidR="00FC7740" w:rsidRPr="00B12BA1" w:rsidRDefault="00060F6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เงินลงทุนในบริษัทร่วม</w:t>
            </w:r>
            <w:r w:rsidR="00083AEB" w:rsidRPr="00B12BA1">
              <w:rPr>
                <w:rFonts w:ascii="Angsana New" w:hAnsi="Angsana New" w:hint="cs"/>
                <w:sz w:val="28"/>
                <w:szCs w:val="28"/>
                <w:cs/>
              </w:rPr>
              <w:t>และร่วมค้า</w:t>
            </w:r>
          </w:p>
        </w:tc>
        <w:tc>
          <w:tcPr>
            <w:tcW w:w="899" w:type="dxa"/>
          </w:tcPr>
          <w:p w14:paraId="38D67A5E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10</w:t>
            </w:r>
          </w:p>
        </w:tc>
        <w:tc>
          <w:tcPr>
            <w:tcW w:w="1137" w:type="dxa"/>
          </w:tcPr>
          <w:p w14:paraId="17214A28" w14:textId="51B935FE" w:rsidR="00FC7740" w:rsidRPr="00B12BA1" w:rsidRDefault="00D52F6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95.21</w:t>
            </w:r>
          </w:p>
        </w:tc>
        <w:tc>
          <w:tcPr>
            <w:tcW w:w="1120" w:type="dxa"/>
          </w:tcPr>
          <w:p w14:paraId="7326AA7C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673B9A" w14:textId="52E773B0" w:rsidR="00FC7740" w:rsidRPr="00B12BA1" w:rsidRDefault="00D52F67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95.21</w:t>
            </w:r>
          </w:p>
        </w:tc>
        <w:tc>
          <w:tcPr>
            <w:tcW w:w="860" w:type="dxa"/>
            <w:gridSpan w:val="2"/>
          </w:tcPr>
          <w:p w14:paraId="6C6653CA" w14:textId="05532D6F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="004D7E0D" w:rsidRPr="00B12BA1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</w:tcPr>
          <w:p w14:paraId="2CA96C36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722A02" w:rsidRPr="00B12BA1" w14:paraId="13F9B79F" w14:textId="77777777" w:rsidTr="00874543">
        <w:tc>
          <w:tcPr>
            <w:tcW w:w="4140" w:type="dxa"/>
            <w:gridSpan w:val="2"/>
          </w:tcPr>
          <w:p w14:paraId="6355EE0D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729A4E2C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4B5EBF1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2293D10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31877B7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B56658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66242704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4D7E0D" w:rsidRPr="00B12BA1" w14:paraId="7925230B" w14:textId="77777777" w:rsidTr="00874543">
        <w:tc>
          <w:tcPr>
            <w:tcW w:w="605" w:type="dxa"/>
          </w:tcPr>
          <w:p w14:paraId="6E060934" w14:textId="77777777" w:rsidR="004D7E0D" w:rsidRPr="00B12BA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89C03CD" w14:textId="77777777" w:rsidR="004D7E0D" w:rsidRPr="00B12BA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12BA1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144ACFAE" w14:textId="77777777" w:rsidR="004D7E0D" w:rsidRPr="00B12BA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50DF199" w14:textId="77777777" w:rsidR="004D7E0D" w:rsidRPr="00B12BA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52FA3493" w14:textId="7C5254B4" w:rsidR="004D7E0D" w:rsidRPr="00B12BA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63BFDBDE" w14:textId="7663B0E0" w:rsidR="004D7E0D" w:rsidRPr="00B12BA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5262C623" w14:textId="3ACACBB9" w:rsidR="004D7E0D" w:rsidRPr="00B12BA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32581B89" w14:textId="679CCCFC" w:rsidR="004D7E0D" w:rsidRPr="00B12BA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4D7E0D" w:rsidRPr="00B12BA1" w14:paraId="227FCBB9" w14:textId="77777777" w:rsidTr="00874543">
        <w:tc>
          <w:tcPr>
            <w:tcW w:w="605" w:type="dxa"/>
          </w:tcPr>
          <w:p w14:paraId="20BE59C1" w14:textId="77777777" w:rsidR="004D7E0D" w:rsidRPr="00B12BA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1860539" w14:textId="77777777" w:rsidR="004D7E0D" w:rsidRPr="00B12BA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4D8339D1" w14:textId="77777777" w:rsidR="004D7E0D" w:rsidRPr="00B12BA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4DE629" w14:textId="77777777" w:rsidR="004D7E0D" w:rsidRPr="00B12BA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D838790" w14:textId="77BA2860" w:rsidR="004D7E0D" w:rsidRPr="00B12BA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1120" w:type="dxa"/>
          </w:tcPr>
          <w:p w14:paraId="49F482E4" w14:textId="69857523" w:rsidR="004D7E0D" w:rsidRPr="00B12BA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44E4E07" w14:textId="2DFA98F7" w:rsidR="004D7E0D" w:rsidRPr="00B12BA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0B143D49" w14:textId="52D518FF" w:rsidR="004D7E0D" w:rsidRPr="00B12BA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B12BA1" w14:paraId="5BD94141" w14:textId="77777777" w:rsidTr="00874543">
        <w:tc>
          <w:tcPr>
            <w:tcW w:w="605" w:type="dxa"/>
          </w:tcPr>
          <w:p w14:paraId="1BB74682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118BBF2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0CEF2123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11</w:t>
            </w:r>
          </w:p>
        </w:tc>
        <w:tc>
          <w:tcPr>
            <w:tcW w:w="1137" w:type="dxa"/>
          </w:tcPr>
          <w:p w14:paraId="4CD6F69C" w14:textId="595E8302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="006A07B2" w:rsidRPr="00B12BA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DBF8FAB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F77A85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792433A1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7CDD963B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B12BA1" w14:paraId="662F963A" w14:textId="77777777" w:rsidTr="00874543">
        <w:tc>
          <w:tcPr>
            <w:tcW w:w="4140" w:type="dxa"/>
            <w:gridSpan w:val="2"/>
          </w:tcPr>
          <w:p w14:paraId="30265E93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4B06EF7D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41E7031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7EC2E336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5937F89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6907A6B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7FB537EE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83AEB" w:rsidRPr="00B12BA1" w14:paraId="0F366B3E" w14:textId="77777777" w:rsidTr="00E92632">
        <w:tc>
          <w:tcPr>
            <w:tcW w:w="605" w:type="dxa"/>
          </w:tcPr>
          <w:p w14:paraId="0BF7B38D" w14:textId="77777777" w:rsidR="00083AEB" w:rsidRPr="00B12BA1" w:rsidRDefault="00083AEB" w:rsidP="00E92632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1" w:name="_Hlk193899490"/>
          </w:p>
        </w:tc>
        <w:tc>
          <w:tcPr>
            <w:tcW w:w="3535" w:type="dxa"/>
          </w:tcPr>
          <w:p w14:paraId="38AFD8B4" w14:textId="77777777" w:rsidR="00083AEB" w:rsidRPr="00B12BA1" w:rsidRDefault="00083AEB" w:rsidP="00E92632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B12BA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12BA1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B12BA1">
              <w:rPr>
                <w:rFonts w:ascii="Angsana New" w:hAnsi="Angsana New"/>
                <w:sz w:val="28"/>
                <w:szCs w:val="28"/>
              </w:rPr>
              <w:t>Punks</w:t>
            </w:r>
            <w:r w:rsidRPr="00B12BA1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B12BA1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4D1938DF" w14:textId="30A6E3EF" w:rsidR="00083AEB" w:rsidRPr="00B12BA1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ข้อ </w:t>
            </w:r>
            <w:r w:rsidR="006F2737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6F2737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.1</w:t>
            </w:r>
          </w:p>
        </w:tc>
        <w:tc>
          <w:tcPr>
            <w:tcW w:w="1137" w:type="dxa"/>
          </w:tcPr>
          <w:p w14:paraId="5BA7A7CA" w14:textId="3FA6960C" w:rsidR="00083AEB" w:rsidRPr="00B12BA1" w:rsidRDefault="00064A90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77.47</w:t>
            </w:r>
          </w:p>
        </w:tc>
        <w:tc>
          <w:tcPr>
            <w:tcW w:w="1120" w:type="dxa"/>
          </w:tcPr>
          <w:p w14:paraId="49DCD5FC" w14:textId="53560547" w:rsidR="00083AEB" w:rsidRPr="00B12BA1" w:rsidRDefault="00064A90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77.47</w:t>
            </w:r>
          </w:p>
        </w:tc>
        <w:tc>
          <w:tcPr>
            <w:tcW w:w="1120" w:type="dxa"/>
          </w:tcPr>
          <w:p w14:paraId="380A0A13" w14:textId="77777777" w:rsidR="00083AEB" w:rsidRPr="00B12BA1" w:rsidRDefault="00083AEB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4315976" w14:textId="77777777" w:rsidR="00083AEB" w:rsidRPr="00B12BA1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441E68D" w14:textId="77777777" w:rsidR="00083AEB" w:rsidRPr="00B12BA1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B12BA1" w14:paraId="09B83159" w14:textId="77777777" w:rsidTr="00874543">
        <w:tc>
          <w:tcPr>
            <w:tcW w:w="605" w:type="dxa"/>
          </w:tcPr>
          <w:p w14:paraId="4AA31725" w14:textId="77777777" w:rsidR="00FC7740" w:rsidRPr="00B12BA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DBBCBBE" w14:textId="04B8BA19" w:rsidR="00FC7740" w:rsidRPr="00B12BA1" w:rsidRDefault="00083AEB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 w:hint="cs"/>
                <w:sz w:val="28"/>
                <w:szCs w:val="28"/>
                <w:cs/>
              </w:rPr>
              <w:t>สินทรัพย์ดิจิทัล</w:t>
            </w:r>
          </w:p>
        </w:tc>
        <w:tc>
          <w:tcPr>
            <w:tcW w:w="899" w:type="dxa"/>
          </w:tcPr>
          <w:p w14:paraId="5884280A" w14:textId="7B4A8171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083AEB" w:rsidRPr="00B12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6F2737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6F2737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.2</w:t>
            </w:r>
          </w:p>
        </w:tc>
        <w:tc>
          <w:tcPr>
            <w:tcW w:w="1137" w:type="dxa"/>
          </w:tcPr>
          <w:p w14:paraId="6100F6C0" w14:textId="642FF3B4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423.10</w:t>
            </w:r>
          </w:p>
        </w:tc>
        <w:tc>
          <w:tcPr>
            <w:tcW w:w="1120" w:type="dxa"/>
          </w:tcPr>
          <w:p w14:paraId="7D070BE6" w14:textId="2B186E8B" w:rsidR="00FC7740" w:rsidRPr="00B12BA1" w:rsidRDefault="00064A9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423.10</w:t>
            </w:r>
          </w:p>
        </w:tc>
        <w:tc>
          <w:tcPr>
            <w:tcW w:w="1120" w:type="dxa"/>
          </w:tcPr>
          <w:p w14:paraId="126062D4" w14:textId="77777777" w:rsidR="00FC7740" w:rsidRPr="00B12BA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6BC24A0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4AD5DE26" w14:textId="77777777" w:rsidR="00FC7740" w:rsidRPr="00B12BA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6F2737" w:rsidRPr="00B12BA1" w14:paraId="3CAA5E5E" w14:textId="77777777" w:rsidTr="00C217CE">
        <w:tc>
          <w:tcPr>
            <w:tcW w:w="4140" w:type="dxa"/>
            <w:gridSpan w:val="2"/>
          </w:tcPr>
          <w:p w14:paraId="0DB674D6" w14:textId="7E7D5931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2" w:name="_Hlk193899720"/>
            <w:bookmarkEnd w:id="31"/>
            <w:r w:rsidRPr="00B12B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BACF0F0" w14:textId="75409EF1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ข้อ </w:t>
            </w:r>
            <w:r w:rsidRPr="00B12BA1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B12BA1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</w:tcPr>
          <w:p w14:paraId="24A3EDB2" w14:textId="4CFADCCE" w:rsidR="006F2737" w:rsidRPr="00B12BA1" w:rsidRDefault="0013542D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500.57</w:t>
            </w:r>
          </w:p>
        </w:tc>
        <w:tc>
          <w:tcPr>
            <w:tcW w:w="1120" w:type="dxa"/>
          </w:tcPr>
          <w:p w14:paraId="3FE29C95" w14:textId="621C6824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39DCE93" w14:textId="0A1EFEAA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080AE46D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4E9E95D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32"/>
      <w:tr w:rsidR="006F2737" w:rsidRPr="00B12BA1" w14:paraId="6BD9FE75" w14:textId="77777777" w:rsidTr="00C217CE">
        <w:tc>
          <w:tcPr>
            <w:tcW w:w="4140" w:type="dxa"/>
            <w:gridSpan w:val="2"/>
          </w:tcPr>
          <w:p w14:paraId="63AEE035" w14:textId="2ED08BAC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899" w:type="dxa"/>
          </w:tcPr>
          <w:p w14:paraId="46DC4A90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0C255314" w14:textId="5E5A11C2" w:rsidR="006F2737" w:rsidRPr="00B12BA1" w:rsidRDefault="006C7DA2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</w:t>
            </w:r>
            <w:r w:rsidR="00D939BA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59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D939BA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</w:t>
            </w:r>
            <w:r w:rsidR="00227E76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</w:t>
            </w:r>
          </w:p>
        </w:tc>
        <w:tc>
          <w:tcPr>
            <w:tcW w:w="1120" w:type="dxa"/>
          </w:tcPr>
          <w:p w14:paraId="0EF0D4CD" w14:textId="5037F23C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4820683B" w14:textId="769153B9" w:rsidR="006F2737" w:rsidRPr="00B12BA1" w:rsidRDefault="00D939BA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</w:rPr>
              <w:t>659.7</w:t>
            </w:r>
            <w:r w:rsidR="00227E76" w:rsidRPr="00B12BA1">
              <w:rPr>
                <w:rFonts w:ascii="Angsana New" w:hAnsi="Angsana New"/>
                <w:spacing w:val="-6"/>
                <w:sz w:val="28"/>
                <w:szCs w:val="28"/>
              </w:rPr>
              <w:t>3</w:t>
            </w:r>
          </w:p>
        </w:tc>
        <w:tc>
          <w:tcPr>
            <w:tcW w:w="860" w:type="dxa"/>
            <w:gridSpan w:val="2"/>
          </w:tcPr>
          <w:p w14:paraId="1E4B7C46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50EB3EEE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B12BA1" w14:paraId="1FB5B848" w14:textId="77777777" w:rsidTr="00874543">
        <w:tc>
          <w:tcPr>
            <w:tcW w:w="4140" w:type="dxa"/>
            <w:gridSpan w:val="2"/>
          </w:tcPr>
          <w:p w14:paraId="7A49D921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3" w:name="_Hlk172878478"/>
            <w:r w:rsidRPr="00B12BA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</w:tcPr>
          <w:p w14:paraId="7E1BB0DC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75CDB17" w14:textId="0A1D6650" w:rsidR="006F2737" w:rsidRPr="00B12BA1" w:rsidRDefault="00D52F6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3,69</w:t>
            </w:r>
            <w:r w:rsidR="00AD2D27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0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AD2D27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</w:t>
            </w:r>
            <w:r w:rsidR="00227E76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</w:p>
        </w:tc>
        <w:tc>
          <w:tcPr>
            <w:tcW w:w="1120" w:type="dxa"/>
          </w:tcPr>
          <w:p w14:paraId="104DBBE1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</w:tcPr>
          <w:p w14:paraId="112D54E6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860" w:type="dxa"/>
            <w:gridSpan w:val="2"/>
          </w:tcPr>
          <w:p w14:paraId="131EAAD6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1A8C9ED3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33"/>
      <w:tr w:rsidR="006F2737" w:rsidRPr="00B12BA1" w14:paraId="320F6DD1" w14:textId="77777777" w:rsidTr="00874543">
        <w:tc>
          <w:tcPr>
            <w:tcW w:w="605" w:type="dxa"/>
          </w:tcPr>
          <w:p w14:paraId="196B5B67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69E4F91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</w:tcPr>
          <w:p w14:paraId="425F3CA6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5AA69760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</w:tcPr>
          <w:p w14:paraId="440A2D5E" w14:textId="715F09CF" w:rsidR="006F2737" w:rsidRPr="00B12BA1" w:rsidRDefault="00D52F6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1,958.82</w:t>
            </w:r>
          </w:p>
        </w:tc>
        <w:tc>
          <w:tcPr>
            <w:tcW w:w="1120" w:type="dxa"/>
          </w:tcPr>
          <w:p w14:paraId="557B53C7" w14:textId="50523569" w:rsidR="006F2737" w:rsidRPr="00B12BA1" w:rsidRDefault="00D52F6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1,73</w:t>
            </w:r>
            <w:r w:rsidR="00D939BA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</w:t>
            </w: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D939BA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</w:t>
            </w:r>
            <w:r w:rsidR="00227E76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0</w:t>
            </w:r>
          </w:p>
        </w:tc>
        <w:tc>
          <w:tcPr>
            <w:tcW w:w="860" w:type="dxa"/>
            <w:gridSpan w:val="2"/>
          </w:tcPr>
          <w:p w14:paraId="7749D0F5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65E234C6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B12BA1" w14:paraId="19A9CAC8" w14:textId="77777777" w:rsidTr="00874543">
        <w:tc>
          <w:tcPr>
            <w:tcW w:w="605" w:type="dxa"/>
          </w:tcPr>
          <w:p w14:paraId="14F4B542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ADA5FA6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</w:tcPr>
          <w:p w14:paraId="76941F65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B855975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</w:tcPr>
          <w:p w14:paraId="35C5A968" w14:textId="48A78280" w:rsidR="006F2737" w:rsidRPr="00B12BA1" w:rsidRDefault="00D52F6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53.0</w:t>
            </w:r>
            <w:r w:rsidR="00AD2D27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</w:t>
            </w:r>
          </w:p>
        </w:tc>
        <w:tc>
          <w:tcPr>
            <w:tcW w:w="1120" w:type="dxa"/>
          </w:tcPr>
          <w:p w14:paraId="7B00D4B1" w14:textId="2899B213" w:rsidR="006F2737" w:rsidRPr="00B12BA1" w:rsidRDefault="00D52F6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46.9</w:t>
            </w:r>
            <w:r w:rsidR="00D939BA" w:rsidRPr="00B12BA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</w:p>
        </w:tc>
        <w:tc>
          <w:tcPr>
            <w:tcW w:w="860" w:type="dxa"/>
            <w:gridSpan w:val="2"/>
          </w:tcPr>
          <w:p w14:paraId="69EC894D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325C4AAE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B12BA1" w14:paraId="21569EED" w14:textId="77777777" w:rsidTr="009745BD">
        <w:trPr>
          <w:trHeight w:val="55"/>
        </w:trPr>
        <w:tc>
          <w:tcPr>
            <w:tcW w:w="605" w:type="dxa"/>
          </w:tcPr>
          <w:p w14:paraId="21D51EC5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80A2351" w14:textId="77777777" w:rsidR="006F2737" w:rsidRPr="00B12BA1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07F9934D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C949F48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CAF4A60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BC507B6" w14:textId="77777777" w:rsidR="006F2737" w:rsidRPr="00B12BA1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</w:tcPr>
          <w:p w14:paraId="40C5ABDB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7A5EC91F" w14:textId="77777777" w:rsidR="006F2737" w:rsidRPr="00B12BA1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28"/>
      <w:bookmarkEnd w:id="29"/>
    </w:tbl>
    <w:p w14:paraId="164BED99" w14:textId="77777777" w:rsidR="00A27F1D" w:rsidRPr="00B12BA1" w:rsidRDefault="00A27F1D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</w:p>
    <w:p w14:paraId="2739D80F" w14:textId="77777777" w:rsidR="00A27F1D" w:rsidRPr="00B12BA1" w:rsidRDefault="00A27F1D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</w:p>
    <w:p w14:paraId="51AEC949" w14:textId="77777777" w:rsidR="00A27F1D" w:rsidRPr="00B12BA1" w:rsidRDefault="00A27F1D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</w:p>
    <w:p w14:paraId="5E0C005B" w14:textId="396CCDDC" w:rsidR="00A27F1D" w:rsidRPr="00B12BA1" w:rsidRDefault="00FA7C8E" w:rsidP="00A27F1D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B12BA1">
        <w:rPr>
          <w:rFonts w:ascii="Angsana New" w:hAnsi="Angsana New"/>
          <w:color w:val="000000"/>
          <w:sz w:val="28"/>
          <w:szCs w:val="28"/>
          <w:cs/>
        </w:rPr>
        <w:lastRenderedPageBreak/>
        <w:t>* การพิจารณา</w:t>
      </w:r>
      <w:r w:rsidRPr="00B12BA1">
        <w:rPr>
          <w:rFonts w:ascii="Angsana New" w:hAnsi="Angsana New"/>
          <w:sz w:val="28"/>
          <w:szCs w:val="28"/>
          <w:cs/>
        </w:rPr>
        <w:t>การลงทุน</w:t>
      </w:r>
      <w:r w:rsidRPr="00B12BA1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B12BA1">
        <w:rPr>
          <w:rFonts w:ascii="Angsana New" w:hAnsi="Angsana New"/>
          <w:color w:val="000000"/>
          <w:sz w:val="28"/>
          <w:szCs w:val="28"/>
        </w:rPr>
        <w:t>“</w:t>
      </w:r>
      <w:r w:rsidRPr="00B12BA1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B12BA1">
        <w:rPr>
          <w:rFonts w:ascii="Angsana New" w:hAnsi="Angsana New"/>
          <w:color w:val="000000"/>
          <w:sz w:val="28"/>
          <w:szCs w:val="28"/>
        </w:rPr>
        <w:t>5</w:t>
      </w:r>
      <w:r w:rsidRPr="00B12BA1">
        <w:rPr>
          <w:rFonts w:ascii="Angsana New" w:hAnsi="Angsana New"/>
          <w:color w:val="000000"/>
          <w:sz w:val="28"/>
          <w:szCs w:val="28"/>
          <w:cs/>
        </w:rPr>
        <w:t>/</w:t>
      </w:r>
      <w:r w:rsidRPr="00B12BA1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B12BA1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B12BA1">
        <w:rPr>
          <w:rFonts w:ascii="Angsana New" w:hAnsi="Angsana New"/>
          <w:color w:val="000000"/>
          <w:sz w:val="28"/>
          <w:szCs w:val="28"/>
        </w:rPr>
        <w:t>investment company</w:t>
      </w:r>
      <w:r w:rsidRPr="00B12BA1">
        <w:rPr>
          <w:rFonts w:ascii="Angsana New" w:hAnsi="Angsana New"/>
          <w:color w:val="000000"/>
          <w:sz w:val="28"/>
          <w:szCs w:val="28"/>
          <w:cs/>
        </w:rPr>
        <w:t>)</w:t>
      </w:r>
      <w:r w:rsidRPr="00B12BA1">
        <w:rPr>
          <w:rFonts w:ascii="Angsana New" w:hAnsi="Angsana New"/>
          <w:color w:val="000000"/>
          <w:sz w:val="28"/>
          <w:szCs w:val="28"/>
        </w:rPr>
        <w:t>”</w:t>
      </w:r>
    </w:p>
    <w:p w14:paraId="1FA7FD39" w14:textId="6DB10199" w:rsidR="00FA7C8E" w:rsidRPr="00B12BA1" w:rsidRDefault="00FA7C8E" w:rsidP="00506366">
      <w:pPr>
        <w:pStyle w:val="ListParagraph"/>
        <w:numPr>
          <w:ilvl w:val="0"/>
          <w:numId w:val="6"/>
        </w:numPr>
        <w:tabs>
          <w:tab w:val="left" w:pos="1134"/>
        </w:tabs>
        <w:overflowPunct/>
        <w:ind w:left="1276" w:hanging="425"/>
        <w:textAlignment w:val="auto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B12BA1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B12BA1">
        <w:rPr>
          <w:rFonts w:ascii="Angsana New" w:hAnsi="Angsana New"/>
          <w:sz w:val="28"/>
          <w:szCs w:val="28"/>
        </w:rPr>
        <w:t>investment company</w:t>
      </w:r>
      <w:r w:rsidRPr="00B12BA1">
        <w:rPr>
          <w:rFonts w:ascii="Angsana New" w:hAnsi="Angsana New"/>
          <w:sz w:val="28"/>
          <w:szCs w:val="28"/>
          <w:cs/>
        </w:rPr>
        <w:t xml:space="preserve">) ตามข้อ </w:t>
      </w:r>
      <w:r w:rsidR="0063523D" w:rsidRPr="00B12BA1">
        <w:rPr>
          <w:rFonts w:ascii="Angsana New" w:hAnsi="Angsana New"/>
          <w:sz w:val="28"/>
          <w:szCs w:val="28"/>
        </w:rPr>
        <w:t>2.1</w:t>
      </w:r>
      <w:r w:rsidRPr="00B12BA1">
        <w:rPr>
          <w:rFonts w:ascii="Angsana New" w:hAnsi="Angsana New"/>
          <w:sz w:val="28"/>
          <w:szCs w:val="28"/>
          <w:cs/>
        </w:rPr>
        <w:t xml:space="preserve"> และ </w:t>
      </w:r>
      <w:r w:rsidR="0063523D" w:rsidRPr="00B12BA1">
        <w:rPr>
          <w:rFonts w:ascii="Angsana New" w:hAnsi="Angsana New"/>
          <w:sz w:val="28"/>
          <w:szCs w:val="28"/>
        </w:rPr>
        <w:t>2.2</w:t>
      </w:r>
      <w:r w:rsidRPr="00B12BA1">
        <w:rPr>
          <w:rFonts w:ascii="Angsana New" w:hAnsi="Angsana New"/>
          <w:sz w:val="28"/>
          <w:szCs w:val="28"/>
          <w:cs/>
        </w:rPr>
        <w:t xml:space="preserve"> ดังนี้</w:t>
      </w:r>
    </w:p>
    <w:p w14:paraId="0AAA2F94" w14:textId="77777777" w:rsidR="00FA7C8E" w:rsidRPr="00B12BA1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B12BA1">
        <w:rPr>
          <w:rFonts w:ascii="Angsana New" w:hAnsi="Angsana New" w:cs="Angsana New"/>
          <w:sz w:val="28"/>
          <w:szCs w:val="28"/>
        </w:rPr>
        <w:t>2</w:t>
      </w:r>
      <w:r w:rsidRPr="00B12BA1">
        <w:rPr>
          <w:rFonts w:ascii="Angsana New" w:hAnsi="Angsana New" w:cs="Angsana New"/>
          <w:sz w:val="28"/>
          <w:szCs w:val="28"/>
          <w:cs/>
        </w:rPr>
        <w:t>.</w:t>
      </w:r>
      <w:r w:rsidRPr="00B12BA1">
        <w:rPr>
          <w:rFonts w:ascii="Angsana New" w:hAnsi="Angsana New" w:cs="Angsana New"/>
          <w:sz w:val="28"/>
          <w:szCs w:val="28"/>
        </w:rPr>
        <w:t>1</w:t>
      </w:r>
      <w:r w:rsidRPr="00B12BA1">
        <w:rPr>
          <w:rFonts w:ascii="Angsana New" w:hAnsi="Angsana New" w:cs="Angsana New"/>
          <w:sz w:val="28"/>
          <w:szCs w:val="28"/>
          <w:cs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3DEFF943" w14:textId="77777777" w:rsidR="00FA7C8E" w:rsidRPr="00B12BA1" w:rsidRDefault="00FA7C8E" w:rsidP="00DD032E">
      <w:pPr>
        <w:pStyle w:val="Default"/>
        <w:ind w:left="851" w:firstLine="283"/>
        <w:rPr>
          <w:rFonts w:ascii="Angsana New" w:hAnsi="Angsana New" w:cs="Angsana New"/>
          <w:sz w:val="28"/>
          <w:szCs w:val="28"/>
        </w:rPr>
      </w:pPr>
      <w:r w:rsidRPr="00B12BA1">
        <w:rPr>
          <w:rFonts w:ascii="Angsana New" w:hAnsi="Angsana New" w:cs="Angsana New"/>
          <w:sz w:val="28"/>
          <w:szCs w:val="28"/>
        </w:rPr>
        <w:t>2</w:t>
      </w:r>
      <w:r w:rsidRPr="00B12BA1">
        <w:rPr>
          <w:rFonts w:ascii="Angsana New" w:hAnsi="Angsana New" w:cs="Angsana New"/>
          <w:sz w:val="28"/>
          <w:szCs w:val="28"/>
          <w:cs/>
        </w:rPr>
        <w:t>.</w:t>
      </w:r>
      <w:r w:rsidRPr="00B12BA1">
        <w:rPr>
          <w:rFonts w:ascii="Angsana New" w:hAnsi="Angsana New" w:cs="Angsana New"/>
          <w:sz w:val="28"/>
          <w:szCs w:val="28"/>
        </w:rPr>
        <w:t>2</w:t>
      </w:r>
      <w:r w:rsidRPr="00B12BA1">
        <w:rPr>
          <w:rFonts w:ascii="Angsana New" w:hAnsi="Angsana New" w:cs="Angsana New"/>
          <w:sz w:val="28"/>
          <w:szCs w:val="28"/>
          <w:cs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3A3A5788" w14:textId="7447775E" w:rsidR="00FA7C8E" w:rsidRPr="00B12BA1" w:rsidRDefault="00FA7C8E" w:rsidP="00506366">
      <w:pPr>
        <w:pStyle w:val="ListParagraph"/>
        <w:numPr>
          <w:ilvl w:val="0"/>
          <w:numId w:val="6"/>
        </w:numPr>
        <w:overflowPunct/>
        <w:ind w:left="1134" w:hanging="283"/>
        <w:textAlignment w:val="auto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b/>
          <w:bCs/>
          <w:sz w:val="28"/>
          <w:szCs w:val="28"/>
          <w:u w:val="single"/>
          <w:cs/>
        </w:rPr>
        <w:t>ไม่ถือ</w:t>
      </w:r>
      <w:r w:rsidRPr="00B12BA1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B12BA1">
        <w:rPr>
          <w:rFonts w:ascii="Angsana New" w:hAnsi="Angsana New"/>
          <w:sz w:val="28"/>
          <w:szCs w:val="28"/>
        </w:rPr>
        <w:t>investment company</w:t>
      </w:r>
      <w:r w:rsidRPr="00B12BA1">
        <w:rPr>
          <w:rFonts w:ascii="Angsana New" w:hAnsi="Angsana New"/>
          <w:sz w:val="28"/>
          <w:szCs w:val="28"/>
          <w:cs/>
        </w:rPr>
        <w:t xml:space="preserve">) ตามข้อ </w:t>
      </w:r>
      <w:r w:rsidR="0063523D" w:rsidRPr="00B12BA1">
        <w:rPr>
          <w:rFonts w:ascii="Angsana New" w:hAnsi="Angsana New"/>
          <w:sz w:val="28"/>
          <w:szCs w:val="28"/>
        </w:rPr>
        <w:t>2.3</w:t>
      </w:r>
      <w:r w:rsidRPr="00B12BA1">
        <w:rPr>
          <w:rFonts w:ascii="Angsana New" w:hAnsi="Angsana New"/>
          <w:sz w:val="28"/>
          <w:szCs w:val="28"/>
          <w:cs/>
        </w:rPr>
        <w:t xml:space="preserve"> และ </w:t>
      </w:r>
      <w:r w:rsidR="0063523D" w:rsidRPr="00B12BA1">
        <w:rPr>
          <w:rFonts w:ascii="Angsana New" w:hAnsi="Angsana New"/>
          <w:sz w:val="28"/>
          <w:szCs w:val="28"/>
        </w:rPr>
        <w:t>2.4</w:t>
      </w:r>
      <w:r w:rsidRPr="00B12BA1">
        <w:rPr>
          <w:rFonts w:ascii="Angsana New" w:hAnsi="Angsana New"/>
          <w:sz w:val="28"/>
          <w:szCs w:val="28"/>
          <w:cs/>
        </w:rPr>
        <w:t xml:space="preserve"> ดังนี้</w:t>
      </w:r>
    </w:p>
    <w:p w14:paraId="6B3CCE3A" w14:textId="77777777" w:rsidR="00FA7C8E" w:rsidRPr="00B12BA1" w:rsidRDefault="00FA7C8E" w:rsidP="00DD032E">
      <w:pPr>
        <w:pStyle w:val="Default"/>
        <w:ind w:left="851" w:firstLine="284"/>
        <w:rPr>
          <w:rFonts w:ascii="Angsana New" w:hAnsi="Angsana New" w:cs="Angsana New"/>
          <w:sz w:val="28"/>
          <w:szCs w:val="28"/>
        </w:rPr>
      </w:pPr>
      <w:r w:rsidRPr="00B12BA1">
        <w:rPr>
          <w:rFonts w:ascii="Angsana New" w:hAnsi="Angsana New" w:cs="Angsana New"/>
          <w:sz w:val="28"/>
          <w:szCs w:val="28"/>
        </w:rPr>
        <w:t>2</w:t>
      </w:r>
      <w:r w:rsidRPr="00B12BA1">
        <w:rPr>
          <w:rFonts w:ascii="Angsana New" w:hAnsi="Angsana New" w:cs="Angsana New"/>
          <w:sz w:val="28"/>
          <w:szCs w:val="28"/>
          <w:cs/>
        </w:rPr>
        <w:t>.</w:t>
      </w:r>
      <w:r w:rsidRPr="00B12BA1">
        <w:rPr>
          <w:rFonts w:ascii="Angsana New" w:hAnsi="Angsana New" w:cs="Angsana New"/>
          <w:sz w:val="28"/>
          <w:szCs w:val="28"/>
        </w:rPr>
        <w:t>3</w:t>
      </w:r>
      <w:r w:rsidRPr="00B12BA1">
        <w:rPr>
          <w:rFonts w:ascii="Angsana New" w:hAnsi="Angsana New" w:cs="Angsana New"/>
          <w:sz w:val="28"/>
          <w:szCs w:val="28"/>
          <w:cs/>
        </w:rPr>
        <w:t xml:space="preserve"> การลงทุนที่เกี่ยวข้องหรือสนับสนุนธุรกิจ</w:t>
      </w:r>
      <w:r w:rsidRPr="00B12BA1">
        <w:rPr>
          <w:rFonts w:ascii="Angsana New" w:hAnsi="Angsana New" w:cs="Angsana New"/>
          <w:sz w:val="28"/>
          <w:szCs w:val="28"/>
        </w:rPr>
        <w:t xml:space="preserve"> </w:t>
      </w:r>
      <w:bookmarkStart w:id="34" w:name="_Hlk166505220"/>
      <w:r w:rsidRPr="00B12BA1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(“</w:t>
      </w:r>
      <w:r w:rsidRPr="00B12BA1">
        <w:rPr>
          <w:rFonts w:ascii="Angsana New" w:eastAsia="Times New Roman" w:hAnsi="Angsana New" w:cs="Angsana New"/>
          <w:sz w:val="28"/>
          <w:szCs w:val="28"/>
          <w14:ligatures w14:val="none"/>
        </w:rPr>
        <w:t>synergy</w:t>
      </w:r>
      <w:r w:rsidRPr="00B12BA1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 xml:space="preserve">” หรือ </w:t>
      </w:r>
      <w:r w:rsidRPr="00B12BA1">
        <w:rPr>
          <w:rFonts w:ascii="Angsana New" w:hAnsi="Angsana New" w:cs="Angsana New"/>
          <w:sz w:val="28"/>
          <w:szCs w:val="28"/>
          <w:cs/>
        </w:rPr>
        <w:t>“</w:t>
      </w:r>
      <w:r w:rsidRPr="00B12BA1">
        <w:rPr>
          <w:rFonts w:ascii="Angsana New" w:hAnsi="Angsana New" w:cs="Angsana New"/>
          <w:sz w:val="28"/>
          <w:szCs w:val="28"/>
        </w:rPr>
        <w:t>value chain</w:t>
      </w:r>
      <w:r w:rsidRPr="00B12BA1">
        <w:rPr>
          <w:rFonts w:ascii="Angsana New" w:hAnsi="Angsana New" w:cs="Angsana New"/>
          <w:sz w:val="28"/>
          <w:szCs w:val="28"/>
          <w:cs/>
        </w:rPr>
        <w:t>”</w:t>
      </w:r>
      <w:r w:rsidRPr="00B12BA1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)</w:t>
      </w:r>
      <w:bookmarkEnd w:id="34"/>
    </w:p>
    <w:p w14:paraId="16C06E66" w14:textId="77777777" w:rsidR="00FA7C8E" w:rsidRPr="00B12BA1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B12BA1">
        <w:rPr>
          <w:rFonts w:ascii="Angsana New" w:hAnsi="Angsana New" w:cs="Angsana New"/>
          <w:sz w:val="28"/>
          <w:szCs w:val="28"/>
        </w:rPr>
        <w:t>2</w:t>
      </w:r>
      <w:r w:rsidRPr="00B12BA1">
        <w:rPr>
          <w:rFonts w:ascii="Angsana New" w:hAnsi="Angsana New" w:cs="Angsana New"/>
          <w:sz w:val="28"/>
          <w:szCs w:val="28"/>
          <w:cs/>
        </w:rPr>
        <w:t>.</w:t>
      </w:r>
      <w:r w:rsidRPr="00B12BA1">
        <w:rPr>
          <w:rFonts w:ascii="Angsana New" w:hAnsi="Angsana New" w:cs="Angsana New"/>
          <w:sz w:val="28"/>
          <w:szCs w:val="28"/>
        </w:rPr>
        <w:t>4</w:t>
      </w:r>
      <w:r w:rsidRPr="00B12BA1">
        <w:rPr>
          <w:rFonts w:ascii="Angsana New" w:hAnsi="Angsana New" w:cs="Angsana New"/>
          <w:sz w:val="28"/>
          <w:szCs w:val="28"/>
          <w:cs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453789AC" w14:textId="47764797" w:rsidR="00874543" w:rsidRPr="00B12BA1" w:rsidRDefault="00874543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  <w:r w:rsidRPr="00B12BA1">
        <w:rPr>
          <w:rFonts w:ascii="Angsana New" w:hAnsi="Angsana New" w:cs="Angsana New" w:hint="cs"/>
          <w:b/>
          <w:bCs/>
          <w:sz w:val="28"/>
          <w:szCs w:val="28"/>
          <w:u w:val="single"/>
          <w:cs/>
        </w:rPr>
        <w:t>คำอธิบายเพิ่มเติม</w:t>
      </w:r>
    </w:p>
    <w:p w14:paraId="661009E2" w14:textId="5A453E53" w:rsidR="00874543" w:rsidRPr="00B12BA1" w:rsidRDefault="00874543" w:rsidP="00506366">
      <w:pPr>
        <w:pStyle w:val="ListParagraph"/>
        <w:numPr>
          <w:ilvl w:val="0"/>
          <w:numId w:val="8"/>
        </w:numPr>
        <w:overflowPunct/>
        <w:autoSpaceDE/>
        <w:autoSpaceDN/>
        <w:adjustRightInd/>
        <w:ind w:right="24"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B12BA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B12BA1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B12BA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</w:t>
      </w:r>
      <w:r w:rsidR="00493861" w:rsidRPr="00B12BA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Pr="00B12BA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ข้อ</w:t>
      </w:r>
      <w:r w:rsidR="00493861" w:rsidRPr="00B12BA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Pr="00B12BA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12)</w:t>
      </w:r>
    </w:p>
    <w:p w14:paraId="10581B24" w14:textId="7A899046" w:rsidR="00874543" w:rsidRPr="00B12BA1" w:rsidRDefault="00874543" w:rsidP="004545E3">
      <w:pPr>
        <w:pStyle w:val="ListParagraph"/>
        <w:overflowPunct/>
        <w:autoSpaceDE/>
        <w:autoSpaceDN/>
        <w:adjustRightInd/>
        <w:ind w:left="1211" w:right="24"/>
        <w:jc w:val="both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B12BA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B12BA1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IB</w:t>
      </w:r>
      <w:r w:rsidRPr="00B12BA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B12BA1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(Network) </w:t>
      </w:r>
      <w:r w:rsidRPr="00B12BA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64D8FD94" w14:textId="33070187" w:rsidR="00104968" w:rsidRPr="00B12BA1" w:rsidRDefault="00104968" w:rsidP="00EF1219">
      <w:pPr>
        <w:pStyle w:val="ListParagraph"/>
        <w:numPr>
          <w:ilvl w:val="0"/>
          <w:numId w:val="8"/>
        </w:numPr>
        <w:rPr>
          <w:rFonts w:ascii="Angsana New" w:eastAsia="Aptos" w:hAnsi="Angsana New"/>
          <w:b/>
          <w:bCs/>
          <w:sz w:val="28"/>
          <w:szCs w:val="28"/>
        </w:rPr>
      </w:pPr>
      <w:r w:rsidRPr="00B12BA1">
        <w:rPr>
          <w:rFonts w:ascii="Angsana New" w:eastAsia="Aptos" w:hAnsi="Angsana New"/>
          <w:b/>
          <w:bCs/>
          <w:sz w:val="28"/>
          <w:szCs w:val="28"/>
          <w:cs/>
        </w:rPr>
        <w:t>เงินลงทุนในบริษัทร่วม</w:t>
      </w:r>
      <w:r w:rsidRPr="00B12BA1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(หมายเหตุ</w:t>
      </w:r>
      <w:r w:rsidR="00493861" w:rsidRPr="00B12BA1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ข้อ </w:t>
      </w:r>
      <w:r w:rsidRPr="00B12BA1">
        <w:rPr>
          <w:rFonts w:ascii="Angsana New" w:eastAsia="Aptos" w:hAnsi="Angsana New" w:hint="cs"/>
          <w:b/>
          <w:bCs/>
          <w:sz w:val="28"/>
          <w:szCs w:val="28"/>
          <w:cs/>
        </w:rPr>
        <w:t>10)</w:t>
      </w:r>
    </w:p>
    <w:p w14:paraId="73850894" w14:textId="6D8C36DE" w:rsidR="00104968" w:rsidRPr="00B12BA1" w:rsidRDefault="00104968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B12BA1">
        <w:rPr>
          <w:rFonts w:ascii="Angsana New" w:eastAsia="Aptos" w:hAnsi="Angsana New"/>
          <w:b/>
          <w:bCs/>
          <w:sz w:val="28"/>
          <w:szCs w:val="28"/>
          <w:u w:val="single"/>
          <w:cs/>
        </w:rPr>
        <w:t>บริษัท เวฟ บีซีจี จำกัด</w:t>
      </w:r>
      <w:r w:rsidRPr="00B12BA1">
        <w:rPr>
          <w:rFonts w:ascii="Angsana New" w:eastAsia="Aptos" w:hAnsi="Angsana New"/>
          <w:sz w:val="28"/>
          <w:szCs w:val="28"/>
          <w:cs/>
        </w:rPr>
        <w:t xml:space="preserve"> </w:t>
      </w:r>
      <w:r w:rsidRPr="00B12BA1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Pr="00B12BA1">
        <w:rPr>
          <w:rFonts w:ascii="Angsana New" w:eastAsia="Aptos" w:hAnsi="Angsana New"/>
          <w:sz w:val="28"/>
          <w:szCs w:val="28"/>
          <w:cs/>
        </w:rPr>
        <w:t>ได้ลงทุน</w:t>
      </w:r>
      <w:r w:rsidR="001A0D41" w:rsidRPr="00B12BA1">
        <w:rPr>
          <w:rFonts w:ascii="Angsana New" w:eastAsia="Aptos" w:hAnsi="Angsana New" w:hint="cs"/>
          <w:sz w:val="28"/>
          <w:szCs w:val="28"/>
          <w:cs/>
        </w:rPr>
        <w:t xml:space="preserve">ในบริษัท เวฟ บีซีจี จำกัด </w:t>
      </w:r>
      <w:r w:rsidRPr="00B12BA1">
        <w:rPr>
          <w:rFonts w:ascii="Angsana New" w:eastAsia="Aptos" w:hAnsi="Angsana New"/>
          <w:sz w:val="28"/>
          <w:szCs w:val="28"/>
          <w:cs/>
        </w:rPr>
        <w:t xml:space="preserve">เพื่อขยายความร่วมมือเพิ่มเติมในอุตสาหกรรม </w:t>
      </w:r>
      <w:r w:rsidRPr="00B12BA1">
        <w:rPr>
          <w:rFonts w:ascii="Angsana New" w:eastAsia="Aptos" w:hAnsi="Angsana New"/>
          <w:sz w:val="28"/>
          <w:szCs w:val="28"/>
        </w:rPr>
        <w:t xml:space="preserve">IREC </w:t>
      </w:r>
      <w:r w:rsidRPr="00B12BA1">
        <w:rPr>
          <w:rFonts w:ascii="Angsana New" w:eastAsia="Aptos" w:hAnsi="Angsana New"/>
          <w:sz w:val="28"/>
          <w:szCs w:val="28"/>
          <w:cs/>
        </w:rPr>
        <w:t>และคาร์บอนเครดิต นอกจากนี้ บริษัทยังได้ให้คำปรึกษา</w:t>
      </w:r>
      <w:r w:rsidRPr="00B12BA1">
        <w:rPr>
          <w:rFonts w:ascii="Angsana New" w:eastAsia="Aptos" w:hAnsi="Angsana New" w:hint="cs"/>
          <w:sz w:val="28"/>
          <w:szCs w:val="28"/>
          <w:cs/>
        </w:rPr>
        <w:t>การ</w:t>
      </w:r>
      <w:r w:rsidRPr="00B12BA1">
        <w:rPr>
          <w:rFonts w:ascii="Angsana New" w:eastAsia="Aptos" w:hAnsi="Angsana New"/>
          <w:sz w:val="28"/>
          <w:szCs w:val="28"/>
          <w:cs/>
        </w:rPr>
        <w:t>แปลงสินทรัพย์ที่เกี่ยวเนื่อง</w:t>
      </w:r>
      <w:r w:rsidRPr="00B12BA1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eastAsia="Aptos" w:hAnsi="Angsana New"/>
          <w:sz w:val="28"/>
          <w:szCs w:val="28"/>
        </w:rPr>
        <w:t xml:space="preserve">IREC </w:t>
      </w:r>
      <w:r w:rsidRPr="00B12BA1">
        <w:rPr>
          <w:rFonts w:ascii="Angsana New" w:eastAsia="Aptos" w:hAnsi="Angsana New"/>
          <w:sz w:val="28"/>
          <w:szCs w:val="28"/>
          <w:cs/>
        </w:rPr>
        <w:t xml:space="preserve">เป็นหลักทรัพย์ การลงทุนดังกล่าวเป็นส่วนหนึ่งของแนวทาง </w:t>
      </w:r>
      <w:r w:rsidRPr="00B12BA1">
        <w:rPr>
          <w:rFonts w:ascii="Angsana New" w:eastAsia="Aptos" w:hAnsi="Angsana New"/>
          <w:sz w:val="28"/>
          <w:szCs w:val="28"/>
        </w:rPr>
        <w:t xml:space="preserve">ESG </w:t>
      </w:r>
      <w:r w:rsidRPr="00B12BA1">
        <w:rPr>
          <w:rFonts w:ascii="Angsana New" w:eastAsia="Aptos" w:hAnsi="Angsana New"/>
          <w:sz w:val="28"/>
          <w:szCs w:val="28"/>
          <w:cs/>
        </w:rPr>
        <w:t>ใหม่ของบริษัท</w:t>
      </w:r>
    </w:p>
    <w:p w14:paraId="19E3814B" w14:textId="45ACA271" w:rsidR="00672F7D" w:rsidRPr="00B12BA1" w:rsidRDefault="00672F7D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B12BA1">
        <w:rPr>
          <w:rFonts w:ascii="Angsana New" w:eastAsia="Aptos" w:hAnsi="Angsana New" w:hint="cs"/>
          <w:b/>
          <w:bCs/>
          <w:sz w:val="28"/>
          <w:szCs w:val="28"/>
          <w:u w:val="single"/>
          <w:cs/>
        </w:rPr>
        <w:t>บริษัท เพอร์เพิล เวนเจอร์ส จำกัด</w:t>
      </w:r>
      <w:r w:rsidRPr="00B12BA1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</w:t>
      </w:r>
      <w:r w:rsidRPr="00B12BA1">
        <w:rPr>
          <w:rFonts w:ascii="Angsana New" w:eastAsia="Aptos" w:hAnsi="Angsana New" w:hint="cs"/>
          <w:sz w:val="28"/>
          <w:szCs w:val="28"/>
          <w:cs/>
        </w:rPr>
        <w:t>บริษัทฯ ได้</w:t>
      </w:r>
      <w:r w:rsidR="000D0824" w:rsidRPr="00B12BA1">
        <w:rPr>
          <w:rFonts w:ascii="Angsana New" w:eastAsia="Aptos" w:hAnsi="Angsana New" w:hint="cs"/>
          <w:sz w:val="28"/>
          <w:szCs w:val="28"/>
          <w:cs/>
        </w:rPr>
        <w:t>ร่วมลงทุน</w:t>
      </w:r>
      <w:r w:rsidR="001A0D41" w:rsidRPr="00B12BA1">
        <w:rPr>
          <w:rFonts w:ascii="Angsana New" w:eastAsia="Aptos" w:hAnsi="Angsana New" w:hint="cs"/>
          <w:sz w:val="28"/>
          <w:szCs w:val="28"/>
          <w:cs/>
        </w:rPr>
        <w:t>ใน</w:t>
      </w:r>
      <w:r w:rsidR="000D0824" w:rsidRPr="00B12BA1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="000D0824" w:rsidRPr="00B12BA1">
        <w:rPr>
          <w:rFonts w:ascii="Angsana New" w:eastAsia="Aptos" w:hAnsi="Angsana New"/>
          <w:sz w:val="28"/>
          <w:szCs w:val="28"/>
        </w:rPr>
        <w:t xml:space="preserve">PPV </w:t>
      </w:r>
      <w:r w:rsidR="000D0824" w:rsidRPr="00B12BA1">
        <w:rPr>
          <w:rFonts w:ascii="Angsana New" w:eastAsia="Aptos" w:hAnsi="Angsana New" w:hint="cs"/>
          <w:sz w:val="28"/>
          <w:szCs w:val="28"/>
          <w:cs/>
        </w:rPr>
        <w:t>โดย</w:t>
      </w:r>
      <w:r w:rsidR="000D0824" w:rsidRPr="00B12BA1">
        <w:rPr>
          <w:rFonts w:ascii="Angsana New" w:eastAsia="Aptos" w:hAnsi="Angsana New"/>
          <w:sz w:val="28"/>
          <w:szCs w:val="28"/>
          <w:cs/>
        </w:rPr>
        <w:t>มีวัตถุประสงค์เพื่อร่วมดำเนินธุรกิจพัฒนาและให้บริการแพลตฟอร์มอิเล็กทรอนิกส์ แอปพลิเคชัน “โรบินฮู้ด” (</w:t>
      </w:r>
      <w:r w:rsidR="000D0824" w:rsidRPr="00B12BA1">
        <w:rPr>
          <w:rFonts w:ascii="Angsana New" w:eastAsia="Aptos" w:hAnsi="Angsana New"/>
          <w:sz w:val="28"/>
          <w:szCs w:val="28"/>
        </w:rPr>
        <w:t xml:space="preserve">Robinhood) </w:t>
      </w:r>
      <w:r w:rsidR="000D0824" w:rsidRPr="00B12BA1">
        <w:rPr>
          <w:rFonts w:ascii="Angsana New" w:eastAsia="Aptos" w:hAnsi="Angsana New"/>
          <w:sz w:val="28"/>
          <w:szCs w:val="28"/>
          <w:cs/>
        </w:rPr>
        <w:t>ซึ่งการให้บริการรับส่งอาหารเป็นธุรกิจที่มีศักยภาพ สามารถสร้างความแข็งแกร่งให้กับธุรกิจปัจจุบันของบริษัทฯ ได้ โดยอาศัยความเชี่ยวชาญของบริษัทฯ ด้านที่ปรึกษาธุรกิจ</w:t>
      </w:r>
    </w:p>
    <w:p w14:paraId="5CAE027F" w14:textId="01AB122B" w:rsidR="006F2737" w:rsidRPr="00B12BA1" w:rsidRDefault="006F2737" w:rsidP="006F2737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  <w:cs/>
        </w:rPr>
      </w:pPr>
      <w:r w:rsidRPr="00B12BA1">
        <w:rPr>
          <w:rFonts w:ascii="Angsana New" w:eastAsia="Aptos" w:hAnsi="Angsana New"/>
          <w:b/>
          <w:bCs/>
          <w:sz w:val="28"/>
          <w:szCs w:val="28"/>
          <w:u w:val="single"/>
          <w:cs/>
        </w:rPr>
        <w:t>บริษัท บีซีจี</w:t>
      </w:r>
      <w:r w:rsidRPr="00B12BA1">
        <w:rPr>
          <w:rFonts w:ascii="Angsana New" w:eastAsia="Aptos" w:hAnsi="Angsana New" w:hint="cs"/>
          <w:b/>
          <w:bCs/>
          <w:sz w:val="28"/>
          <w:szCs w:val="28"/>
          <w:u w:val="single"/>
          <w:cs/>
        </w:rPr>
        <w:t>ที</w:t>
      </w:r>
      <w:r w:rsidRPr="00B12BA1">
        <w:rPr>
          <w:rFonts w:ascii="Angsana New" w:eastAsia="Aptos" w:hAnsi="Angsana New"/>
          <w:b/>
          <w:bCs/>
          <w:sz w:val="28"/>
          <w:szCs w:val="28"/>
          <w:u w:val="single"/>
          <w:cs/>
        </w:rPr>
        <w:t xml:space="preserve"> จำกัด</w:t>
      </w:r>
      <w:r w:rsidRPr="00B12BA1">
        <w:rPr>
          <w:rFonts w:ascii="Angsana New" w:eastAsia="Aptos" w:hAnsi="Angsana New"/>
          <w:sz w:val="28"/>
          <w:szCs w:val="28"/>
          <w:cs/>
        </w:rPr>
        <w:t xml:space="preserve"> </w:t>
      </w:r>
      <w:r w:rsidRPr="00B12BA1">
        <w:rPr>
          <w:rFonts w:ascii="Angsana New" w:eastAsia="Aptos" w:hAnsi="Angsana New" w:hint="cs"/>
          <w:sz w:val="28"/>
          <w:szCs w:val="28"/>
          <w:cs/>
        </w:rPr>
        <w:t>บริษัท ฯ ได้ร่วมลงทุน</w:t>
      </w:r>
      <w:r w:rsidR="001A0D41" w:rsidRPr="00B12BA1">
        <w:rPr>
          <w:rFonts w:ascii="Angsana New" w:eastAsia="Aptos" w:hAnsi="Angsana New" w:hint="cs"/>
          <w:sz w:val="28"/>
          <w:szCs w:val="28"/>
          <w:cs/>
        </w:rPr>
        <w:t>ใน</w:t>
      </w:r>
      <w:r w:rsidRPr="00B12BA1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B12BA1">
        <w:rPr>
          <w:rFonts w:ascii="Angsana New" w:eastAsia="Aptos" w:hAnsi="Angsana New"/>
          <w:sz w:val="28"/>
          <w:szCs w:val="28"/>
        </w:rPr>
        <w:t xml:space="preserve">BCGT </w:t>
      </w:r>
      <w:r w:rsidRPr="00B12BA1">
        <w:rPr>
          <w:rFonts w:ascii="Angsana New" w:eastAsia="Aptos" w:hAnsi="Angsana New" w:hint="cs"/>
          <w:sz w:val="28"/>
          <w:szCs w:val="28"/>
          <w:cs/>
        </w:rPr>
        <w:t>โดย</w:t>
      </w:r>
      <w:r w:rsidRPr="00B12BA1">
        <w:rPr>
          <w:rFonts w:ascii="Angsana New" w:eastAsia="Aptos" w:hAnsi="Angsana New"/>
          <w:sz w:val="28"/>
          <w:szCs w:val="28"/>
          <w:cs/>
        </w:rPr>
        <w:t>มีวัตถุประสงค์</w:t>
      </w:r>
      <w:r w:rsidRPr="00B12BA1">
        <w:rPr>
          <w:rFonts w:ascii="Angsana New" w:eastAsia="Aptos" w:hAnsi="Angsana New" w:hint="cs"/>
          <w:sz w:val="28"/>
          <w:szCs w:val="28"/>
          <w:cs/>
        </w:rPr>
        <w:t xml:space="preserve">จัดหาและรวบรวมใบรับรองพลังงานหมุนเวียน </w:t>
      </w:r>
      <w:r w:rsidRPr="00B12BA1">
        <w:rPr>
          <w:rFonts w:ascii="Angsana New" w:eastAsia="Aptos" w:hAnsi="Angsana New"/>
          <w:sz w:val="28"/>
          <w:szCs w:val="28"/>
        </w:rPr>
        <w:t xml:space="preserve">(RECs) </w:t>
      </w:r>
      <w:r w:rsidRPr="00B12BA1">
        <w:rPr>
          <w:rFonts w:ascii="Angsana New" w:eastAsia="Aptos" w:hAnsi="Angsana New" w:hint="cs"/>
          <w:sz w:val="28"/>
          <w:szCs w:val="28"/>
          <w:cs/>
        </w:rPr>
        <w:t xml:space="preserve">ที่มีการเชื่อมต่อโครงข่ายไฟฟ้ากับประเทศไทย โดยมุ่งเน้นสนับสนุนพลังงานหมุนเวียนและวัตถุประสงค์ด้านสิ่งแวดล้อม สังคม และธรรมาภิบาล </w:t>
      </w:r>
      <w:r w:rsidRPr="00B12BA1">
        <w:rPr>
          <w:rFonts w:ascii="Angsana New" w:eastAsia="Aptos" w:hAnsi="Angsana New"/>
          <w:sz w:val="28"/>
          <w:szCs w:val="28"/>
        </w:rPr>
        <w:t xml:space="preserve">(ESG) </w:t>
      </w:r>
      <w:r w:rsidRPr="00B12BA1">
        <w:rPr>
          <w:rFonts w:ascii="Angsana New" w:eastAsia="Aptos" w:hAnsi="Angsana New" w:hint="cs"/>
          <w:sz w:val="28"/>
          <w:szCs w:val="28"/>
          <w:cs/>
        </w:rPr>
        <w:t>ของประเทศไทย</w:t>
      </w:r>
    </w:p>
    <w:p w14:paraId="700BC7B3" w14:textId="77777777" w:rsidR="006F2737" w:rsidRPr="00B12BA1" w:rsidRDefault="006F2737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</w:p>
    <w:p w14:paraId="38DF998D" w14:textId="58A68B64" w:rsidR="00104968" w:rsidRPr="00B12BA1" w:rsidRDefault="004263A9" w:rsidP="004A5379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15 สิงหาคม </w:t>
      </w:r>
      <w:r w:rsidR="0063523D" w:rsidRPr="00B12BA1">
        <w:rPr>
          <w:rFonts w:ascii="Angsana New" w:hAnsi="Angsana New"/>
          <w:spacing w:val="-6"/>
          <w:sz w:val="28"/>
          <w:szCs w:val="28"/>
        </w:rPr>
        <w:t>2567</w:t>
      </w:r>
      <w:r w:rsidR="00B8514E"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B12BA1">
        <w:rPr>
          <w:rFonts w:ascii="Angsana New" w:hAnsi="Angsana New"/>
          <w:spacing w:val="-6"/>
          <w:sz w:val="28"/>
          <w:szCs w:val="28"/>
          <w:cs/>
        </w:rPr>
        <w:t>ตลาดหลักทรัพย์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972C20" w:rsidRPr="00B12BA1">
        <w:rPr>
          <w:rFonts w:ascii="Angsana New" w:hAnsi="Angsana New" w:hint="cs"/>
          <w:spacing w:val="-6"/>
          <w:sz w:val="28"/>
          <w:szCs w:val="28"/>
          <w:cs/>
        </w:rPr>
        <w:t>ได้มีประกาศ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ข่าวแจ้งว่าบริษัทฯ เข้าข่ายเป็น </w:t>
      </w:r>
      <w:r w:rsidRPr="00B12BA1">
        <w:rPr>
          <w:rFonts w:ascii="Angsana New" w:hAnsi="Angsana New"/>
          <w:spacing w:val="-6"/>
          <w:sz w:val="28"/>
          <w:szCs w:val="28"/>
        </w:rPr>
        <w:t xml:space="preserve">Investment Company 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>ซึ่งต้องดำเนินการปรับลดสัดส่วนการลงทุนให้เป็นไปตามประกาศ</w:t>
      </w:r>
      <w:r w:rsidR="004A5379" w:rsidRPr="00B12BA1">
        <w:rPr>
          <w:rFonts w:ascii="Angsana New" w:hAnsi="Angsana New" w:hint="cs"/>
          <w:spacing w:val="-6"/>
          <w:sz w:val="28"/>
          <w:szCs w:val="28"/>
          <w:cs/>
        </w:rPr>
        <w:t>ให้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>แล้วเสร็จภายใน 2 ปี นับแต่วันที่บริษัทมีหน้าที่นำส่งงบการเงินต่อตลาดหลักทรัพย์ฯ หรือภายใน</w:t>
      </w:r>
      <w:r w:rsidR="004A5379" w:rsidRPr="00B12BA1">
        <w:rPr>
          <w:rFonts w:ascii="Angsana New" w:hAnsi="Angsana New" w:hint="cs"/>
          <w:spacing w:val="-6"/>
          <w:sz w:val="28"/>
          <w:szCs w:val="28"/>
          <w:cs/>
        </w:rPr>
        <w:t>วันที่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14 สิงหาคม </w:t>
      </w:r>
      <w:r w:rsidR="0063523D" w:rsidRPr="00B12BA1">
        <w:rPr>
          <w:rFonts w:ascii="Angsana New" w:hAnsi="Angsana New"/>
          <w:spacing w:val="-6"/>
          <w:sz w:val="28"/>
          <w:szCs w:val="28"/>
        </w:rPr>
        <w:t>2569</w:t>
      </w:r>
    </w:p>
    <w:p w14:paraId="0C12CD91" w14:textId="24FCA0A7" w:rsidR="00104968" w:rsidRPr="00B12BA1" w:rsidRDefault="00104968" w:rsidP="00493861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B12BA1">
        <w:rPr>
          <w:rFonts w:ascii="Angsana New" w:hAnsi="Angsana New"/>
          <w:spacing w:val="-6"/>
          <w:sz w:val="28"/>
          <w:szCs w:val="28"/>
          <w:cs/>
        </w:rPr>
        <w:t>แนวทางพิจารณาตามประกาศดังกล่าว บริษัทฯ ได้เปิดเผยการเปลี่ยนแปลง และแนวทางลดสัดส่วนการลงทุน ดังนี้</w:t>
      </w:r>
    </w:p>
    <w:p w14:paraId="1CDBAC6D" w14:textId="77777777" w:rsidR="0043325A" w:rsidRPr="00B12BA1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707BC3A5" w14:textId="77777777" w:rsidR="0043325A" w:rsidRPr="00B12BA1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F2FA2A2" w14:textId="77777777" w:rsidR="0043325A" w:rsidRPr="00B12BA1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F784912" w14:textId="77777777" w:rsidR="0043325A" w:rsidRPr="00B12BA1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142BCA5" w14:textId="77777777" w:rsidR="009A3C9E" w:rsidRPr="00B12BA1" w:rsidRDefault="009A3C9E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B62D791" w14:textId="77777777" w:rsidR="009A3C9E" w:rsidRPr="00B12BA1" w:rsidRDefault="009A3C9E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2919F0E7" w14:textId="77777777" w:rsidR="009A3C9E" w:rsidRPr="00B12BA1" w:rsidRDefault="009A3C9E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A007FD7" w14:textId="019905B2" w:rsidR="000C2573" w:rsidRPr="00B12BA1" w:rsidRDefault="00FA7C8E" w:rsidP="006F2737">
      <w:pPr>
        <w:pStyle w:val="ListParagraph"/>
        <w:numPr>
          <w:ilvl w:val="1"/>
          <w:numId w:val="18"/>
        </w:num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35" w:name="_Hlk203565854"/>
      <w:r w:rsidRPr="00B12BA1">
        <w:rPr>
          <w:rFonts w:ascii="Angsana New" w:hAnsi="Angsana New"/>
          <w:spacing w:val="-6"/>
          <w:sz w:val="28"/>
          <w:szCs w:val="28"/>
          <w:cs/>
        </w:rPr>
        <w:lastRenderedPageBreak/>
        <w:t>การเปลี่ยนแปลง เงินลงทุนที่</w:t>
      </w:r>
      <w:r w:rsidRPr="00B12BA1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B12BA1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B12BA1">
        <w:rPr>
          <w:rFonts w:ascii="Angsana New" w:hAnsi="Angsana New"/>
          <w:sz w:val="28"/>
          <w:szCs w:val="28"/>
        </w:rPr>
        <w:t>investment company</w:t>
      </w:r>
      <w:r w:rsidRPr="00B12BA1">
        <w:rPr>
          <w:rFonts w:ascii="Angsana New" w:hAnsi="Angsana New"/>
          <w:sz w:val="28"/>
          <w:szCs w:val="28"/>
          <w:cs/>
        </w:rPr>
        <w:t>)</w:t>
      </w:r>
    </w:p>
    <w:tbl>
      <w:tblPr>
        <w:tblStyle w:val="TableGrid31"/>
        <w:tblW w:w="10386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227"/>
        <w:gridCol w:w="754"/>
        <w:gridCol w:w="225"/>
        <w:gridCol w:w="866"/>
        <w:gridCol w:w="225"/>
        <w:gridCol w:w="959"/>
        <w:gridCol w:w="225"/>
        <w:gridCol w:w="948"/>
        <w:gridCol w:w="271"/>
        <w:gridCol w:w="60"/>
        <w:gridCol w:w="866"/>
        <w:gridCol w:w="225"/>
        <w:gridCol w:w="8"/>
        <w:gridCol w:w="865"/>
      </w:tblGrid>
      <w:tr w:rsidR="00D96D9B" w:rsidRPr="00B12BA1" w14:paraId="03E1FD8C" w14:textId="77777777" w:rsidTr="0043325A">
        <w:trPr>
          <w:trHeight w:val="318"/>
        </w:trPr>
        <w:tc>
          <w:tcPr>
            <w:tcW w:w="3662" w:type="dxa"/>
          </w:tcPr>
          <w:p w14:paraId="2BF9690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" w:type="dxa"/>
          </w:tcPr>
          <w:p w14:paraId="1A400B31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497" w:type="dxa"/>
            <w:gridSpan w:val="13"/>
            <w:tcBorders>
              <w:bottom w:val="single" w:sz="4" w:space="0" w:color="auto"/>
            </w:tcBorders>
          </w:tcPr>
          <w:p w14:paraId="25FA06C2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D96D9B" w:rsidRPr="00B12BA1" w14:paraId="5DDF5422" w14:textId="77777777" w:rsidTr="0043325A">
        <w:trPr>
          <w:trHeight w:val="235"/>
        </w:trPr>
        <w:tc>
          <w:tcPr>
            <w:tcW w:w="3662" w:type="dxa"/>
          </w:tcPr>
          <w:p w14:paraId="0FC898C3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" w:type="dxa"/>
          </w:tcPr>
          <w:p w14:paraId="1D992D76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49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871B953" w14:textId="01EDA9AA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="000652A1" w:rsidRPr="00B12BA1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B00A74"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="0063523D" w:rsidRPr="00B12BA1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</w:tr>
      <w:tr w:rsidR="00D96D9B" w:rsidRPr="00B12BA1" w14:paraId="748FC31F" w14:textId="77777777" w:rsidTr="0043325A">
        <w:trPr>
          <w:trHeight w:val="1873"/>
        </w:trPr>
        <w:tc>
          <w:tcPr>
            <w:tcW w:w="3662" w:type="dxa"/>
          </w:tcPr>
          <w:p w14:paraId="5BAB71EB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27" w:type="dxa"/>
          </w:tcPr>
          <w:p w14:paraId="5B3E2ED8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</w:tcPr>
          <w:p w14:paraId="7B97F293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F41F701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>เงิน</w:t>
            </w:r>
          </w:p>
          <w:p w14:paraId="70AD8FB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>ทดรองจ่าย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4D705692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69B60444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6CE8DC2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สินค้าคงเหลือสินทรัพย์ดิจิทัล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3D20F1EA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3ED7ED1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หลักทรัพย์ในตลาด</w:t>
            </w:r>
            <w:r w:rsidRPr="00B12B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หลักทรัพย์</w:t>
            </w: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 xml:space="preserve"> และหน่วยลงทุน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3926E57A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14:paraId="243E5316" w14:textId="77777777" w:rsidR="00D96D9B" w:rsidRPr="00B12BA1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เงินลงทุนใน </w:t>
            </w:r>
          </w:p>
          <w:p w14:paraId="06063DB3" w14:textId="77777777" w:rsidR="00D96D9B" w:rsidRPr="00B12BA1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  <w:p w14:paraId="3879B32D" w14:textId="77777777" w:rsidR="00D96D9B" w:rsidRPr="00B12BA1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  <w:p w14:paraId="2FDB9333" w14:textId="77777777" w:rsidR="00D96D9B" w:rsidRPr="00B12BA1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14:paraId="15AADAC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5698CB0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B2B718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926F9D8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ทรัพย์สิน   ทางปัญญา</w:t>
            </w:r>
            <w:r w:rsidRPr="00B12BA1">
              <w:rPr>
                <w:rFonts w:ascii="Angsana New" w:hAnsi="Angsana New" w:cs="Angsana New" w:hint="cs"/>
                <w:sz w:val="26"/>
                <w:szCs w:val="26"/>
                <w:cs/>
              </w:rPr>
              <w:t>และสินทรัพย์ดิจิทัล</w:t>
            </w:r>
          </w:p>
        </w:tc>
        <w:tc>
          <w:tcPr>
            <w:tcW w:w="233" w:type="dxa"/>
            <w:gridSpan w:val="2"/>
            <w:tcBorders>
              <w:top w:val="single" w:sz="4" w:space="0" w:color="auto"/>
            </w:tcBorders>
          </w:tcPr>
          <w:p w14:paraId="174BC36A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50947B38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B47F8A5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431AC1F6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2BA1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96D9B" w:rsidRPr="00B12BA1" w14:paraId="03E29EF1" w14:textId="77777777" w:rsidTr="0043325A">
        <w:trPr>
          <w:trHeight w:val="224"/>
        </w:trPr>
        <w:tc>
          <w:tcPr>
            <w:tcW w:w="3662" w:type="dxa"/>
          </w:tcPr>
          <w:p w14:paraId="4A3D6469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27" w:type="dxa"/>
          </w:tcPr>
          <w:p w14:paraId="3041FC91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6E831A25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ind w:right="-20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368EE49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2E55FE3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B12BA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549C3CD0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08D5DDF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B12BA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0FB2185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</w:tcPr>
          <w:p w14:paraId="3E5D7F60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B12BA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71" w:type="dxa"/>
          </w:tcPr>
          <w:p w14:paraId="23EC6CAE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</w:tcBorders>
          </w:tcPr>
          <w:p w14:paraId="40120AC7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B12BA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33" w:type="dxa"/>
            <w:gridSpan w:val="2"/>
          </w:tcPr>
          <w:p w14:paraId="0F345DA5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14:paraId="66F94540" w14:textId="77777777" w:rsidR="00D96D9B" w:rsidRPr="00B12BA1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50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B12BA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</w:tr>
      <w:tr w:rsidR="00B00A74" w:rsidRPr="00B12BA1" w14:paraId="5632340E" w14:textId="77777777" w:rsidTr="0063523D">
        <w:trPr>
          <w:trHeight w:val="154"/>
        </w:trPr>
        <w:tc>
          <w:tcPr>
            <w:tcW w:w="3662" w:type="dxa"/>
          </w:tcPr>
          <w:p w14:paraId="27F82C3D" w14:textId="789A79F4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</w:t>
            </w: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</w:t>
            </w:r>
            <w:r w:rsidRPr="00B12BA1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กรกฎาคม </w:t>
            </w:r>
            <w:r w:rsidRPr="00B12BA1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227" w:type="dxa"/>
          </w:tcPr>
          <w:p w14:paraId="76C5EBD6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21F55C1E" w14:textId="0BFD0555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="Angsana New" w:hAnsi="Angsana New"/>
              </w:rPr>
              <w:t>12.96</w:t>
            </w:r>
          </w:p>
        </w:tc>
        <w:tc>
          <w:tcPr>
            <w:tcW w:w="225" w:type="dxa"/>
            <w:vAlign w:val="bottom"/>
          </w:tcPr>
          <w:p w14:paraId="5CDBA99D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7206C725" w14:textId="1108DC0A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="Angsana New" w:hAnsi="Angsana New" w:cs="Angsana New"/>
              </w:rPr>
              <w:t>568.34</w:t>
            </w:r>
          </w:p>
        </w:tc>
        <w:tc>
          <w:tcPr>
            <w:tcW w:w="225" w:type="dxa"/>
            <w:vAlign w:val="bottom"/>
          </w:tcPr>
          <w:p w14:paraId="0912D1DA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320951F7" w14:textId="56B29A5F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="Angsana New" w:hAnsi="Angsana New" w:cs="Angsana New"/>
              </w:rPr>
              <w:t>520.99</w:t>
            </w:r>
          </w:p>
        </w:tc>
        <w:tc>
          <w:tcPr>
            <w:tcW w:w="225" w:type="dxa"/>
            <w:vAlign w:val="bottom"/>
          </w:tcPr>
          <w:p w14:paraId="2A9A4C4B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7C6DB1BC" w14:textId="04E3536D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="Angsana New" w:hAnsi="Angsana New"/>
              </w:rPr>
              <w:t>285.00</w:t>
            </w:r>
          </w:p>
        </w:tc>
        <w:tc>
          <w:tcPr>
            <w:tcW w:w="271" w:type="dxa"/>
            <w:vAlign w:val="bottom"/>
          </w:tcPr>
          <w:p w14:paraId="174866FF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4FA3F51D" w14:textId="1E2D7A7A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="Angsana New" w:hAnsi="Angsana New" w:cs="Angsana New"/>
              </w:rPr>
              <w:t>503.93</w:t>
            </w:r>
          </w:p>
        </w:tc>
        <w:tc>
          <w:tcPr>
            <w:tcW w:w="233" w:type="dxa"/>
            <w:gridSpan w:val="2"/>
            <w:vAlign w:val="bottom"/>
          </w:tcPr>
          <w:p w14:paraId="5FFF4761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5F623904" w14:textId="5B6D05FD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B12BA1">
              <w:rPr>
                <w:rFonts w:ascii="Angsana New" w:hAnsi="Angsana New" w:cs="Angsana New"/>
              </w:rPr>
              <w:t>1,891.22</w:t>
            </w:r>
          </w:p>
        </w:tc>
      </w:tr>
      <w:tr w:rsidR="00B00A74" w:rsidRPr="00B12BA1" w14:paraId="1E9C0B8A" w14:textId="77777777" w:rsidTr="0063523D">
        <w:trPr>
          <w:trHeight w:val="260"/>
        </w:trPr>
        <w:tc>
          <w:tcPr>
            <w:tcW w:w="3662" w:type="dxa"/>
          </w:tcPr>
          <w:p w14:paraId="5F03E29D" w14:textId="7875B8ED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</w:t>
            </w: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>จากดอกผล</w:t>
            </w:r>
          </w:p>
        </w:tc>
        <w:tc>
          <w:tcPr>
            <w:tcW w:w="227" w:type="dxa"/>
          </w:tcPr>
          <w:p w14:paraId="33197F99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7440CCE5" w14:textId="28FD1EAE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750175DC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54135EC0" w14:textId="162DECD4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vertAlign w:val="superscript"/>
              </w:rPr>
            </w:pPr>
            <w:r w:rsidRPr="00B12BA1">
              <w:rPr>
                <w:rFonts w:asciiTheme="majorBidi" w:hAnsiTheme="majorBidi" w:cstheme="majorBidi"/>
              </w:rPr>
              <w:t>33.28</w:t>
            </w:r>
            <w:r w:rsidR="001E1567" w:rsidRPr="00B12BA1">
              <w:rPr>
                <w:rFonts w:asciiTheme="majorBidi" w:hAnsiTheme="majorBidi" w:cstheme="majorBidi"/>
                <w:vertAlign w:val="superscript"/>
              </w:rPr>
              <w:t>(1)</w:t>
            </w:r>
          </w:p>
        </w:tc>
        <w:tc>
          <w:tcPr>
            <w:tcW w:w="225" w:type="dxa"/>
            <w:vAlign w:val="bottom"/>
          </w:tcPr>
          <w:p w14:paraId="0626BFE6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vertAlign w:val="superscript"/>
              </w:rPr>
            </w:pPr>
          </w:p>
        </w:tc>
        <w:tc>
          <w:tcPr>
            <w:tcW w:w="959" w:type="dxa"/>
            <w:vAlign w:val="bottom"/>
          </w:tcPr>
          <w:p w14:paraId="179C8D5C" w14:textId="5A212C1F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6BE7BBBD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341A4024" w14:textId="2115FD84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6E1B6FEE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2DA1E8E9" w14:textId="5D37A3ED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3770F867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03F66562" w14:textId="03A46793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33.28</w:t>
            </w:r>
          </w:p>
        </w:tc>
      </w:tr>
      <w:tr w:rsidR="00B00A74" w:rsidRPr="00B12BA1" w14:paraId="4920D705" w14:textId="77777777" w:rsidTr="0063523D">
        <w:trPr>
          <w:trHeight w:val="378"/>
        </w:trPr>
        <w:tc>
          <w:tcPr>
            <w:tcW w:w="3662" w:type="dxa"/>
          </w:tcPr>
          <w:p w14:paraId="4001EAEA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B12BA1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กลับรายการ(ขาดทุน) </w:t>
            </w:r>
          </w:p>
          <w:p w14:paraId="35414786" w14:textId="249DE0DC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>จากมูลค่าสินค้าคงเหลือลดลง</w:t>
            </w:r>
          </w:p>
        </w:tc>
        <w:tc>
          <w:tcPr>
            <w:tcW w:w="227" w:type="dxa"/>
          </w:tcPr>
          <w:p w14:paraId="2461A870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51879279" w14:textId="2EF5CEE3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590B183A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19AD54F8" w14:textId="29520C60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13.71</w:t>
            </w:r>
          </w:p>
        </w:tc>
        <w:tc>
          <w:tcPr>
            <w:tcW w:w="225" w:type="dxa"/>
            <w:vAlign w:val="bottom"/>
          </w:tcPr>
          <w:p w14:paraId="29A17727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3264CA77" w14:textId="20EF8D8C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5FB81304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33BE6DD9" w14:textId="44661D09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2B88FF2A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41B1C639" w14:textId="0E3FA2B4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5C0E5BFC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2DEBC63D" w14:textId="0B001250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B12BA1">
              <w:rPr>
                <w:rFonts w:asciiTheme="majorBidi" w:hAnsiTheme="majorBidi" w:cstheme="majorBidi"/>
              </w:rPr>
              <w:t>13.71</w:t>
            </w:r>
          </w:p>
        </w:tc>
      </w:tr>
      <w:tr w:rsidR="00B00A74" w:rsidRPr="00B12BA1" w14:paraId="22964D0B" w14:textId="77777777" w:rsidTr="0063523D">
        <w:trPr>
          <w:trHeight w:val="378"/>
        </w:trPr>
        <w:tc>
          <w:tcPr>
            <w:tcW w:w="3662" w:type="dxa"/>
          </w:tcPr>
          <w:p w14:paraId="19B5F30B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12BA1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27" w:type="dxa"/>
          </w:tcPr>
          <w:p w14:paraId="7439A27E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621BB023" w14:textId="270EB009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5B410C00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69763B4E" w14:textId="79840D60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77CE2155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39E1BFB4" w14:textId="3F7A3D61" w:rsidR="00B00A74" w:rsidRPr="00B12BA1" w:rsidRDefault="001D005E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34.76</w:t>
            </w:r>
          </w:p>
        </w:tc>
        <w:tc>
          <w:tcPr>
            <w:tcW w:w="225" w:type="dxa"/>
            <w:vAlign w:val="bottom"/>
          </w:tcPr>
          <w:p w14:paraId="24841FC1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7BC2EDE6" w14:textId="1C74AC4D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002D9901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705365FF" w14:textId="3A5185AB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4A7CCF0A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311F8DF9" w14:textId="36AD3BCE" w:rsidR="00B00A74" w:rsidRPr="00B12BA1" w:rsidRDefault="001D005E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34.76</w:t>
            </w:r>
          </w:p>
        </w:tc>
      </w:tr>
      <w:tr w:rsidR="00B00A74" w:rsidRPr="00B12BA1" w14:paraId="6C495DA2" w14:textId="77777777" w:rsidTr="0063523D">
        <w:trPr>
          <w:trHeight w:val="389"/>
        </w:trPr>
        <w:tc>
          <w:tcPr>
            <w:tcW w:w="3662" w:type="dxa"/>
          </w:tcPr>
          <w:p w14:paraId="7B1672B0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>บวก(หัก) ผลต่างจากการแปลงค่างบการเงิน</w:t>
            </w:r>
          </w:p>
        </w:tc>
        <w:tc>
          <w:tcPr>
            <w:tcW w:w="227" w:type="dxa"/>
          </w:tcPr>
          <w:p w14:paraId="273AC605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14:paraId="14CB7FDE" w14:textId="7B0C91B2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(0.11)</w:t>
            </w:r>
          </w:p>
        </w:tc>
        <w:tc>
          <w:tcPr>
            <w:tcW w:w="225" w:type="dxa"/>
            <w:vAlign w:val="bottom"/>
          </w:tcPr>
          <w:p w14:paraId="5DF51727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1E861327" w14:textId="27F419DB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(5.</w:t>
            </w:r>
            <w:r w:rsidR="001E1567" w:rsidRPr="00B12BA1">
              <w:rPr>
                <w:rFonts w:asciiTheme="majorBidi" w:hAnsiTheme="majorBidi" w:cstheme="majorBidi"/>
              </w:rPr>
              <w:t>64</w:t>
            </w:r>
            <w:r w:rsidRPr="00B12BA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25" w:type="dxa"/>
            <w:vAlign w:val="bottom"/>
          </w:tcPr>
          <w:p w14:paraId="18998CCC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vAlign w:val="bottom"/>
          </w:tcPr>
          <w:p w14:paraId="55BB287A" w14:textId="7FCBE6A9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(5.0</w:t>
            </w:r>
            <w:r w:rsidR="001D005E" w:rsidRPr="00B12BA1">
              <w:rPr>
                <w:rFonts w:asciiTheme="majorBidi" w:hAnsiTheme="majorBidi" w:cstheme="majorBidi"/>
              </w:rPr>
              <w:t>4</w:t>
            </w:r>
            <w:r w:rsidRPr="00B12BA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25" w:type="dxa"/>
            <w:vAlign w:val="bottom"/>
          </w:tcPr>
          <w:p w14:paraId="080CBD45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bottom"/>
          </w:tcPr>
          <w:p w14:paraId="6BC5B796" w14:textId="4302CB22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1B20E630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tcBorders>
              <w:bottom w:val="single" w:sz="4" w:space="0" w:color="auto"/>
            </w:tcBorders>
            <w:vAlign w:val="bottom"/>
          </w:tcPr>
          <w:p w14:paraId="582B7A1B" w14:textId="24BF4E07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(3.36)</w:t>
            </w:r>
          </w:p>
        </w:tc>
        <w:tc>
          <w:tcPr>
            <w:tcW w:w="233" w:type="dxa"/>
            <w:gridSpan w:val="2"/>
            <w:vAlign w:val="bottom"/>
          </w:tcPr>
          <w:p w14:paraId="16F84044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14:paraId="4CC63E1B" w14:textId="700214F1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B12BA1">
              <w:rPr>
                <w:rFonts w:asciiTheme="majorBidi" w:hAnsiTheme="majorBidi" w:cstheme="majorBidi"/>
              </w:rPr>
              <w:t>(14.</w:t>
            </w:r>
            <w:r w:rsidR="001E1567" w:rsidRPr="00B12BA1">
              <w:rPr>
                <w:rFonts w:asciiTheme="majorBidi" w:hAnsiTheme="majorBidi" w:cstheme="majorBidi"/>
              </w:rPr>
              <w:t>15</w:t>
            </w:r>
            <w:r w:rsidRPr="00B12BA1">
              <w:rPr>
                <w:rFonts w:asciiTheme="majorBidi" w:hAnsiTheme="majorBidi" w:cstheme="majorBidi"/>
              </w:rPr>
              <w:t>)</w:t>
            </w:r>
          </w:p>
        </w:tc>
      </w:tr>
      <w:tr w:rsidR="00B00A74" w:rsidRPr="00B12BA1" w14:paraId="412B35D4" w14:textId="77777777" w:rsidTr="0063523D">
        <w:trPr>
          <w:trHeight w:val="378"/>
        </w:trPr>
        <w:tc>
          <w:tcPr>
            <w:tcW w:w="3662" w:type="dxa"/>
          </w:tcPr>
          <w:p w14:paraId="559A0929" w14:textId="0E3B8539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B12BA1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 ณ </w:t>
            </w:r>
            <w:r w:rsidRPr="00B12BA1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B12BA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กันยายน </w:t>
            </w:r>
            <w:r w:rsidRPr="00B12BA1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227" w:type="dxa"/>
          </w:tcPr>
          <w:p w14:paraId="115E46BC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u w:val="double"/>
              </w:rPr>
            </w:pPr>
          </w:p>
        </w:tc>
        <w:tc>
          <w:tcPr>
            <w:tcW w:w="754" w:type="dxa"/>
            <w:tcBorders>
              <w:bottom w:val="double" w:sz="4" w:space="0" w:color="auto"/>
            </w:tcBorders>
            <w:vAlign w:val="bottom"/>
          </w:tcPr>
          <w:p w14:paraId="68CC4FCB" w14:textId="6FA546B7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12.85</w:t>
            </w:r>
          </w:p>
        </w:tc>
        <w:tc>
          <w:tcPr>
            <w:tcW w:w="225" w:type="dxa"/>
            <w:vAlign w:val="bottom"/>
          </w:tcPr>
          <w:p w14:paraId="011E131D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vAlign w:val="bottom"/>
          </w:tcPr>
          <w:p w14:paraId="79CFF661" w14:textId="4D965D2C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12BA1">
              <w:rPr>
                <w:rFonts w:ascii="Angsana New" w:hAnsi="Angsana New" w:cs="Angsana New"/>
              </w:rPr>
              <w:t>609.69</w:t>
            </w:r>
          </w:p>
        </w:tc>
        <w:tc>
          <w:tcPr>
            <w:tcW w:w="225" w:type="dxa"/>
            <w:vAlign w:val="bottom"/>
          </w:tcPr>
          <w:p w14:paraId="3A2BE5F2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  <w:vAlign w:val="bottom"/>
          </w:tcPr>
          <w:p w14:paraId="412139EC" w14:textId="34E69F4E" w:rsidR="00B00A74" w:rsidRPr="00B12BA1" w:rsidRDefault="001D005E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12BA1">
              <w:rPr>
                <w:rFonts w:ascii="Angsana New" w:hAnsi="Angsana New" w:cs="Angsana New"/>
              </w:rPr>
              <w:t>550.71</w:t>
            </w:r>
          </w:p>
        </w:tc>
        <w:tc>
          <w:tcPr>
            <w:tcW w:w="225" w:type="dxa"/>
            <w:vAlign w:val="bottom"/>
          </w:tcPr>
          <w:p w14:paraId="32B7F7BD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tcBorders>
              <w:bottom w:val="double" w:sz="4" w:space="0" w:color="auto"/>
            </w:tcBorders>
            <w:vAlign w:val="bottom"/>
          </w:tcPr>
          <w:p w14:paraId="56A7E1CE" w14:textId="5D809214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12BA1">
              <w:rPr>
                <w:rFonts w:ascii="Angsana New" w:hAnsi="Angsana New"/>
              </w:rPr>
              <w:t>285.00</w:t>
            </w:r>
          </w:p>
        </w:tc>
        <w:tc>
          <w:tcPr>
            <w:tcW w:w="331" w:type="dxa"/>
            <w:gridSpan w:val="2"/>
            <w:vAlign w:val="bottom"/>
          </w:tcPr>
          <w:p w14:paraId="018E7501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vAlign w:val="bottom"/>
          </w:tcPr>
          <w:p w14:paraId="512B60AF" w14:textId="1A8A4193" w:rsidR="00B00A74" w:rsidRPr="00B12BA1" w:rsidRDefault="00750186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12BA1">
              <w:rPr>
                <w:rFonts w:ascii="Angsana New" w:hAnsi="Angsana New" w:cs="Angsana New"/>
              </w:rPr>
              <w:t>500.57</w:t>
            </w:r>
          </w:p>
        </w:tc>
        <w:tc>
          <w:tcPr>
            <w:tcW w:w="225" w:type="dxa"/>
            <w:vAlign w:val="bottom"/>
          </w:tcPr>
          <w:p w14:paraId="0828F1B2" w14:textId="77777777" w:rsidR="00B00A74" w:rsidRPr="00B12BA1" w:rsidRDefault="00B00A74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73" w:type="dxa"/>
            <w:gridSpan w:val="2"/>
            <w:tcBorders>
              <w:bottom w:val="double" w:sz="4" w:space="0" w:color="auto"/>
            </w:tcBorders>
            <w:vAlign w:val="bottom"/>
          </w:tcPr>
          <w:p w14:paraId="25CCE99F" w14:textId="55832472" w:rsidR="00B00A74" w:rsidRPr="00B12BA1" w:rsidRDefault="001D005E" w:rsidP="00B00A7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12BA1">
              <w:rPr>
                <w:rFonts w:ascii="Angsana New" w:hAnsi="Angsana New" w:cs="Angsana New"/>
              </w:rPr>
              <w:t>1,958.82</w:t>
            </w:r>
          </w:p>
        </w:tc>
      </w:tr>
    </w:tbl>
    <w:p w14:paraId="785C69DF" w14:textId="72A47E2A" w:rsidR="00D96D9B" w:rsidRPr="00B12BA1" w:rsidRDefault="00D96D9B" w:rsidP="00D96D9B">
      <w:pPr>
        <w:numPr>
          <w:ilvl w:val="0"/>
          <w:numId w:val="7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>เปลี่ยนแปลงจาก</w:t>
      </w:r>
      <w:r w:rsidRPr="00B12BA1">
        <w:rPr>
          <w:rFonts w:ascii="Angsana New" w:hAnsi="Angsana New" w:hint="cs"/>
          <w:sz w:val="22"/>
          <w:szCs w:val="22"/>
          <w:cs/>
        </w:rPr>
        <w:t>ดอกผล</w:t>
      </w:r>
    </w:p>
    <w:p w14:paraId="0C5679AA" w14:textId="77777777" w:rsidR="00D96D9B" w:rsidRPr="00B12BA1" w:rsidRDefault="00D96D9B" w:rsidP="00D96D9B">
      <w:pPr>
        <w:numPr>
          <w:ilvl w:val="0"/>
          <w:numId w:val="7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B12BA1">
        <w:rPr>
          <w:rFonts w:ascii="Angsana New" w:hAnsi="Angsana New"/>
          <w:sz w:val="22"/>
          <w:szCs w:val="22"/>
          <w:cs/>
        </w:rPr>
        <w:t>เปลี่ยนแปลงจากการ</w:t>
      </w:r>
      <w:r w:rsidRPr="00B12BA1">
        <w:rPr>
          <w:rFonts w:ascii="Angsana New" w:hAnsi="Angsana New" w:hint="cs"/>
          <w:sz w:val="22"/>
          <w:szCs w:val="22"/>
          <w:cs/>
        </w:rPr>
        <w:t>ขายออก</w:t>
      </w:r>
    </w:p>
    <w:p w14:paraId="579F94C9" w14:textId="77777777" w:rsidR="00237519" w:rsidRPr="00B12BA1" w:rsidRDefault="00237519" w:rsidP="00237519">
      <w:pPr>
        <w:pStyle w:val="ListParagraph"/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</w:p>
    <w:p w14:paraId="2F637750" w14:textId="258B77F5" w:rsidR="00EA3890" w:rsidRPr="00B12BA1" w:rsidRDefault="006F2737" w:rsidP="006F2737">
      <w:pPr>
        <w:ind w:left="450" w:hanging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B12BA1">
        <w:rPr>
          <w:rFonts w:ascii="Angsana New" w:hAnsi="Angsana New" w:hint="cs"/>
          <w:spacing w:val="-6"/>
          <w:sz w:val="28"/>
          <w:szCs w:val="28"/>
          <w:cs/>
        </w:rPr>
        <w:t>31</w:t>
      </w:r>
      <w:r w:rsidR="00EA3890" w:rsidRPr="00B12BA1">
        <w:rPr>
          <w:rFonts w:ascii="Angsana New" w:hAnsi="Angsana New"/>
          <w:spacing w:val="-6"/>
          <w:sz w:val="28"/>
          <w:szCs w:val="28"/>
        </w:rPr>
        <w:t>.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>2</w:t>
      </w:r>
      <w:r w:rsidR="00EA3890" w:rsidRPr="00B12BA1">
        <w:rPr>
          <w:rFonts w:ascii="Angsana New" w:hAnsi="Angsana New"/>
          <w:spacing w:val="-6"/>
          <w:sz w:val="28"/>
          <w:szCs w:val="28"/>
        </w:rPr>
        <w:t xml:space="preserve"> </w:t>
      </w:r>
      <w:r w:rsidRPr="00B12BA1">
        <w:rPr>
          <w:rFonts w:ascii="Angsana New" w:hAnsi="Angsana New" w:hint="cs"/>
          <w:spacing w:val="-6"/>
          <w:sz w:val="28"/>
          <w:szCs w:val="28"/>
          <w:cs/>
        </w:rPr>
        <w:t xml:space="preserve">    </w:t>
      </w:r>
      <w:r w:rsidR="00EA3890" w:rsidRPr="00B12BA1">
        <w:rPr>
          <w:rFonts w:ascii="Angsana New" w:hAnsi="Angsana New" w:hint="cs"/>
          <w:spacing w:val="-6"/>
          <w:sz w:val="28"/>
          <w:szCs w:val="28"/>
          <w:cs/>
        </w:rPr>
        <w:t>แนวทางการลดสัดส่วนการลงทุน</w:t>
      </w:r>
    </w:p>
    <w:p w14:paraId="3F1C8BE2" w14:textId="537537AE" w:rsidR="00EA3890" w:rsidRPr="00B12BA1" w:rsidRDefault="006F2737" w:rsidP="006F2737">
      <w:pPr>
        <w:ind w:left="990" w:hanging="540"/>
        <w:jc w:val="thaiDistribute"/>
        <w:outlineLvl w:val="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bookmarkStart w:id="36" w:name="_Hlk165637705"/>
      <w:r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31.2.1</w:t>
      </w:r>
      <w:r w:rsidR="00E675BA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EA3890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บริษัทฯ มีนโยบายไม่นำเงินทุนหมุนเวียน </w:t>
      </w:r>
      <w:r w:rsidR="00EA3890"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(Working Capital)</w:t>
      </w:r>
      <w:r w:rsidR="00EA3890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EA3890"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Synergy </w:t>
      </w:r>
      <w:r w:rsidR="00EA3890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6E9F279B" w14:textId="7C0B4173" w:rsidR="00A07F35" w:rsidRPr="00B12BA1" w:rsidRDefault="006F2737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31</w:t>
      </w:r>
      <w:r w:rsidR="00E675BA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.2</w:t>
      </w:r>
      <w:r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.2</w:t>
      </w:r>
      <w:r w:rsidR="00E675BA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104968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ที่ประชุมวิสามัญผู้ถือหุ้นครั้งที่ </w:t>
      </w:r>
      <w:r w:rsidR="0063523D"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1/2567</w:t>
      </w:r>
      <w:r w:rsidR="00104968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เมื่อวันที่ </w:t>
      </w:r>
      <w:r w:rsidR="0063523D"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26</w:t>
      </w:r>
      <w:r w:rsidR="00104968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กรกฎาคม </w:t>
      </w:r>
      <w:r w:rsidR="0063523D" w:rsidRPr="00B12BA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2567</w:t>
      </w:r>
      <w:r w:rsidR="00104968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อนุมัติ</w:t>
      </w:r>
      <w:bookmarkStart w:id="37" w:name="_Hlk170629927"/>
      <w:r w:rsidR="00104968" w:rsidRPr="00B12BA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การจำหน่ายไปซึ่งสินค้าคงเหลือสินทรัพย์ดิจิทัล</w:t>
      </w:r>
      <w:bookmarkEnd w:id="37"/>
      <w:r w:rsidR="00104968" w:rsidRPr="00B12BA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ในช่วง 12 เดือนข้างหน้า ภายหลังการประชุมวิสามัญผู้ถือหุ้น</w:t>
      </w:r>
      <w:r w:rsidR="00104968" w:rsidRPr="00B12BA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B12BA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ยกเว้นสินค้าคงเหลือสินทรัพย์ดิจิทัลบางรายการที่กลุ่มบริษัทฯ ควรถือต่อไปเพื่อวัตถุประสงค์เชิงกลยุทธ์</w:t>
      </w:r>
    </w:p>
    <w:p w14:paraId="27233ED1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06D362DE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bookmarkEnd w:id="35"/>
    <w:p w14:paraId="553D3A70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413477F5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0EA0AEE3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57A49739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1E09D1CA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2039E7F9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51D175D6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5251949C" w14:textId="77777777" w:rsidR="000B2410" w:rsidRPr="00B12BA1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22D432E3" w14:textId="77777777" w:rsidR="007712BC" w:rsidRPr="00B12BA1" w:rsidRDefault="007712BC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0825EEAA" w14:textId="1644F607" w:rsidR="00A07F35" w:rsidRPr="00B12BA1" w:rsidRDefault="00A07F35" w:rsidP="00A07F35">
      <w:pPr>
        <w:spacing w:after="120"/>
        <w:ind w:left="425" w:right="57" w:hanging="425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/>
          <w:b/>
          <w:bCs/>
          <w:sz w:val="28"/>
          <w:szCs w:val="28"/>
        </w:rPr>
        <w:lastRenderedPageBreak/>
        <w:t>3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Pr="00B12BA1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B12BA1">
        <w:rPr>
          <w:rFonts w:ascii="Angsana New" w:hAnsi="Angsana New"/>
          <w:b/>
          <w:bCs/>
          <w:sz w:val="28"/>
          <w:szCs w:val="28"/>
          <w:cs/>
        </w:rPr>
        <w:t>การจัดประเภทบัญชีใหม่</w:t>
      </w:r>
    </w:p>
    <w:p w14:paraId="2C705338" w14:textId="7136FF6A" w:rsidR="00A07F35" w:rsidRPr="00B12BA1" w:rsidRDefault="00A07F35" w:rsidP="000B2410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  <w:r w:rsidRPr="00B12BA1">
        <w:rPr>
          <w:rFonts w:ascii="Angsana New" w:hAnsi="Angsana New"/>
          <w:sz w:val="28"/>
          <w:szCs w:val="28"/>
          <w:cs/>
        </w:rPr>
        <w:t>บริษัทฯ</w:t>
      </w:r>
      <w:r w:rsidRPr="00B12BA1">
        <w:rPr>
          <w:rFonts w:ascii="Angsana New" w:hAnsi="Angsana New" w:hint="cs"/>
          <w:sz w:val="28"/>
          <w:szCs w:val="28"/>
          <w:cs/>
        </w:rPr>
        <w:t xml:space="preserve"> ได้</w:t>
      </w:r>
      <w:r w:rsidRPr="00B12BA1">
        <w:rPr>
          <w:rFonts w:ascii="Angsana New" w:hAnsi="Angsana New"/>
          <w:sz w:val="28"/>
          <w:szCs w:val="28"/>
          <w:cs/>
        </w:rPr>
        <w:t>จัดประเภทบัญชีบาง</w:t>
      </w:r>
      <w:r w:rsidRPr="00B12BA1">
        <w:rPr>
          <w:rFonts w:ascii="Angsana New" w:hAnsi="Angsana New" w:hint="cs"/>
          <w:sz w:val="28"/>
          <w:szCs w:val="28"/>
          <w:cs/>
        </w:rPr>
        <w:t>รายการใน</w:t>
      </w:r>
      <w:r w:rsidRPr="00B12BA1">
        <w:rPr>
          <w:rFonts w:ascii="Angsana New" w:hAnsi="Angsana New"/>
          <w:sz w:val="28"/>
          <w:szCs w:val="28"/>
          <w:cs/>
        </w:rPr>
        <w:t>งบการเงิน</w:t>
      </w:r>
      <w:r w:rsidRPr="00B12BA1">
        <w:rPr>
          <w:rFonts w:ascii="Angsana New" w:hAnsi="Angsana New" w:hint="cs"/>
          <w:sz w:val="28"/>
          <w:szCs w:val="28"/>
          <w:cs/>
        </w:rPr>
        <w:t>ที่นำมาแสดงเปรียบเทียบใหม่ เพื่อให้สอดคล้องกับการจัดประเภทรายการบัญชีของปีปัจจุบัน ซึ่งไม่มีผลกระทบต่อกำไรสำหรับปี หรือส่วนของผู้ถือหุ้นตามที่เคยรายงานไว้ การจัดประเภทรายการใหม่ที่สำคัญมีดังต่อไปนี้</w:t>
      </w:r>
    </w:p>
    <w:bookmarkEnd w:id="36"/>
    <w:tbl>
      <w:tblPr>
        <w:tblpPr w:leftFromText="180" w:rightFromText="180" w:vertAnchor="text" w:horzAnchor="page" w:tblpX="1198" w:tblpY="350"/>
        <w:tblW w:w="9810" w:type="dxa"/>
        <w:tblLayout w:type="fixed"/>
        <w:tblLook w:val="04A0" w:firstRow="1" w:lastRow="0" w:firstColumn="1" w:lastColumn="0" w:noHBand="0" w:noVBand="1"/>
      </w:tblPr>
      <w:tblGrid>
        <w:gridCol w:w="2394"/>
        <w:gridCol w:w="236"/>
        <w:gridCol w:w="1110"/>
        <w:gridCol w:w="1211"/>
        <w:gridCol w:w="1212"/>
        <w:gridCol w:w="236"/>
        <w:gridCol w:w="1121"/>
        <w:gridCol w:w="1211"/>
        <w:gridCol w:w="1079"/>
      </w:tblGrid>
      <w:tr w:rsidR="003F33D0" w:rsidRPr="00B12BA1" w14:paraId="185651AC" w14:textId="77777777" w:rsidTr="00D22B48">
        <w:trPr>
          <w:trHeight w:hRule="exact" w:val="270"/>
        </w:trPr>
        <w:tc>
          <w:tcPr>
            <w:tcW w:w="2394" w:type="dxa"/>
          </w:tcPr>
          <w:p w14:paraId="1D9AD216" w14:textId="77777777" w:rsidR="003F33D0" w:rsidRPr="00B12BA1" w:rsidRDefault="003F33D0" w:rsidP="00AA7515">
            <w:pPr>
              <w:tabs>
                <w:tab w:val="left" w:pos="1335"/>
              </w:tabs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577A668A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0" w:type="dxa"/>
            <w:gridSpan w:val="7"/>
            <w:vAlign w:val="bottom"/>
          </w:tcPr>
          <w:p w14:paraId="0DBCA017" w14:textId="77777777" w:rsidR="003F33D0" w:rsidRPr="00B12BA1" w:rsidRDefault="003F33D0" w:rsidP="00AA751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</w:tr>
      <w:tr w:rsidR="003F33D0" w:rsidRPr="00B12BA1" w14:paraId="7C01563B" w14:textId="77777777" w:rsidTr="00D22B48">
        <w:trPr>
          <w:trHeight w:hRule="exact" w:val="289"/>
        </w:trPr>
        <w:tc>
          <w:tcPr>
            <w:tcW w:w="2394" w:type="dxa"/>
          </w:tcPr>
          <w:p w14:paraId="4287F99E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757FFCD5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</w:tcBorders>
          </w:tcPr>
          <w:p w14:paraId="4A1380CC" w14:textId="77777777" w:rsidR="003F33D0" w:rsidRPr="00B12BA1" w:rsidRDefault="003F33D0" w:rsidP="00AA751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940F10B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6C1227" w14:textId="77777777" w:rsidR="003F33D0" w:rsidRPr="00B12BA1" w:rsidRDefault="003F33D0" w:rsidP="00AA7515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F33D0" w:rsidRPr="00B12BA1" w14:paraId="232354C7" w14:textId="77777777" w:rsidTr="00D22B48">
        <w:trPr>
          <w:trHeight w:hRule="exact" w:val="617"/>
        </w:trPr>
        <w:tc>
          <w:tcPr>
            <w:tcW w:w="2394" w:type="dxa"/>
          </w:tcPr>
          <w:p w14:paraId="5A55FD35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2FDFCA20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59E85F" w14:textId="4E1CABD1" w:rsidR="003F33D0" w:rsidRPr="00B12BA1" w:rsidRDefault="003F33D0" w:rsidP="00AA751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งบกำไรขาดทุนสำหรับงวด</w:t>
            </w:r>
            <w:r w:rsidR="009A3C9E" w:rsidRPr="00B12BA1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เดือน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สิ้นสุดวันที่ 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  <w:sz w:val="22"/>
                <w:szCs w:val="22"/>
              </w:rPr>
              <w:t>256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F344793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AA9BAE" w14:textId="1BC358DD" w:rsidR="003F33D0" w:rsidRPr="00B12BA1" w:rsidRDefault="003F33D0" w:rsidP="00AA7515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งบกำไรขาดทุนสำหรับงวด</w:t>
            </w:r>
            <w:r w:rsidR="009A3C9E" w:rsidRPr="00B12BA1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เดือน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สิ้นสุดวันที่ 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กันยายน </w:t>
            </w:r>
            <w:r w:rsidRPr="00B12BA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3F33D0" w:rsidRPr="00B12BA1" w14:paraId="0F8FB2DA" w14:textId="77777777" w:rsidTr="00D22B48">
        <w:trPr>
          <w:trHeight w:hRule="exact" w:val="595"/>
        </w:trPr>
        <w:tc>
          <w:tcPr>
            <w:tcW w:w="2394" w:type="dxa"/>
          </w:tcPr>
          <w:p w14:paraId="1D7825B8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254BCC00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67DDF2C4" w14:textId="77777777" w:rsidR="003F33D0" w:rsidRPr="00B12BA1" w:rsidRDefault="003F33D0" w:rsidP="00AA751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73014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14:paraId="36BC582B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    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  <w:t>จัดประเภทใหม่</w:t>
            </w:r>
          </w:p>
        </w:tc>
        <w:tc>
          <w:tcPr>
            <w:tcW w:w="236" w:type="dxa"/>
          </w:tcPr>
          <w:p w14:paraId="728F287C" w14:textId="77777777" w:rsidR="003F33D0" w:rsidRPr="00B12BA1" w:rsidRDefault="003F33D0" w:rsidP="00AA751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79110618" w14:textId="77777777" w:rsidR="003F33D0" w:rsidRPr="00B12BA1" w:rsidRDefault="003F33D0" w:rsidP="00AA751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3BA09" w14:textId="77777777" w:rsidR="003F33D0" w:rsidRPr="00B12BA1" w:rsidRDefault="003F33D0" w:rsidP="00AA7515">
            <w:pPr>
              <w:spacing w:after="120"/>
              <w:ind w:left="-256" w:right="-142" w:firstLine="256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7EA4B3B9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  <w:t>จัดประเภทใหม่</w:t>
            </w:r>
          </w:p>
        </w:tc>
      </w:tr>
      <w:tr w:rsidR="003F33D0" w:rsidRPr="00B12BA1" w14:paraId="0FFE8BD2" w14:textId="77777777" w:rsidTr="007712BC">
        <w:trPr>
          <w:trHeight w:hRule="exact" w:val="662"/>
        </w:trPr>
        <w:tc>
          <w:tcPr>
            <w:tcW w:w="2394" w:type="dxa"/>
            <w:vAlign w:val="bottom"/>
          </w:tcPr>
          <w:p w14:paraId="16CD0561" w14:textId="207E2193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กำไรจากการแลกเปลี่ยนสินค้าคงเหลือ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="007712BC" w:rsidRPr="00B12BA1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236" w:type="dxa"/>
          </w:tcPr>
          <w:p w14:paraId="525405D9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7C7124BA" w14:textId="7DA75FA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110.79</w:t>
            </w:r>
          </w:p>
        </w:tc>
        <w:tc>
          <w:tcPr>
            <w:tcW w:w="1211" w:type="dxa"/>
            <w:vAlign w:val="bottom"/>
          </w:tcPr>
          <w:p w14:paraId="1B9AFE0A" w14:textId="3E46BC32" w:rsidR="003F33D0" w:rsidRPr="00B12BA1" w:rsidRDefault="003F33D0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(1</w:t>
            </w:r>
            <w:r w:rsidRPr="00B12BA1">
              <w:rPr>
                <w:rFonts w:ascii="Angsana New" w:hAnsi="Angsana New"/>
                <w:sz w:val="22"/>
                <w:szCs w:val="22"/>
              </w:rPr>
              <w:t>10.79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212" w:type="dxa"/>
            <w:vAlign w:val="bottom"/>
          </w:tcPr>
          <w:p w14:paraId="241092E3" w14:textId="7777777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vAlign w:val="bottom"/>
          </w:tcPr>
          <w:p w14:paraId="2ADFCC5B" w14:textId="77777777" w:rsidR="003F33D0" w:rsidRPr="00B12BA1" w:rsidRDefault="003F33D0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66AF9A3F" w14:textId="7777777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79BD3EE5" w14:textId="77777777" w:rsidR="003F33D0" w:rsidRPr="00B12BA1" w:rsidRDefault="003F33D0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6C22D97D" w14:textId="77777777" w:rsidR="003F33D0" w:rsidRPr="00B12BA1" w:rsidRDefault="003F33D0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F33D0" w:rsidRPr="00B12BA1" w14:paraId="7E8F2E4F" w14:textId="77777777" w:rsidTr="007712BC">
        <w:trPr>
          <w:trHeight w:hRule="exact" w:val="386"/>
        </w:trPr>
        <w:tc>
          <w:tcPr>
            <w:tcW w:w="2394" w:type="dxa"/>
            <w:vAlign w:val="bottom"/>
          </w:tcPr>
          <w:p w14:paraId="3346B10F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รายได้จากการขายสินทรัพย์ดิจิทัล</w:t>
            </w:r>
          </w:p>
        </w:tc>
        <w:tc>
          <w:tcPr>
            <w:tcW w:w="236" w:type="dxa"/>
          </w:tcPr>
          <w:p w14:paraId="3A036803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2FBA1395" w14:textId="7777777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108E0277" w14:textId="3A29627C" w:rsidR="003F33D0" w:rsidRPr="00B12BA1" w:rsidRDefault="003F33D0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110.79</w:t>
            </w:r>
          </w:p>
        </w:tc>
        <w:tc>
          <w:tcPr>
            <w:tcW w:w="1212" w:type="dxa"/>
            <w:vAlign w:val="bottom"/>
          </w:tcPr>
          <w:p w14:paraId="33013FB6" w14:textId="39DDF553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110.79</w:t>
            </w:r>
          </w:p>
        </w:tc>
        <w:tc>
          <w:tcPr>
            <w:tcW w:w="236" w:type="dxa"/>
            <w:vAlign w:val="bottom"/>
          </w:tcPr>
          <w:p w14:paraId="51F5F099" w14:textId="77777777" w:rsidR="003F33D0" w:rsidRPr="00B12BA1" w:rsidRDefault="003F33D0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631C025C" w14:textId="7777777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44936906" w14:textId="77777777" w:rsidR="003F33D0" w:rsidRPr="00B12BA1" w:rsidRDefault="003F33D0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6630F0B5" w14:textId="77777777" w:rsidR="003F33D0" w:rsidRPr="00B12BA1" w:rsidRDefault="003F33D0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F33D0" w:rsidRPr="00B12BA1" w14:paraId="42166F5E" w14:textId="77777777" w:rsidTr="007712BC">
        <w:trPr>
          <w:trHeight w:hRule="exact" w:val="607"/>
        </w:trPr>
        <w:tc>
          <w:tcPr>
            <w:tcW w:w="2394" w:type="dxa"/>
            <w:vAlign w:val="bottom"/>
          </w:tcPr>
          <w:p w14:paraId="42917EB3" w14:textId="77777777" w:rsidR="007712BC" w:rsidRPr="00B12BA1" w:rsidRDefault="003F33D0" w:rsidP="007712BC">
            <w:pPr>
              <w:ind w:right="-142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ขาดทุนจากการแลกเปลี่ยนสินค้า</w:t>
            </w:r>
            <w:r w:rsidR="007712BC" w:rsidRPr="00B12BA1">
              <w:rPr>
                <w:rFonts w:ascii="Angsana New" w:hAnsi="Angsana New"/>
                <w:sz w:val="22"/>
                <w:szCs w:val="22"/>
              </w:rPr>
              <w:t xml:space="preserve">  </w:t>
            </w:r>
          </w:p>
          <w:p w14:paraId="55F095BE" w14:textId="34802760" w:rsidR="003F33D0" w:rsidRPr="00B12BA1" w:rsidRDefault="007712BC" w:rsidP="007712BC">
            <w:pPr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3F33D0" w:rsidRPr="00B12BA1">
              <w:rPr>
                <w:rFonts w:ascii="Angsana New" w:hAnsi="Angsana New" w:hint="cs"/>
                <w:sz w:val="22"/>
                <w:szCs w:val="22"/>
                <w:cs/>
              </w:rPr>
              <w:t>คงเหลือสินทรัพย์ดิจิทัล</w:t>
            </w:r>
          </w:p>
        </w:tc>
        <w:tc>
          <w:tcPr>
            <w:tcW w:w="236" w:type="dxa"/>
          </w:tcPr>
          <w:p w14:paraId="09AD7C68" w14:textId="77777777" w:rsidR="003F33D0" w:rsidRPr="00B12BA1" w:rsidRDefault="003F33D0" w:rsidP="00AA751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5F8A6836" w14:textId="472A4769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6.76</w:t>
            </w:r>
          </w:p>
        </w:tc>
        <w:tc>
          <w:tcPr>
            <w:tcW w:w="1211" w:type="dxa"/>
            <w:vAlign w:val="bottom"/>
          </w:tcPr>
          <w:p w14:paraId="5BCCD5ED" w14:textId="2B15D835" w:rsidR="003F33D0" w:rsidRPr="00B12BA1" w:rsidRDefault="003F33D0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12BA1">
              <w:rPr>
                <w:rFonts w:ascii="Angsana New" w:hAnsi="Angsana New"/>
                <w:sz w:val="22"/>
                <w:szCs w:val="22"/>
              </w:rPr>
              <w:t>6.76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212" w:type="dxa"/>
            <w:vAlign w:val="bottom"/>
          </w:tcPr>
          <w:p w14:paraId="5C37DE08" w14:textId="7777777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64DB930" w14:textId="77777777" w:rsidR="003F33D0" w:rsidRPr="00B12BA1" w:rsidRDefault="003F33D0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4EC64FF0" w14:textId="77777777" w:rsidR="003F33D0" w:rsidRPr="00B12BA1" w:rsidRDefault="003F33D0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28F57A70" w14:textId="77777777" w:rsidR="003F33D0" w:rsidRPr="00B12BA1" w:rsidRDefault="003F33D0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6C66E2C4" w14:textId="77777777" w:rsidR="003F33D0" w:rsidRPr="00B12BA1" w:rsidRDefault="003F33D0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712BC" w:rsidRPr="00B12BA1" w14:paraId="59D40425" w14:textId="77777777" w:rsidTr="007712BC">
        <w:trPr>
          <w:trHeight w:hRule="exact" w:val="355"/>
        </w:trPr>
        <w:tc>
          <w:tcPr>
            <w:tcW w:w="2394" w:type="dxa"/>
            <w:vAlign w:val="bottom"/>
          </w:tcPr>
          <w:p w14:paraId="031DEAAF" w14:textId="77777777" w:rsidR="007712BC" w:rsidRPr="00B12BA1" w:rsidRDefault="007712BC" w:rsidP="007712BC">
            <w:pPr>
              <w:overflowPunct/>
              <w:autoSpaceDE/>
              <w:autoSpaceDN/>
              <w:adjustRightInd/>
              <w:ind w:right="-130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ต้นทุนขายสินทรัพย์ดิจิทัล</w:t>
            </w:r>
          </w:p>
          <w:p w14:paraId="71BB2DDB" w14:textId="0F3BC5BF" w:rsidR="007712BC" w:rsidRPr="00B12BA1" w:rsidRDefault="007712BC" w:rsidP="007712BC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34DB1A0E" w14:textId="77777777" w:rsidR="007712BC" w:rsidRPr="00B12BA1" w:rsidRDefault="007712BC" w:rsidP="007712BC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5483495A" w14:textId="5F714272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211" w:type="dxa"/>
            <w:vAlign w:val="bottom"/>
          </w:tcPr>
          <w:p w14:paraId="4BA1D95C" w14:textId="19CBF207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6.76</w:t>
            </w:r>
          </w:p>
        </w:tc>
        <w:tc>
          <w:tcPr>
            <w:tcW w:w="1212" w:type="dxa"/>
            <w:vAlign w:val="bottom"/>
          </w:tcPr>
          <w:p w14:paraId="1B1C8C32" w14:textId="4A50503A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6.76</w:t>
            </w:r>
          </w:p>
        </w:tc>
        <w:tc>
          <w:tcPr>
            <w:tcW w:w="236" w:type="dxa"/>
            <w:vAlign w:val="bottom"/>
          </w:tcPr>
          <w:p w14:paraId="313B119D" w14:textId="77777777" w:rsidR="007712BC" w:rsidRPr="00B12BA1" w:rsidRDefault="007712BC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421F7765" w14:textId="12967672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4C3442D8" w14:textId="19025E37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0BF53A8E" w14:textId="16426152" w:rsidR="007712BC" w:rsidRPr="00B12BA1" w:rsidRDefault="007712BC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7712BC" w:rsidRPr="00B12BA1" w14:paraId="2D9EA1EA" w14:textId="77777777" w:rsidTr="007712BC">
        <w:trPr>
          <w:trHeight w:hRule="exact" w:val="355"/>
        </w:trPr>
        <w:tc>
          <w:tcPr>
            <w:tcW w:w="2394" w:type="dxa"/>
            <w:vAlign w:val="bottom"/>
          </w:tcPr>
          <w:p w14:paraId="76F219AA" w14:textId="6F258A8C" w:rsidR="007712BC" w:rsidRPr="00B12BA1" w:rsidRDefault="007712BC" w:rsidP="007712BC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ขาดทุนจากมูลค่าสินค้าลงเหลือลดลง</w:t>
            </w:r>
          </w:p>
        </w:tc>
        <w:tc>
          <w:tcPr>
            <w:tcW w:w="236" w:type="dxa"/>
          </w:tcPr>
          <w:p w14:paraId="40CF825F" w14:textId="77777777" w:rsidR="007712BC" w:rsidRPr="00B12BA1" w:rsidRDefault="007712BC" w:rsidP="007712BC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73C95AD6" w14:textId="0E4116B2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108.34</w:t>
            </w:r>
          </w:p>
        </w:tc>
        <w:tc>
          <w:tcPr>
            <w:tcW w:w="1211" w:type="dxa"/>
            <w:vAlign w:val="bottom"/>
          </w:tcPr>
          <w:p w14:paraId="0EAECC44" w14:textId="72106BA0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(108.34)</w:t>
            </w:r>
          </w:p>
        </w:tc>
        <w:tc>
          <w:tcPr>
            <w:tcW w:w="1212" w:type="dxa"/>
            <w:vAlign w:val="bottom"/>
          </w:tcPr>
          <w:p w14:paraId="62DEFE61" w14:textId="7AFDC578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vAlign w:val="bottom"/>
          </w:tcPr>
          <w:p w14:paraId="1FD1B97D" w14:textId="77777777" w:rsidR="007712BC" w:rsidRPr="00B12BA1" w:rsidRDefault="007712BC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4BC5B99D" w14:textId="748D7F9B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7B6EA7A1" w14:textId="7365569D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5F21C565" w14:textId="11B8C83D" w:rsidR="007712BC" w:rsidRPr="00B12BA1" w:rsidRDefault="007712BC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712BC" w:rsidRPr="00B12BA1" w14:paraId="75A476BD" w14:textId="77777777" w:rsidTr="007712BC">
        <w:trPr>
          <w:trHeight w:hRule="exact" w:val="625"/>
        </w:trPr>
        <w:tc>
          <w:tcPr>
            <w:tcW w:w="2394" w:type="dxa"/>
            <w:vAlign w:val="bottom"/>
          </w:tcPr>
          <w:p w14:paraId="29808043" w14:textId="0A201183" w:rsidR="007712BC" w:rsidRPr="00B12BA1" w:rsidRDefault="007712BC" w:rsidP="007712BC">
            <w:pPr>
              <w:ind w:right="-142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กลับรายการ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 xml:space="preserve">ขาดทุนจากมูลค่า         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  </w:t>
            </w:r>
          </w:p>
          <w:p w14:paraId="35AFDFE0" w14:textId="76408115" w:rsidR="007712BC" w:rsidRPr="00B12BA1" w:rsidRDefault="007712BC" w:rsidP="007712BC">
            <w:pPr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สินค้าคงเหลือลดลง</w:t>
            </w:r>
          </w:p>
        </w:tc>
        <w:tc>
          <w:tcPr>
            <w:tcW w:w="236" w:type="dxa"/>
          </w:tcPr>
          <w:p w14:paraId="372C6573" w14:textId="77777777" w:rsidR="007712BC" w:rsidRPr="00B12BA1" w:rsidRDefault="007712BC" w:rsidP="007712BC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3D3CB4C9" w14:textId="6D684D1F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(124.02)</w:t>
            </w:r>
          </w:p>
        </w:tc>
        <w:tc>
          <w:tcPr>
            <w:tcW w:w="1211" w:type="dxa"/>
            <w:vAlign w:val="bottom"/>
          </w:tcPr>
          <w:p w14:paraId="5CF04BD9" w14:textId="4372CEC0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124.02</w:t>
            </w:r>
          </w:p>
        </w:tc>
        <w:tc>
          <w:tcPr>
            <w:tcW w:w="1212" w:type="dxa"/>
            <w:vAlign w:val="bottom"/>
          </w:tcPr>
          <w:p w14:paraId="099AB2F4" w14:textId="77777777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vAlign w:val="bottom"/>
          </w:tcPr>
          <w:p w14:paraId="0ECFFC6E" w14:textId="77777777" w:rsidR="007712BC" w:rsidRPr="00B12BA1" w:rsidRDefault="007712BC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5C13CDDE" w14:textId="77777777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7ECDA98B" w14:textId="77777777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32EE28EA" w14:textId="77777777" w:rsidR="007712BC" w:rsidRPr="00B12BA1" w:rsidRDefault="007712BC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712BC" w:rsidRPr="00B12BA1" w14:paraId="7FF34660" w14:textId="77777777" w:rsidTr="007712BC">
        <w:trPr>
          <w:trHeight w:hRule="exact" w:val="643"/>
        </w:trPr>
        <w:tc>
          <w:tcPr>
            <w:tcW w:w="2394" w:type="dxa"/>
            <w:vAlign w:val="bottom"/>
          </w:tcPr>
          <w:p w14:paraId="5BEF141B" w14:textId="77777777" w:rsidR="007712BC" w:rsidRPr="00B12BA1" w:rsidRDefault="007712BC" w:rsidP="007712BC">
            <w:pPr>
              <w:ind w:right="-142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  <w:cs/>
              </w:rPr>
              <w:t xml:space="preserve">ขาดทุนจากมูลค่าสินค้าคงเหลือลดลง </w:t>
            </w:r>
            <w:r w:rsidRPr="00B12BA1">
              <w:rPr>
                <w:rFonts w:ascii="Angsana New" w:hAnsi="Angsana New"/>
                <w:sz w:val="22"/>
                <w:szCs w:val="22"/>
              </w:rPr>
              <w:t xml:space="preserve">  </w:t>
            </w:r>
          </w:p>
          <w:p w14:paraId="6FF170B7" w14:textId="59A325E2" w:rsidR="007712BC" w:rsidRPr="00B12BA1" w:rsidRDefault="007712BC" w:rsidP="007712BC">
            <w:pPr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Pr="00B12BA1">
              <w:rPr>
                <w:rFonts w:ascii="Angsana New" w:hAnsi="Angsana New"/>
                <w:sz w:val="22"/>
                <w:szCs w:val="22"/>
                <w:cs/>
              </w:rPr>
              <w:t>(กลับรายการ)</w:t>
            </w:r>
          </w:p>
        </w:tc>
        <w:tc>
          <w:tcPr>
            <w:tcW w:w="236" w:type="dxa"/>
          </w:tcPr>
          <w:p w14:paraId="1C7E0C20" w14:textId="77777777" w:rsidR="007712BC" w:rsidRPr="00B12BA1" w:rsidRDefault="007712BC" w:rsidP="007712BC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2AA3F3FB" w14:textId="77777777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211" w:type="dxa"/>
            <w:vAlign w:val="bottom"/>
          </w:tcPr>
          <w:p w14:paraId="6ED39B2E" w14:textId="64872A99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(15.68)</w:t>
            </w:r>
          </w:p>
        </w:tc>
        <w:tc>
          <w:tcPr>
            <w:tcW w:w="1212" w:type="dxa"/>
            <w:vAlign w:val="bottom"/>
          </w:tcPr>
          <w:p w14:paraId="46F519FD" w14:textId="1C6AC823" w:rsidR="007712BC" w:rsidRPr="00B12BA1" w:rsidRDefault="00D756ED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(</w:t>
            </w:r>
            <w:r w:rsidR="007712BC" w:rsidRPr="00B12BA1">
              <w:rPr>
                <w:rFonts w:ascii="Angsana New" w:hAnsi="Angsana New"/>
                <w:sz w:val="22"/>
                <w:szCs w:val="22"/>
              </w:rPr>
              <w:t>15.68</w:t>
            </w:r>
            <w:r w:rsidRPr="00B12BA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6" w:type="dxa"/>
            <w:vAlign w:val="bottom"/>
          </w:tcPr>
          <w:p w14:paraId="43F2D680" w14:textId="77777777" w:rsidR="007712BC" w:rsidRPr="00B12BA1" w:rsidRDefault="007712BC" w:rsidP="007712BC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561BD34D" w14:textId="77777777" w:rsidR="007712BC" w:rsidRPr="00B12BA1" w:rsidRDefault="007712BC" w:rsidP="007712BC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048612E8" w14:textId="77777777" w:rsidR="007712BC" w:rsidRPr="00B12BA1" w:rsidRDefault="007712BC" w:rsidP="007712BC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26901145" w14:textId="77777777" w:rsidR="007712BC" w:rsidRPr="00B12BA1" w:rsidRDefault="007712BC" w:rsidP="007712BC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12BA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</w:tbl>
    <w:p w14:paraId="0E16D94B" w14:textId="77777777" w:rsidR="003F33D0" w:rsidRPr="00B12BA1" w:rsidRDefault="003F33D0" w:rsidP="00EC59D1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2D8DECA" w14:textId="7E0A4CF6" w:rsidR="00E14A39" w:rsidRPr="00B12BA1" w:rsidRDefault="00092A1C" w:rsidP="00260505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B12BA1">
        <w:rPr>
          <w:rFonts w:ascii="Angsana New" w:hAnsi="Angsana New"/>
          <w:b/>
          <w:bCs/>
          <w:sz w:val="28"/>
          <w:szCs w:val="28"/>
          <w:cs/>
        </w:rPr>
        <w:t>3</w:t>
      </w:r>
      <w:r w:rsidR="007C5CFB" w:rsidRPr="00B12BA1">
        <w:rPr>
          <w:rFonts w:ascii="Angsana New" w:hAnsi="Angsana New"/>
          <w:b/>
          <w:bCs/>
          <w:sz w:val="28"/>
          <w:szCs w:val="28"/>
        </w:rPr>
        <w:t>3</w:t>
      </w:r>
      <w:r w:rsidRPr="00B12BA1">
        <w:rPr>
          <w:rFonts w:ascii="Angsana New" w:hAnsi="Angsana New"/>
          <w:b/>
          <w:bCs/>
          <w:sz w:val="28"/>
          <w:szCs w:val="28"/>
          <w:cs/>
        </w:rPr>
        <w:t>.</w:t>
      </w:r>
      <w:r w:rsidRPr="00B12BA1">
        <w:rPr>
          <w:rFonts w:ascii="Angsana New" w:hAnsi="Angsana New"/>
          <w:b/>
          <w:bCs/>
          <w:sz w:val="28"/>
          <w:szCs w:val="28"/>
        </w:rPr>
        <w:tab/>
      </w:r>
      <w:r w:rsidR="00E14A39" w:rsidRPr="00B12BA1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24E7A707" w14:textId="3A3795C8" w:rsidR="00E14A39" w:rsidRPr="00BC084F" w:rsidRDefault="00E14A39" w:rsidP="00E14A39">
      <w:pPr>
        <w:ind w:left="45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B12BA1">
        <w:rPr>
          <w:rFonts w:ascii="Angsana New" w:hAnsi="Angsana New"/>
          <w:spacing w:val="-6"/>
          <w:sz w:val="26"/>
          <w:szCs w:val="26"/>
          <w:cs/>
        </w:rPr>
        <w:t xml:space="preserve">งบการเงินระหว่างกาลนี้ได้รับอนุมัติจากคณะกรรมการของบริษัทฯ เมื่อวันที่ </w:t>
      </w:r>
      <w:r w:rsidR="0063523D" w:rsidRPr="00B12BA1">
        <w:rPr>
          <w:rFonts w:ascii="Angsana New" w:hAnsi="Angsana New"/>
          <w:spacing w:val="-6"/>
          <w:sz w:val="26"/>
          <w:szCs w:val="26"/>
        </w:rPr>
        <w:t>1</w:t>
      </w:r>
      <w:r w:rsidR="00B00A74" w:rsidRPr="00B12BA1">
        <w:rPr>
          <w:rFonts w:ascii="Angsana New" w:hAnsi="Angsana New"/>
          <w:spacing w:val="-6"/>
          <w:sz w:val="26"/>
          <w:szCs w:val="26"/>
        </w:rPr>
        <w:t>3</w:t>
      </w:r>
      <w:r w:rsidRPr="00B12BA1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B00A74" w:rsidRPr="00B12BA1">
        <w:rPr>
          <w:rFonts w:ascii="Angsana New" w:hAnsi="Angsana New" w:hint="cs"/>
          <w:spacing w:val="-6"/>
          <w:sz w:val="26"/>
          <w:szCs w:val="26"/>
          <w:cs/>
        </w:rPr>
        <w:t>พฤศจิกายน</w:t>
      </w:r>
      <w:r w:rsidRPr="00B12BA1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63523D" w:rsidRPr="00B12BA1">
        <w:rPr>
          <w:rFonts w:ascii="Angsana New" w:hAnsi="Angsana New"/>
          <w:spacing w:val="-6"/>
          <w:sz w:val="26"/>
          <w:szCs w:val="26"/>
        </w:rPr>
        <w:t>2568</w:t>
      </w:r>
    </w:p>
    <w:p w14:paraId="7573E152" w14:textId="77777777" w:rsidR="00E14A39" w:rsidRPr="00E14A39" w:rsidRDefault="00E14A39" w:rsidP="00E14A39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sectPr w:rsidR="00E14A39" w:rsidRPr="00E14A39" w:rsidSect="00892E2A">
      <w:headerReference w:type="default" r:id="rId13"/>
      <w:footerReference w:type="even" r:id="rId14"/>
      <w:footerReference w:type="default" r:id="rId15"/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DA337" w14:textId="77777777" w:rsidR="00274CC1" w:rsidRDefault="00274CC1">
      <w:r>
        <w:separator/>
      </w:r>
    </w:p>
  </w:endnote>
  <w:endnote w:type="continuationSeparator" w:id="0">
    <w:p w14:paraId="24F07BC0" w14:textId="77777777" w:rsidR="00274CC1" w:rsidRDefault="0027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04A9A" w14:textId="77777777" w:rsidR="002467FB" w:rsidRDefault="002467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0D0AF10E" w14:textId="77777777" w:rsidR="002467FB" w:rsidRDefault="002467F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6947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44D29E04" w14:textId="77777777" w:rsidR="002467FB" w:rsidRPr="00277603" w:rsidRDefault="002467FB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5F04D698" w14:textId="77777777" w:rsidR="002467FB" w:rsidRPr="0071264B" w:rsidRDefault="002467FB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E7481" w14:textId="77777777" w:rsidR="00274CC1" w:rsidRDefault="00274CC1">
      <w:r>
        <w:separator/>
      </w:r>
    </w:p>
  </w:footnote>
  <w:footnote w:type="continuationSeparator" w:id="0">
    <w:p w14:paraId="4A132308" w14:textId="77777777" w:rsidR="00274CC1" w:rsidRDefault="00274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097E" w14:textId="042FFD7D" w:rsidR="006970D3" w:rsidRPr="00E35945" w:rsidRDefault="00F35724" w:rsidP="00F35724">
    <w:pPr>
      <w:pStyle w:val="Header"/>
      <w:ind w:right="-300"/>
      <w:jc w:val="center"/>
      <w:rPr>
        <w:rFonts w:asciiTheme="majorBidi" w:hAnsiTheme="majorBidi" w:cstheme="majorBidi"/>
        <w:sz w:val="28"/>
        <w:szCs w:val="28"/>
      </w:rPr>
    </w:pP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 w:rsidR="006970D3"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="006970D3" w:rsidRPr="00E35945">
      <w:rPr>
        <w:rFonts w:asciiTheme="majorBidi" w:hAnsiTheme="majorBidi" w:cstheme="majorBidi"/>
        <w:sz w:val="28"/>
        <w:szCs w:val="28"/>
      </w:rPr>
      <w:t>/</w:t>
    </w:r>
    <w:r w:rsidR="006970D3"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="006970D3"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94252E6"/>
    <w:multiLevelType w:val="hybridMultilevel"/>
    <w:tmpl w:val="9322E4A2"/>
    <w:lvl w:ilvl="0" w:tplc="88268C86">
      <w:start w:val="120"/>
      <w:numFmt w:val="bullet"/>
      <w:lvlText w:val=""/>
      <w:lvlJc w:val="left"/>
      <w:pPr>
        <w:ind w:left="135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C722FFB"/>
    <w:multiLevelType w:val="hybridMultilevel"/>
    <w:tmpl w:val="C1A08B8C"/>
    <w:lvl w:ilvl="0" w:tplc="FFFFFFFF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552441"/>
    <w:multiLevelType w:val="hybridMultilevel"/>
    <w:tmpl w:val="8D4AB8A6"/>
    <w:lvl w:ilvl="0" w:tplc="77A4634A">
      <w:start w:val="166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742D4"/>
    <w:multiLevelType w:val="hybridMultilevel"/>
    <w:tmpl w:val="B06EFC14"/>
    <w:lvl w:ilvl="0" w:tplc="A6A47F2E">
      <w:start w:val="5"/>
      <w:numFmt w:val="decimal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88F49C9"/>
    <w:multiLevelType w:val="hybridMultilevel"/>
    <w:tmpl w:val="52B44FCA"/>
    <w:lvl w:ilvl="0" w:tplc="A21C7490">
      <w:start w:val="166"/>
      <w:numFmt w:val="bullet"/>
      <w:lvlText w:val="*"/>
      <w:lvlJc w:val="left"/>
      <w:pPr>
        <w:ind w:left="117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5805244"/>
    <w:multiLevelType w:val="multilevel"/>
    <w:tmpl w:val="6FF2312E"/>
    <w:lvl w:ilvl="0">
      <w:start w:val="2"/>
      <w:numFmt w:val="decimal"/>
      <w:lvlText w:val="%1"/>
      <w:lvlJc w:val="left"/>
      <w:pPr>
        <w:ind w:left="375" w:hanging="375"/>
      </w:pPr>
      <w:rPr>
        <w:rFonts w:ascii="Times New Roman" w:hAnsi="Tms Rmn" w:hint="default"/>
        <w:b/>
        <w:u w:val="none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ascii="Times New Roman" w:hAnsi="Tms Rmn" w:hint="default"/>
        <w:b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Times New Roman" w:hAnsi="Tms Rmn"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Times New Roman" w:hAnsi="Tms Rmn"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ascii="Times New Roman" w:hAnsi="Tms Rmn"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Times New Roman" w:hAnsi="Tms Rmn"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ascii="Times New Roman" w:hAnsi="Tms Rmn"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ascii="Times New Roman" w:hAnsi="Tms Rmn"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ascii="Times New Roman" w:hAnsi="Tms Rmn" w:hint="default"/>
        <w:b/>
        <w:u w:val="none"/>
      </w:rPr>
    </w:lvl>
  </w:abstractNum>
  <w:abstractNum w:abstractNumId="7" w15:restartNumberingAfterBreak="0">
    <w:nsid w:val="270B10F7"/>
    <w:multiLevelType w:val="multilevel"/>
    <w:tmpl w:val="15E6723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440"/>
      </w:pPr>
      <w:rPr>
        <w:rFonts w:hint="default"/>
      </w:rPr>
    </w:lvl>
  </w:abstractNum>
  <w:abstractNum w:abstractNumId="8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9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1" w15:restartNumberingAfterBreak="0">
    <w:nsid w:val="33DA69C5"/>
    <w:multiLevelType w:val="hybridMultilevel"/>
    <w:tmpl w:val="F6F00224"/>
    <w:lvl w:ilvl="0" w:tplc="25A803BE">
      <w:numFmt w:val="bullet"/>
      <w:lvlText w:val=""/>
      <w:lvlJc w:val="left"/>
      <w:pPr>
        <w:ind w:left="127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 w15:restartNumberingAfterBreak="0">
    <w:nsid w:val="367A202B"/>
    <w:multiLevelType w:val="multilevel"/>
    <w:tmpl w:val="4CB64A9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00" w:hanging="360"/>
      </w:pPr>
      <w:rPr>
        <w:rFonts w:ascii="Angsana New" w:eastAsia="Times New Roman" w:hAnsi="Angsana New" w:cs="Angsana New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3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B8B7306"/>
    <w:multiLevelType w:val="hybridMultilevel"/>
    <w:tmpl w:val="3D544CB6"/>
    <w:lvl w:ilvl="0" w:tplc="83A01FC6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8F3664C"/>
    <w:multiLevelType w:val="multilevel"/>
    <w:tmpl w:val="7A5A693A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7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5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17" w15:restartNumberingAfterBreak="0">
    <w:nsid w:val="4F2C154E"/>
    <w:multiLevelType w:val="hybridMultilevel"/>
    <w:tmpl w:val="C3868B8C"/>
    <w:lvl w:ilvl="0" w:tplc="1E366714">
      <w:numFmt w:val="bullet"/>
      <w:lvlText w:val="-"/>
      <w:lvlJc w:val="left"/>
      <w:pPr>
        <w:ind w:left="7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21" w15:restartNumberingAfterBreak="0">
    <w:nsid w:val="6CCE7513"/>
    <w:multiLevelType w:val="hybridMultilevel"/>
    <w:tmpl w:val="483A545E"/>
    <w:lvl w:ilvl="0" w:tplc="2AFA3FF6">
      <w:start w:val="19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35484"/>
    <w:multiLevelType w:val="hybridMultilevel"/>
    <w:tmpl w:val="1A442B46"/>
    <w:lvl w:ilvl="0" w:tplc="5B38D698">
      <w:start w:val="166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70834">
    <w:abstractNumId w:val="0"/>
  </w:num>
  <w:num w:numId="2" w16cid:durableId="1277446754">
    <w:abstractNumId w:val="15"/>
  </w:num>
  <w:num w:numId="3" w16cid:durableId="1578053181">
    <w:abstractNumId w:val="20"/>
  </w:num>
  <w:num w:numId="4" w16cid:durableId="1289163235">
    <w:abstractNumId w:val="8"/>
  </w:num>
  <w:num w:numId="5" w16cid:durableId="447089632">
    <w:abstractNumId w:val="14"/>
  </w:num>
  <w:num w:numId="6" w16cid:durableId="123817879">
    <w:abstractNumId w:val="10"/>
  </w:num>
  <w:num w:numId="7" w16cid:durableId="779757555">
    <w:abstractNumId w:val="9"/>
  </w:num>
  <w:num w:numId="8" w16cid:durableId="985085210">
    <w:abstractNumId w:val="19"/>
  </w:num>
  <w:num w:numId="9" w16cid:durableId="685179134">
    <w:abstractNumId w:val="13"/>
  </w:num>
  <w:num w:numId="10" w16cid:durableId="206722395">
    <w:abstractNumId w:val="12"/>
  </w:num>
  <w:num w:numId="11" w16cid:durableId="1829860109">
    <w:abstractNumId w:val="7"/>
  </w:num>
  <w:num w:numId="12" w16cid:durableId="25256012">
    <w:abstractNumId w:val="17"/>
  </w:num>
  <w:num w:numId="13" w16cid:durableId="1527863498">
    <w:abstractNumId w:val="2"/>
  </w:num>
  <w:num w:numId="14" w16cid:durableId="2088068538">
    <w:abstractNumId w:val="4"/>
  </w:num>
  <w:num w:numId="15" w16cid:durableId="764423048">
    <w:abstractNumId w:val="1"/>
  </w:num>
  <w:num w:numId="16" w16cid:durableId="211159306">
    <w:abstractNumId w:val="21"/>
  </w:num>
  <w:num w:numId="17" w16cid:durableId="1596204594">
    <w:abstractNumId w:val="18"/>
  </w:num>
  <w:num w:numId="18" w16cid:durableId="579483601">
    <w:abstractNumId w:val="16"/>
  </w:num>
  <w:num w:numId="19" w16cid:durableId="496190668">
    <w:abstractNumId w:val="11"/>
  </w:num>
  <w:num w:numId="20" w16cid:durableId="64569425">
    <w:abstractNumId w:val="22"/>
  </w:num>
  <w:num w:numId="21" w16cid:durableId="494564788">
    <w:abstractNumId w:val="3"/>
  </w:num>
  <w:num w:numId="22" w16cid:durableId="2094887191">
    <w:abstractNumId w:val="5"/>
  </w:num>
  <w:num w:numId="23" w16cid:durableId="45070584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49AA"/>
    <w:rsid w:val="00004AE1"/>
    <w:rsid w:val="00005797"/>
    <w:rsid w:val="00005C7F"/>
    <w:rsid w:val="00006488"/>
    <w:rsid w:val="00007A56"/>
    <w:rsid w:val="00007A9A"/>
    <w:rsid w:val="00007D7E"/>
    <w:rsid w:val="000101C8"/>
    <w:rsid w:val="00010983"/>
    <w:rsid w:val="000115FB"/>
    <w:rsid w:val="00012427"/>
    <w:rsid w:val="000135B8"/>
    <w:rsid w:val="000137FB"/>
    <w:rsid w:val="00014158"/>
    <w:rsid w:val="00014974"/>
    <w:rsid w:val="00014B67"/>
    <w:rsid w:val="00014F0D"/>
    <w:rsid w:val="00015910"/>
    <w:rsid w:val="0001613E"/>
    <w:rsid w:val="000161BD"/>
    <w:rsid w:val="000162C6"/>
    <w:rsid w:val="0001650E"/>
    <w:rsid w:val="00016560"/>
    <w:rsid w:val="00016BA3"/>
    <w:rsid w:val="00016CCC"/>
    <w:rsid w:val="000170AC"/>
    <w:rsid w:val="0001725A"/>
    <w:rsid w:val="00017742"/>
    <w:rsid w:val="00017857"/>
    <w:rsid w:val="00017863"/>
    <w:rsid w:val="00017971"/>
    <w:rsid w:val="000208D0"/>
    <w:rsid w:val="00021872"/>
    <w:rsid w:val="00021E7E"/>
    <w:rsid w:val="00021F94"/>
    <w:rsid w:val="0002227F"/>
    <w:rsid w:val="00022BFE"/>
    <w:rsid w:val="00023640"/>
    <w:rsid w:val="00024DEE"/>
    <w:rsid w:val="00025247"/>
    <w:rsid w:val="0002654F"/>
    <w:rsid w:val="00027574"/>
    <w:rsid w:val="0002789A"/>
    <w:rsid w:val="00030A02"/>
    <w:rsid w:val="000311EF"/>
    <w:rsid w:val="00031215"/>
    <w:rsid w:val="00031D4F"/>
    <w:rsid w:val="00031E16"/>
    <w:rsid w:val="00031FB3"/>
    <w:rsid w:val="00032D82"/>
    <w:rsid w:val="00033376"/>
    <w:rsid w:val="000333BA"/>
    <w:rsid w:val="0003351E"/>
    <w:rsid w:val="000342C2"/>
    <w:rsid w:val="00034583"/>
    <w:rsid w:val="00034B0D"/>
    <w:rsid w:val="0003641E"/>
    <w:rsid w:val="00036618"/>
    <w:rsid w:val="00036860"/>
    <w:rsid w:val="00036DC0"/>
    <w:rsid w:val="00036EA1"/>
    <w:rsid w:val="000371C9"/>
    <w:rsid w:val="00040193"/>
    <w:rsid w:val="000409C4"/>
    <w:rsid w:val="00040B1D"/>
    <w:rsid w:val="00040B5F"/>
    <w:rsid w:val="000419F1"/>
    <w:rsid w:val="00042204"/>
    <w:rsid w:val="00042A7A"/>
    <w:rsid w:val="00042BFB"/>
    <w:rsid w:val="00042E7B"/>
    <w:rsid w:val="00042EE6"/>
    <w:rsid w:val="00042FBA"/>
    <w:rsid w:val="00043131"/>
    <w:rsid w:val="0004322B"/>
    <w:rsid w:val="00043399"/>
    <w:rsid w:val="000433F9"/>
    <w:rsid w:val="0004386C"/>
    <w:rsid w:val="00043AE5"/>
    <w:rsid w:val="00043E27"/>
    <w:rsid w:val="000444C2"/>
    <w:rsid w:val="000444F7"/>
    <w:rsid w:val="00045560"/>
    <w:rsid w:val="00045957"/>
    <w:rsid w:val="000465FD"/>
    <w:rsid w:val="00046673"/>
    <w:rsid w:val="00046BBA"/>
    <w:rsid w:val="00046CBE"/>
    <w:rsid w:val="00046D91"/>
    <w:rsid w:val="000476E9"/>
    <w:rsid w:val="00047C73"/>
    <w:rsid w:val="0005094A"/>
    <w:rsid w:val="000511F4"/>
    <w:rsid w:val="0005188B"/>
    <w:rsid w:val="00051994"/>
    <w:rsid w:val="0005298B"/>
    <w:rsid w:val="00052B0D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575A3"/>
    <w:rsid w:val="000601EA"/>
    <w:rsid w:val="000606E7"/>
    <w:rsid w:val="00060AB9"/>
    <w:rsid w:val="00060F60"/>
    <w:rsid w:val="0006120D"/>
    <w:rsid w:val="000619C5"/>
    <w:rsid w:val="000632FF"/>
    <w:rsid w:val="0006390E"/>
    <w:rsid w:val="00063C4D"/>
    <w:rsid w:val="00064710"/>
    <w:rsid w:val="00064805"/>
    <w:rsid w:val="00064A90"/>
    <w:rsid w:val="0006512E"/>
    <w:rsid w:val="000652A1"/>
    <w:rsid w:val="00067767"/>
    <w:rsid w:val="00070060"/>
    <w:rsid w:val="00070508"/>
    <w:rsid w:val="000707DB"/>
    <w:rsid w:val="000710E9"/>
    <w:rsid w:val="00071403"/>
    <w:rsid w:val="00071415"/>
    <w:rsid w:val="0007189C"/>
    <w:rsid w:val="0007258D"/>
    <w:rsid w:val="00073665"/>
    <w:rsid w:val="00073B84"/>
    <w:rsid w:val="00073E6D"/>
    <w:rsid w:val="00074184"/>
    <w:rsid w:val="0007467E"/>
    <w:rsid w:val="00074832"/>
    <w:rsid w:val="000748F8"/>
    <w:rsid w:val="00074D92"/>
    <w:rsid w:val="000756CE"/>
    <w:rsid w:val="0007598C"/>
    <w:rsid w:val="00075FDD"/>
    <w:rsid w:val="000760BB"/>
    <w:rsid w:val="000766A6"/>
    <w:rsid w:val="00076EAB"/>
    <w:rsid w:val="00077746"/>
    <w:rsid w:val="000778FB"/>
    <w:rsid w:val="00077C46"/>
    <w:rsid w:val="00080212"/>
    <w:rsid w:val="00080309"/>
    <w:rsid w:val="0008039C"/>
    <w:rsid w:val="00080609"/>
    <w:rsid w:val="00080A5D"/>
    <w:rsid w:val="00081395"/>
    <w:rsid w:val="00082039"/>
    <w:rsid w:val="0008216E"/>
    <w:rsid w:val="00082698"/>
    <w:rsid w:val="00082873"/>
    <w:rsid w:val="000828A8"/>
    <w:rsid w:val="00083AEB"/>
    <w:rsid w:val="00083C45"/>
    <w:rsid w:val="00083D9C"/>
    <w:rsid w:val="00084290"/>
    <w:rsid w:val="0008431B"/>
    <w:rsid w:val="0008448B"/>
    <w:rsid w:val="00084A18"/>
    <w:rsid w:val="00085694"/>
    <w:rsid w:val="00085943"/>
    <w:rsid w:val="00085D69"/>
    <w:rsid w:val="000861B4"/>
    <w:rsid w:val="00086AE2"/>
    <w:rsid w:val="00086C63"/>
    <w:rsid w:val="00087120"/>
    <w:rsid w:val="000872CA"/>
    <w:rsid w:val="0008736D"/>
    <w:rsid w:val="00087C26"/>
    <w:rsid w:val="00087FED"/>
    <w:rsid w:val="00090594"/>
    <w:rsid w:val="000908FE"/>
    <w:rsid w:val="00090C51"/>
    <w:rsid w:val="000920E3"/>
    <w:rsid w:val="000926C2"/>
    <w:rsid w:val="00092893"/>
    <w:rsid w:val="00092901"/>
    <w:rsid w:val="00092A1C"/>
    <w:rsid w:val="00092B17"/>
    <w:rsid w:val="00092DA4"/>
    <w:rsid w:val="00093556"/>
    <w:rsid w:val="00093730"/>
    <w:rsid w:val="00093E0E"/>
    <w:rsid w:val="00094420"/>
    <w:rsid w:val="00094787"/>
    <w:rsid w:val="00094FD6"/>
    <w:rsid w:val="00095607"/>
    <w:rsid w:val="00095F41"/>
    <w:rsid w:val="00096BCF"/>
    <w:rsid w:val="00096C43"/>
    <w:rsid w:val="00096F6C"/>
    <w:rsid w:val="000A00D4"/>
    <w:rsid w:val="000A00F9"/>
    <w:rsid w:val="000A0722"/>
    <w:rsid w:val="000A079B"/>
    <w:rsid w:val="000A0F74"/>
    <w:rsid w:val="000A2452"/>
    <w:rsid w:val="000A256C"/>
    <w:rsid w:val="000A26EC"/>
    <w:rsid w:val="000A27E4"/>
    <w:rsid w:val="000A2990"/>
    <w:rsid w:val="000A2C49"/>
    <w:rsid w:val="000A310F"/>
    <w:rsid w:val="000A40A9"/>
    <w:rsid w:val="000A4137"/>
    <w:rsid w:val="000A46CD"/>
    <w:rsid w:val="000A4986"/>
    <w:rsid w:val="000A4E05"/>
    <w:rsid w:val="000A4E26"/>
    <w:rsid w:val="000A5ADD"/>
    <w:rsid w:val="000A67F0"/>
    <w:rsid w:val="000A6C06"/>
    <w:rsid w:val="000A6F02"/>
    <w:rsid w:val="000A6FFB"/>
    <w:rsid w:val="000A74C1"/>
    <w:rsid w:val="000A760C"/>
    <w:rsid w:val="000A77A9"/>
    <w:rsid w:val="000A7AFE"/>
    <w:rsid w:val="000B06D1"/>
    <w:rsid w:val="000B0B12"/>
    <w:rsid w:val="000B0DCF"/>
    <w:rsid w:val="000B111A"/>
    <w:rsid w:val="000B1613"/>
    <w:rsid w:val="000B18EA"/>
    <w:rsid w:val="000B1CBB"/>
    <w:rsid w:val="000B23A3"/>
    <w:rsid w:val="000B23B2"/>
    <w:rsid w:val="000B2410"/>
    <w:rsid w:val="000B2A14"/>
    <w:rsid w:val="000B2A41"/>
    <w:rsid w:val="000B3086"/>
    <w:rsid w:val="000B326D"/>
    <w:rsid w:val="000B37AF"/>
    <w:rsid w:val="000B3B20"/>
    <w:rsid w:val="000B3E3C"/>
    <w:rsid w:val="000B413F"/>
    <w:rsid w:val="000B47A4"/>
    <w:rsid w:val="000B54E5"/>
    <w:rsid w:val="000B54EB"/>
    <w:rsid w:val="000B5860"/>
    <w:rsid w:val="000B5C16"/>
    <w:rsid w:val="000B5D9D"/>
    <w:rsid w:val="000B768D"/>
    <w:rsid w:val="000B7FA9"/>
    <w:rsid w:val="000C0DC1"/>
    <w:rsid w:val="000C109E"/>
    <w:rsid w:val="000C20C8"/>
    <w:rsid w:val="000C2573"/>
    <w:rsid w:val="000C28E4"/>
    <w:rsid w:val="000C2A6E"/>
    <w:rsid w:val="000C3044"/>
    <w:rsid w:val="000C3B12"/>
    <w:rsid w:val="000C49F9"/>
    <w:rsid w:val="000C5244"/>
    <w:rsid w:val="000C5C70"/>
    <w:rsid w:val="000C62D6"/>
    <w:rsid w:val="000C64E3"/>
    <w:rsid w:val="000C663A"/>
    <w:rsid w:val="000C6CA0"/>
    <w:rsid w:val="000C7601"/>
    <w:rsid w:val="000C7B97"/>
    <w:rsid w:val="000D00A0"/>
    <w:rsid w:val="000D0783"/>
    <w:rsid w:val="000D0824"/>
    <w:rsid w:val="000D0A2F"/>
    <w:rsid w:val="000D1979"/>
    <w:rsid w:val="000D22EC"/>
    <w:rsid w:val="000D2F02"/>
    <w:rsid w:val="000D335A"/>
    <w:rsid w:val="000D3499"/>
    <w:rsid w:val="000D3548"/>
    <w:rsid w:val="000D3561"/>
    <w:rsid w:val="000D4187"/>
    <w:rsid w:val="000D4EBF"/>
    <w:rsid w:val="000D4F39"/>
    <w:rsid w:val="000D4FC5"/>
    <w:rsid w:val="000D61F3"/>
    <w:rsid w:val="000D63F8"/>
    <w:rsid w:val="000D659C"/>
    <w:rsid w:val="000D6640"/>
    <w:rsid w:val="000D6703"/>
    <w:rsid w:val="000D6943"/>
    <w:rsid w:val="000D6BEB"/>
    <w:rsid w:val="000D6FD3"/>
    <w:rsid w:val="000D7242"/>
    <w:rsid w:val="000D7487"/>
    <w:rsid w:val="000D74E4"/>
    <w:rsid w:val="000D7D68"/>
    <w:rsid w:val="000E051B"/>
    <w:rsid w:val="000E0B9D"/>
    <w:rsid w:val="000E146B"/>
    <w:rsid w:val="000E14B3"/>
    <w:rsid w:val="000E15C3"/>
    <w:rsid w:val="000E1E76"/>
    <w:rsid w:val="000E20FD"/>
    <w:rsid w:val="000E2403"/>
    <w:rsid w:val="000E2492"/>
    <w:rsid w:val="000E252F"/>
    <w:rsid w:val="000E2776"/>
    <w:rsid w:val="000E27D0"/>
    <w:rsid w:val="000E2DCE"/>
    <w:rsid w:val="000E3394"/>
    <w:rsid w:val="000E3413"/>
    <w:rsid w:val="000E3587"/>
    <w:rsid w:val="000E3AA7"/>
    <w:rsid w:val="000E3BE9"/>
    <w:rsid w:val="000E4145"/>
    <w:rsid w:val="000E5441"/>
    <w:rsid w:val="000E5471"/>
    <w:rsid w:val="000E5651"/>
    <w:rsid w:val="000E5E36"/>
    <w:rsid w:val="000E5FFD"/>
    <w:rsid w:val="000E72B9"/>
    <w:rsid w:val="000E75AB"/>
    <w:rsid w:val="000E77F0"/>
    <w:rsid w:val="000F090B"/>
    <w:rsid w:val="000F199C"/>
    <w:rsid w:val="000F1D19"/>
    <w:rsid w:val="000F2EA3"/>
    <w:rsid w:val="000F30F3"/>
    <w:rsid w:val="000F3E1C"/>
    <w:rsid w:val="000F4E2D"/>
    <w:rsid w:val="000F584E"/>
    <w:rsid w:val="000F63C4"/>
    <w:rsid w:val="000F6554"/>
    <w:rsid w:val="000F67F0"/>
    <w:rsid w:val="000F7671"/>
    <w:rsid w:val="000F7FB2"/>
    <w:rsid w:val="00100149"/>
    <w:rsid w:val="0010090F"/>
    <w:rsid w:val="00100922"/>
    <w:rsid w:val="00100E4F"/>
    <w:rsid w:val="00102201"/>
    <w:rsid w:val="00102284"/>
    <w:rsid w:val="00102789"/>
    <w:rsid w:val="001033C4"/>
    <w:rsid w:val="00104398"/>
    <w:rsid w:val="0010461B"/>
    <w:rsid w:val="0010490E"/>
    <w:rsid w:val="00104933"/>
    <w:rsid w:val="00104968"/>
    <w:rsid w:val="0010520E"/>
    <w:rsid w:val="0010534C"/>
    <w:rsid w:val="001053A0"/>
    <w:rsid w:val="001059FE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78E"/>
    <w:rsid w:val="00110B73"/>
    <w:rsid w:val="00110BC8"/>
    <w:rsid w:val="00111A15"/>
    <w:rsid w:val="00112118"/>
    <w:rsid w:val="00112560"/>
    <w:rsid w:val="00112E78"/>
    <w:rsid w:val="00113536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48D"/>
    <w:rsid w:val="00122694"/>
    <w:rsid w:val="00122B9E"/>
    <w:rsid w:val="00122E73"/>
    <w:rsid w:val="00122F85"/>
    <w:rsid w:val="00122FFF"/>
    <w:rsid w:val="001236B4"/>
    <w:rsid w:val="001236D5"/>
    <w:rsid w:val="00123B4D"/>
    <w:rsid w:val="00123D68"/>
    <w:rsid w:val="001247CA"/>
    <w:rsid w:val="001248A8"/>
    <w:rsid w:val="00124F29"/>
    <w:rsid w:val="0012554F"/>
    <w:rsid w:val="00125721"/>
    <w:rsid w:val="00125CD8"/>
    <w:rsid w:val="0012603D"/>
    <w:rsid w:val="00126208"/>
    <w:rsid w:val="00126824"/>
    <w:rsid w:val="00126D93"/>
    <w:rsid w:val="00127008"/>
    <w:rsid w:val="0012734D"/>
    <w:rsid w:val="00127CA7"/>
    <w:rsid w:val="00130103"/>
    <w:rsid w:val="00130713"/>
    <w:rsid w:val="00130738"/>
    <w:rsid w:val="00130ADE"/>
    <w:rsid w:val="00131093"/>
    <w:rsid w:val="001310D8"/>
    <w:rsid w:val="001311EC"/>
    <w:rsid w:val="00131B94"/>
    <w:rsid w:val="00132481"/>
    <w:rsid w:val="001328AC"/>
    <w:rsid w:val="00133E87"/>
    <w:rsid w:val="00134349"/>
    <w:rsid w:val="0013542D"/>
    <w:rsid w:val="00135ED6"/>
    <w:rsid w:val="00135F18"/>
    <w:rsid w:val="0013640E"/>
    <w:rsid w:val="00136B27"/>
    <w:rsid w:val="0013710B"/>
    <w:rsid w:val="001371FB"/>
    <w:rsid w:val="00137A29"/>
    <w:rsid w:val="00137EB2"/>
    <w:rsid w:val="00140B22"/>
    <w:rsid w:val="0014188F"/>
    <w:rsid w:val="00141925"/>
    <w:rsid w:val="00141AD8"/>
    <w:rsid w:val="00141AFB"/>
    <w:rsid w:val="00141C27"/>
    <w:rsid w:val="00141D87"/>
    <w:rsid w:val="00142C01"/>
    <w:rsid w:val="001431DC"/>
    <w:rsid w:val="001438A3"/>
    <w:rsid w:val="00143D72"/>
    <w:rsid w:val="00144234"/>
    <w:rsid w:val="001450F9"/>
    <w:rsid w:val="00145174"/>
    <w:rsid w:val="00146C43"/>
    <w:rsid w:val="001472D4"/>
    <w:rsid w:val="001477F0"/>
    <w:rsid w:val="001502C0"/>
    <w:rsid w:val="001504A8"/>
    <w:rsid w:val="00150517"/>
    <w:rsid w:val="001508F1"/>
    <w:rsid w:val="00151054"/>
    <w:rsid w:val="00151152"/>
    <w:rsid w:val="00151516"/>
    <w:rsid w:val="00151D07"/>
    <w:rsid w:val="001520F2"/>
    <w:rsid w:val="0015293A"/>
    <w:rsid w:val="0015326B"/>
    <w:rsid w:val="001549BE"/>
    <w:rsid w:val="001557B7"/>
    <w:rsid w:val="00155B8A"/>
    <w:rsid w:val="00155C0E"/>
    <w:rsid w:val="00155DCC"/>
    <w:rsid w:val="00155ED2"/>
    <w:rsid w:val="00156171"/>
    <w:rsid w:val="00156FF2"/>
    <w:rsid w:val="00157058"/>
    <w:rsid w:val="001572A7"/>
    <w:rsid w:val="0015779E"/>
    <w:rsid w:val="00157D33"/>
    <w:rsid w:val="001604EB"/>
    <w:rsid w:val="00160673"/>
    <w:rsid w:val="00161853"/>
    <w:rsid w:val="00161D7F"/>
    <w:rsid w:val="00161E45"/>
    <w:rsid w:val="00162339"/>
    <w:rsid w:val="00162C44"/>
    <w:rsid w:val="00162EEB"/>
    <w:rsid w:val="001634BB"/>
    <w:rsid w:val="001635FE"/>
    <w:rsid w:val="00163E2B"/>
    <w:rsid w:val="00163E40"/>
    <w:rsid w:val="001645B4"/>
    <w:rsid w:val="00164695"/>
    <w:rsid w:val="00164B20"/>
    <w:rsid w:val="001657F8"/>
    <w:rsid w:val="00165D66"/>
    <w:rsid w:val="00165F31"/>
    <w:rsid w:val="00166FE6"/>
    <w:rsid w:val="001670A4"/>
    <w:rsid w:val="00170C48"/>
    <w:rsid w:val="0017106C"/>
    <w:rsid w:val="00171577"/>
    <w:rsid w:val="00172144"/>
    <w:rsid w:val="00172BB3"/>
    <w:rsid w:val="00172EAA"/>
    <w:rsid w:val="00173377"/>
    <w:rsid w:val="00173721"/>
    <w:rsid w:val="00173860"/>
    <w:rsid w:val="00173FFD"/>
    <w:rsid w:val="001747CE"/>
    <w:rsid w:val="00174894"/>
    <w:rsid w:val="00174A2E"/>
    <w:rsid w:val="00174BFC"/>
    <w:rsid w:val="00174EF2"/>
    <w:rsid w:val="001750D5"/>
    <w:rsid w:val="00175405"/>
    <w:rsid w:val="00175D26"/>
    <w:rsid w:val="001766CB"/>
    <w:rsid w:val="00177C3E"/>
    <w:rsid w:val="00177EA6"/>
    <w:rsid w:val="001805E4"/>
    <w:rsid w:val="001806AE"/>
    <w:rsid w:val="00180788"/>
    <w:rsid w:val="001809DB"/>
    <w:rsid w:val="00180DB7"/>
    <w:rsid w:val="001818D6"/>
    <w:rsid w:val="0018196E"/>
    <w:rsid w:val="00181BF9"/>
    <w:rsid w:val="00181EDB"/>
    <w:rsid w:val="0018324C"/>
    <w:rsid w:val="00183F2E"/>
    <w:rsid w:val="001845EE"/>
    <w:rsid w:val="0018464C"/>
    <w:rsid w:val="0018478A"/>
    <w:rsid w:val="00184E1F"/>
    <w:rsid w:val="00185322"/>
    <w:rsid w:val="00185434"/>
    <w:rsid w:val="00186665"/>
    <w:rsid w:val="0018690E"/>
    <w:rsid w:val="00186D42"/>
    <w:rsid w:val="00186DA7"/>
    <w:rsid w:val="00186E47"/>
    <w:rsid w:val="00187428"/>
    <w:rsid w:val="00190571"/>
    <w:rsid w:val="001914B3"/>
    <w:rsid w:val="0019188A"/>
    <w:rsid w:val="001942AA"/>
    <w:rsid w:val="001943B6"/>
    <w:rsid w:val="00194D35"/>
    <w:rsid w:val="00194E58"/>
    <w:rsid w:val="0019550B"/>
    <w:rsid w:val="00195945"/>
    <w:rsid w:val="00196397"/>
    <w:rsid w:val="0019685F"/>
    <w:rsid w:val="00196A15"/>
    <w:rsid w:val="00196B63"/>
    <w:rsid w:val="001976CE"/>
    <w:rsid w:val="001A028E"/>
    <w:rsid w:val="001A048E"/>
    <w:rsid w:val="001A0644"/>
    <w:rsid w:val="001A06DB"/>
    <w:rsid w:val="001A07BA"/>
    <w:rsid w:val="001A0804"/>
    <w:rsid w:val="001A0A00"/>
    <w:rsid w:val="001A0D41"/>
    <w:rsid w:val="001A186A"/>
    <w:rsid w:val="001A1C16"/>
    <w:rsid w:val="001A20B2"/>
    <w:rsid w:val="001A2DB7"/>
    <w:rsid w:val="001A3B71"/>
    <w:rsid w:val="001A3BBF"/>
    <w:rsid w:val="001A3CC2"/>
    <w:rsid w:val="001A540D"/>
    <w:rsid w:val="001A592C"/>
    <w:rsid w:val="001A6B24"/>
    <w:rsid w:val="001A6D7C"/>
    <w:rsid w:val="001A6E65"/>
    <w:rsid w:val="001A7B50"/>
    <w:rsid w:val="001B0B0C"/>
    <w:rsid w:val="001B0B3F"/>
    <w:rsid w:val="001B12C8"/>
    <w:rsid w:val="001B1D30"/>
    <w:rsid w:val="001B1E1D"/>
    <w:rsid w:val="001B1F37"/>
    <w:rsid w:val="001B2110"/>
    <w:rsid w:val="001B34C6"/>
    <w:rsid w:val="001B4549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0C8"/>
    <w:rsid w:val="001C275C"/>
    <w:rsid w:val="001C3B37"/>
    <w:rsid w:val="001C3C6C"/>
    <w:rsid w:val="001C406F"/>
    <w:rsid w:val="001C4291"/>
    <w:rsid w:val="001C4B9B"/>
    <w:rsid w:val="001C5BBE"/>
    <w:rsid w:val="001C5DAF"/>
    <w:rsid w:val="001C6A36"/>
    <w:rsid w:val="001C6F06"/>
    <w:rsid w:val="001C722D"/>
    <w:rsid w:val="001C7C8B"/>
    <w:rsid w:val="001C7E92"/>
    <w:rsid w:val="001D005E"/>
    <w:rsid w:val="001D0477"/>
    <w:rsid w:val="001D1914"/>
    <w:rsid w:val="001D1EC1"/>
    <w:rsid w:val="001D2624"/>
    <w:rsid w:val="001D2CBA"/>
    <w:rsid w:val="001D2EB9"/>
    <w:rsid w:val="001D3CCD"/>
    <w:rsid w:val="001D3D52"/>
    <w:rsid w:val="001D4095"/>
    <w:rsid w:val="001D500D"/>
    <w:rsid w:val="001D50D4"/>
    <w:rsid w:val="001D58BC"/>
    <w:rsid w:val="001D5958"/>
    <w:rsid w:val="001D60D5"/>
    <w:rsid w:val="001D6198"/>
    <w:rsid w:val="001D6634"/>
    <w:rsid w:val="001E02D9"/>
    <w:rsid w:val="001E0A39"/>
    <w:rsid w:val="001E1567"/>
    <w:rsid w:val="001E1C9F"/>
    <w:rsid w:val="001E2721"/>
    <w:rsid w:val="001E2882"/>
    <w:rsid w:val="001E2E00"/>
    <w:rsid w:val="001E3A46"/>
    <w:rsid w:val="001E3B15"/>
    <w:rsid w:val="001E3F48"/>
    <w:rsid w:val="001E4431"/>
    <w:rsid w:val="001E4BAC"/>
    <w:rsid w:val="001E5240"/>
    <w:rsid w:val="001E5456"/>
    <w:rsid w:val="001E5834"/>
    <w:rsid w:val="001E5D84"/>
    <w:rsid w:val="001E6A8D"/>
    <w:rsid w:val="001E6C49"/>
    <w:rsid w:val="001E6C4F"/>
    <w:rsid w:val="001E6DE3"/>
    <w:rsid w:val="001E6E36"/>
    <w:rsid w:val="001E7209"/>
    <w:rsid w:val="001F0618"/>
    <w:rsid w:val="001F069C"/>
    <w:rsid w:val="001F06AF"/>
    <w:rsid w:val="001F079F"/>
    <w:rsid w:val="001F0AE7"/>
    <w:rsid w:val="001F1258"/>
    <w:rsid w:val="001F1CD2"/>
    <w:rsid w:val="001F2816"/>
    <w:rsid w:val="001F2BD7"/>
    <w:rsid w:val="001F2FAF"/>
    <w:rsid w:val="001F374D"/>
    <w:rsid w:val="001F37B4"/>
    <w:rsid w:val="001F3B38"/>
    <w:rsid w:val="001F4739"/>
    <w:rsid w:val="001F5019"/>
    <w:rsid w:val="001F6041"/>
    <w:rsid w:val="001F6210"/>
    <w:rsid w:val="001F68E7"/>
    <w:rsid w:val="001F6D48"/>
    <w:rsid w:val="001F6FD6"/>
    <w:rsid w:val="001F70A1"/>
    <w:rsid w:val="001F724B"/>
    <w:rsid w:val="001F7AE1"/>
    <w:rsid w:val="001F7EB4"/>
    <w:rsid w:val="00200841"/>
    <w:rsid w:val="00200990"/>
    <w:rsid w:val="00201965"/>
    <w:rsid w:val="00202057"/>
    <w:rsid w:val="002029FD"/>
    <w:rsid w:val="002035E2"/>
    <w:rsid w:val="002036A6"/>
    <w:rsid w:val="00203BA4"/>
    <w:rsid w:val="00203E17"/>
    <w:rsid w:val="00203EB3"/>
    <w:rsid w:val="002049FA"/>
    <w:rsid w:val="00204FEB"/>
    <w:rsid w:val="00205A51"/>
    <w:rsid w:val="00206280"/>
    <w:rsid w:val="002063B4"/>
    <w:rsid w:val="0020699A"/>
    <w:rsid w:val="00206B7E"/>
    <w:rsid w:val="002075AA"/>
    <w:rsid w:val="00207BA8"/>
    <w:rsid w:val="00207C7A"/>
    <w:rsid w:val="00207D21"/>
    <w:rsid w:val="00210042"/>
    <w:rsid w:val="0021039E"/>
    <w:rsid w:val="00210A91"/>
    <w:rsid w:val="00210F57"/>
    <w:rsid w:val="00211FF3"/>
    <w:rsid w:val="002123F3"/>
    <w:rsid w:val="0021252A"/>
    <w:rsid w:val="00212915"/>
    <w:rsid w:val="002130F7"/>
    <w:rsid w:val="0021361A"/>
    <w:rsid w:val="002147A5"/>
    <w:rsid w:val="00215808"/>
    <w:rsid w:val="00215C3D"/>
    <w:rsid w:val="00216FE2"/>
    <w:rsid w:val="002207DD"/>
    <w:rsid w:val="00220A16"/>
    <w:rsid w:val="00220AA9"/>
    <w:rsid w:val="00220DCC"/>
    <w:rsid w:val="002210C2"/>
    <w:rsid w:val="0022126D"/>
    <w:rsid w:val="00221415"/>
    <w:rsid w:val="00221496"/>
    <w:rsid w:val="002214BD"/>
    <w:rsid w:val="002216A1"/>
    <w:rsid w:val="002217DE"/>
    <w:rsid w:val="00221AD2"/>
    <w:rsid w:val="00221DD3"/>
    <w:rsid w:val="002223DD"/>
    <w:rsid w:val="0022297D"/>
    <w:rsid w:val="00222BB9"/>
    <w:rsid w:val="00223023"/>
    <w:rsid w:val="00223A4E"/>
    <w:rsid w:val="00224032"/>
    <w:rsid w:val="00224129"/>
    <w:rsid w:val="002245AC"/>
    <w:rsid w:val="00224791"/>
    <w:rsid w:val="00224A85"/>
    <w:rsid w:val="00224AAB"/>
    <w:rsid w:val="00224D11"/>
    <w:rsid w:val="00224F5F"/>
    <w:rsid w:val="002253CA"/>
    <w:rsid w:val="00225CEB"/>
    <w:rsid w:val="002260D1"/>
    <w:rsid w:val="00226F99"/>
    <w:rsid w:val="00227472"/>
    <w:rsid w:val="0022765F"/>
    <w:rsid w:val="00227B23"/>
    <w:rsid w:val="00227E76"/>
    <w:rsid w:val="00230290"/>
    <w:rsid w:val="00230442"/>
    <w:rsid w:val="00230AF1"/>
    <w:rsid w:val="0023153C"/>
    <w:rsid w:val="002315CB"/>
    <w:rsid w:val="00231970"/>
    <w:rsid w:val="00231E12"/>
    <w:rsid w:val="002327E0"/>
    <w:rsid w:val="00233682"/>
    <w:rsid w:val="00234236"/>
    <w:rsid w:val="00234C66"/>
    <w:rsid w:val="00235298"/>
    <w:rsid w:val="00235486"/>
    <w:rsid w:val="00235686"/>
    <w:rsid w:val="00235A1D"/>
    <w:rsid w:val="00236FE8"/>
    <w:rsid w:val="00237519"/>
    <w:rsid w:val="002403C1"/>
    <w:rsid w:val="00240B93"/>
    <w:rsid w:val="0024129E"/>
    <w:rsid w:val="00241C54"/>
    <w:rsid w:val="00242414"/>
    <w:rsid w:val="00243123"/>
    <w:rsid w:val="002431D9"/>
    <w:rsid w:val="00243F5A"/>
    <w:rsid w:val="00244839"/>
    <w:rsid w:val="00244B2E"/>
    <w:rsid w:val="00244CBA"/>
    <w:rsid w:val="0024585E"/>
    <w:rsid w:val="00245981"/>
    <w:rsid w:val="0024659D"/>
    <w:rsid w:val="002467FB"/>
    <w:rsid w:val="0024685A"/>
    <w:rsid w:val="00246A78"/>
    <w:rsid w:val="00246F5E"/>
    <w:rsid w:val="00247545"/>
    <w:rsid w:val="00250394"/>
    <w:rsid w:val="002504A8"/>
    <w:rsid w:val="002505F8"/>
    <w:rsid w:val="002506F8"/>
    <w:rsid w:val="0025196E"/>
    <w:rsid w:val="00251FAD"/>
    <w:rsid w:val="00253A48"/>
    <w:rsid w:val="00253F6C"/>
    <w:rsid w:val="00254576"/>
    <w:rsid w:val="00254F92"/>
    <w:rsid w:val="00255688"/>
    <w:rsid w:val="0025594F"/>
    <w:rsid w:val="00255FC8"/>
    <w:rsid w:val="00256CF2"/>
    <w:rsid w:val="00257513"/>
    <w:rsid w:val="00257C19"/>
    <w:rsid w:val="00257E16"/>
    <w:rsid w:val="0026013D"/>
    <w:rsid w:val="00260245"/>
    <w:rsid w:val="00260505"/>
    <w:rsid w:val="00260C57"/>
    <w:rsid w:val="00261146"/>
    <w:rsid w:val="00261358"/>
    <w:rsid w:val="00261C60"/>
    <w:rsid w:val="0026295D"/>
    <w:rsid w:val="00262B4F"/>
    <w:rsid w:val="00262E65"/>
    <w:rsid w:val="00262EB9"/>
    <w:rsid w:val="00262EBB"/>
    <w:rsid w:val="002645B3"/>
    <w:rsid w:val="00264973"/>
    <w:rsid w:val="00264FB7"/>
    <w:rsid w:val="00265A71"/>
    <w:rsid w:val="00265B5D"/>
    <w:rsid w:val="00265CBE"/>
    <w:rsid w:val="0026769E"/>
    <w:rsid w:val="00267DF1"/>
    <w:rsid w:val="002702F3"/>
    <w:rsid w:val="002703EC"/>
    <w:rsid w:val="002708F5"/>
    <w:rsid w:val="00270BD9"/>
    <w:rsid w:val="00271F95"/>
    <w:rsid w:val="002725ED"/>
    <w:rsid w:val="0027263D"/>
    <w:rsid w:val="00272872"/>
    <w:rsid w:val="002734B8"/>
    <w:rsid w:val="00273BD7"/>
    <w:rsid w:val="00274CC1"/>
    <w:rsid w:val="002752E6"/>
    <w:rsid w:val="00275D96"/>
    <w:rsid w:val="00275ECC"/>
    <w:rsid w:val="002763DD"/>
    <w:rsid w:val="00276CD9"/>
    <w:rsid w:val="00277122"/>
    <w:rsid w:val="00277484"/>
    <w:rsid w:val="002776CB"/>
    <w:rsid w:val="00280468"/>
    <w:rsid w:val="002804C0"/>
    <w:rsid w:val="00280935"/>
    <w:rsid w:val="00281407"/>
    <w:rsid w:val="00281EA6"/>
    <w:rsid w:val="002821AC"/>
    <w:rsid w:val="00282314"/>
    <w:rsid w:val="002827C0"/>
    <w:rsid w:val="00282FB1"/>
    <w:rsid w:val="002834BA"/>
    <w:rsid w:val="00283F4D"/>
    <w:rsid w:val="00284093"/>
    <w:rsid w:val="0028410D"/>
    <w:rsid w:val="002857DA"/>
    <w:rsid w:val="00285ACA"/>
    <w:rsid w:val="00285B0E"/>
    <w:rsid w:val="00285DAF"/>
    <w:rsid w:val="00285E00"/>
    <w:rsid w:val="00285E54"/>
    <w:rsid w:val="00285E87"/>
    <w:rsid w:val="0028616F"/>
    <w:rsid w:val="00286B0A"/>
    <w:rsid w:val="00286E4B"/>
    <w:rsid w:val="002874C6"/>
    <w:rsid w:val="002874D3"/>
    <w:rsid w:val="00287BC7"/>
    <w:rsid w:val="00287DB8"/>
    <w:rsid w:val="00290BDA"/>
    <w:rsid w:val="00290DBE"/>
    <w:rsid w:val="00291FD3"/>
    <w:rsid w:val="0029213B"/>
    <w:rsid w:val="002921B8"/>
    <w:rsid w:val="00294499"/>
    <w:rsid w:val="00294D11"/>
    <w:rsid w:val="00294F6B"/>
    <w:rsid w:val="0029505A"/>
    <w:rsid w:val="002950CC"/>
    <w:rsid w:val="002952B7"/>
    <w:rsid w:val="002959BF"/>
    <w:rsid w:val="0029601D"/>
    <w:rsid w:val="00296054"/>
    <w:rsid w:val="002967EC"/>
    <w:rsid w:val="00296CBD"/>
    <w:rsid w:val="00296E41"/>
    <w:rsid w:val="00296FD2"/>
    <w:rsid w:val="0029708B"/>
    <w:rsid w:val="00297469"/>
    <w:rsid w:val="00297E90"/>
    <w:rsid w:val="002A01D9"/>
    <w:rsid w:val="002A025A"/>
    <w:rsid w:val="002A0692"/>
    <w:rsid w:val="002A0CC1"/>
    <w:rsid w:val="002A1CC0"/>
    <w:rsid w:val="002A2475"/>
    <w:rsid w:val="002A25CB"/>
    <w:rsid w:val="002A28C4"/>
    <w:rsid w:val="002A373A"/>
    <w:rsid w:val="002A3ECC"/>
    <w:rsid w:val="002A432D"/>
    <w:rsid w:val="002A4E2D"/>
    <w:rsid w:val="002A5099"/>
    <w:rsid w:val="002A5145"/>
    <w:rsid w:val="002A5CC7"/>
    <w:rsid w:val="002A5FA3"/>
    <w:rsid w:val="002A68DA"/>
    <w:rsid w:val="002A6C49"/>
    <w:rsid w:val="002A6F93"/>
    <w:rsid w:val="002A70B3"/>
    <w:rsid w:val="002A7662"/>
    <w:rsid w:val="002A77BD"/>
    <w:rsid w:val="002A78DE"/>
    <w:rsid w:val="002A7926"/>
    <w:rsid w:val="002A7CD8"/>
    <w:rsid w:val="002A7D1B"/>
    <w:rsid w:val="002A7FD9"/>
    <w:rsid w:val="002B03C6"/>
    <w:rsid w:val="002B055A"/>
    <w:rsid w:val="002B0916"/>
    <w:rsid w:val="002B0953"/>
    <w:rsid w:val="002B0A9C"/>
    <w:rsid w:val="002B0E58"/>
    <w:rsid w:val="002B0FB4"/>
    <w:rsid w:val="002B147A"/>
    <w:rsid w:val="002B16FE"/>
    <w:rsid w:val="002B17E5"/>
    <w:rsid w:val="002B22D2"/>
    <w:rsid w:val="002B22F0"/>
    <w:rsid w:val="002B23F6"/>
    <w:rsid w:val="002B274A"/>
    <w:rsid w:val="002B2AD4"/>
    <w:rsid w:val="002B2D74"/>
    <w:rsid w:val="002B2F66"/>
    <w:rsid w:val="002B3BC3"/>
    <w:rsid w:val="002B3CEC"/>
    <w:rsid w:val="002B3D70"/>
    <w:rsid w:val="002B4E0C"/>
    <w:rsid w:val="002B4E6F"/>
    <w:rsid w:val="002B63FC"/>
    <w:rsid w:val="002B64D3"/>
    <w:rsid w:val="002B6AAC"/>
    <w:rsid w:val="002B6D68"/>
    <w:rsid w:val="002B77E6"/>
    <w:rsid w:val="002C0099"/>
    <w:rsid w:val="002C0229"/>
    <w:rsid w:val="002C03B6"/>
    <w:rsid w:val="002C0C4B"/>
    <w:rsid w:val="002C15C8"/>
    <w:rsid w:val="002C1D1A"/>
    <w:rsid w:val="002C2C2B"/>
    <w:rsid w:val="002C2C8C"/>
    <w:rsid w:val="002C31B7"/>
    <w:rsid w:val="002C320D"/>
    <w:rsid w:val="002C329F"/>
    <w:rsid w:val="002C34FA"/>
    <w:rsid w:val="002C3FFD"/>
    <w:rsid w:val="002C45C2"/>
    <w:rsid w:val="002C4FCF"/>
    <w:rsid w:val="002C5301"/>
    <w:rsid w:val="002C540E"/>
    <w:rsid w:val="002C54A7"/>
    <w:rsid w:val="002C5D2F"/>
    <w:rsid w:val="002C6276"/>
    <w:rsid w:val="002C6528"/>
    <w:rsid w:val="002C6744"/>
    <w:rsid w:val="002C785A"/>
    <w:rsid w:val="002D0103"/>
    <w:rsid w:val="002D0257"/>
    <w:rsid w:val="002D0A73"/>
    <w:rsid w:val="002D0E61"/>
    <w:rsid w:val="002D2750"/>
    <w:rsid w:val="002D29ED"/>
    <w:rsid w:val="002D305C"/>
    <w:rsid w:val="002D34B3"/>
    <w:rsid w:val="002D361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3727"/>
    <w:rsid w:val="002E4108"/>
    <w:rsid w:val="002E4A9F"/>
    <w:rsid w:val="002E56EA"/>
    <w:rsid w:val="002E6907"/>
    <w:rsid w:val="002E6A38"/>
    <w:rsid w:val="002E6BCE"/>
    <w:rsid w:val="002E752B"/>
    <w:rsid w:val="002E7A77"/>
    <w:rsid w:val="002E7B4B"/>
    <w:rsid w:val="002E7D8D"/>
    <w:rsid w:val="002E7D95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6BD"/>
    <w:rsid w:val="002F6A14"/>
    <w:rsid w:val="00301F46"/>
    <w:rsid w:val="0030207C"/>
    <w:rsid w:val="003025AB"/>
    <w:rsid w:val="00302643"/>
    <w:rsid w:val="003028C7"/>
    <w:rsid w:val="0030390B"/>
    <w:rsid w:val="0030396F"/>
    <w:rsid w:val="00303D48"/>
    <w:rsid w:val="00304A35"/>
    <w:rsid w:val="00304BD2"/>
    <w:rsid w:val="00305546"/>
    <w:rsid w:val="00305A55"/>
    <w:rsid w:val="00306443"/>
    <w:rsid w:val="0030645C"/>
    <w:rsid w:val="0030687A"/>
    <w:rsid w:val="003068B0"/>
    <w:rsid w:val="00307F35"/>
    <w:rsid w:val="003103AD"/>
    <w:rsid w:val="00310BD4"/>
    <w:rsid w:val="00310DCE"/>
    <w:rsid w:val="003112F9"/>
    <w:rsid w:val="00311935"/>
    <w:rsid w:val="00311C6E"/>
    <w:rsid w:val="00311DBB"/>
    <w:rsid w:val="00312C36"/>
    <w:rsid w:val="00313767"/>
    <w:rsid w:val="0031557A"/>
    <w:rsid w:val="00317291"/>
    <w:rsid w:val="003172B9"/>
    <w:rsid w:val="0031745C"/>
    <w:rsid w:val="003177DF"/>
    <w:rsid w:val="00317D41"/>
    <w:rsid w:val="00320079"/>
    <w:rsid w:val="00320673"/>
    <w:rsid w:val="0032119C"/>
    <w:rsid w:val="00322145"/>
    <w:rsid w:val="003222C0"/>
    <w:rsid w:val="0032268E"/>
    <w:rsid w:val="003228BF"/>
    <w:rsid w:val="00322C6C"/>
    <w:rsid w:val="0032339D"/>
    <w:rsid w:val="00323544"/>
    <w:rsid w:val="003239C0"/>
    <w:rsid w:val="00324716"/>
    <w:rsid w:val="00324BE1"/>
    <w:rsid w:val="00324F85"/>
    <w:rsid w:val="00325953"/>
    <w:rsid w:val="003264A9"/>
    <w:rsid w:val="0032665B"/>
    <w:rsid w:val="00326713"/>
    <w:rsid w:val="00327344"/>
    <w:rsid w:val="003278C9"/>
    <w:rsid w:val="00327A84"/>
    <w:rsid w:val="00327B14"/>
    <w:rsid w:val="00330713"/>
    <w:rsid w:val="00330A54"/>
    <w:rsid w:val="00330DE8"/>
    <w:rsid w:val="0033139A"/>
    <w:rsid w:val="00332A60"/>
    <w:rsid w:val="00333146"/>
    <w:rsid w:val="00333415"/>
    <w:rsid w:val="00333693"/>
    <w:rsid w:val="0033446C"/>
    <w:rsid w:val="00334F70"/>
    <w:rsid w:val="00335A8B"/>
    <w:rsid w:val="00335C2B"/>
    <w:rsid w:val="00335D1D"/>
    <w:rsid w:val="00336702"/>
    <w:rsid w:val="0033727D"/>
    <w:rsid w:val="003375C6"/>
    <w:rsid w:val="00337700"/>
    <w:rsid w:val="00337715"/>
    <w:rsid w:val="00340BBD"/>
    <w:rsid w:val="003413E4"/>
    <w:rsid w:val="00341A10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5FB8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AFB"/>
    <w:rsid w:val="00352B62"/>
    <w:rsid w:val="00352ED7"/>
    <w:rsid w:val="0035301C"/>
    <w:rsid w:val="00353722"/>
    <w:rsid w:val="00353C15"/>
    <w:rsid w:val="00353D1D"/>
    <w:rsid w:val="00354750"/>
    <w:rsid w:val="00354885"/>
    <w:rsid w:val="00354B7A"/>
    <w:rsid w:val="00354E73"/>
    <w:rsid w:val="003551A2"/>
    <w:rsid w:val="003551F8"/>
    <w:rsid w:val="00355266"/>
    <w:rsid w:val="0035591D"/>
    <w:rsid w:val="00356286"/>
    <w:rsid w:val="0035759E"/>
    <w:rsid w:val="00360435"/>
    <w:rsid w:val="00360531"/>
    <w:rsid w:val="003605F0"/>
    <w:rsid w:val="00360D2D"/>
    <w:rsid w:val="00360ED6"/>
    <w:rsid w:val="00362085"/>
    <w:rsid w:val="003621EC"/>
    <w:rsid w:val="00362677"/>
    <w:rsid w:val="003626C7"/>
    <w:rsid w:val="00362F7D"/>
    <w:rsid w:val="00363A84"/>
    <w:rsid w:val="0036440F"/>
    <w:rsid w:val="00364764"/>
    <w:rsid w:val="00364786"/>
    <w:rsid w:val="00364F0A"/>
    <w:rsid w:val="00365617"/>
    <w:rsid w:val="003656CF"/>
    <w:rsid w:val="00365A4F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767"/>
    <w:rsid w:val="00371FE8"/>
    <w:rsid w:val="003722F1"/>
    <w:rsid w:val="00373028"/>
    <w:rsid w:val="00374293"/>
    <w:rsid w:val="003742E7"/>
    <w:rsid w:val="003742EF"/>
    <w:rsid w:val="003748AE"/>
    <w:rsid w:val="00374AF0"/>
    <w:rsid w:val="003753E6"/>
    <w:rsid w:val="003763E3"/>
    <w:rsid w:val="00376536"/>
    <w:rsid w:val="003765B1"/>
    <w:rsid w:val="00376897"/>
    <w:rsid w:val="00376F4C"/>
    <w:rsid w:val="0037765F"/>
    <w:rsid w:val="003778B3"/>
    <w:rsid w:val="00377DA3"/>
    <w:rsid w:val="00377F51"/>
    <w:rsid w:val="00380240"/>
    <w:rsid w:val="00380515"/>
    <w:rsid w:val="0038136B"/>
    <w:rsid w:val="0038203A"/>
    <w:rsid w:val="00382061"/>
    <w:rsid w:val="003820C7"/>
    <w:rsid w:val="00382136"/>
    <w:rsid w:val="003823A5"/>
    <w:rsid w:val="0038254E"/>
    <w:rsid w:val="00382580"/>
    <w:rsid w:val="00382948"/>
    <w:rsid w:val="0038304B"/>
    <w:rsid w:val="0038357B"/>
    <w:rsid w:val="00384BFD"/>
    <w:rsid w:val="00384CC4"/>
    <w:rsid w:val="003856FE"/>
    <w:rsid w:val="00385A04"/>
    <w:rsid w:val="00385C4B"/>
    <w:rsid w:val="00386088"/>
    <w:rsid w:val="00386209"/>
    <w:rsid w:val="00386436"/>
    <w:rsid w:val="00387663"/>
    <w:rsid w:val="003877A3"/>
    <w:rsid w:val="00387835"/>
    <w:rsid w:val="0038783A"/>
    <w:rsid w:val="00390768"/>
    <w:rsid w:val="00390C06"/>
    <w:rsid w:val="00390E2A"/>
    <w:rsid w:val="0039215D"/>
    <w:rsid w:val="0039233E"/>
    <w:rsid w:val="00392382"/>
    <w:rsid w:val="0039268F"/>
    <w:rsid w:val="00392C88"/>
    <w:rsid w:val="003933CD"/>
    <w:rsid w:val="00393C4E"/>
    <w:rsid w:val="00393CB4"/>
    <w:rsid w:val="00393E19"/>
    <w:rsid w:val="00393FC3"/>
    <w:rsid w:val="0039407A"/>
    <w:rsid w:val="003949E9"/>
    <w:rsid w:val="00394BD7"/>
    <w:rsid w:val="003954F7"/>
    <w:rsid w:val="00395C82"/>
    <w:rsid w:val="0039688F"/>
    <w:rsid w:val="003969CC"/>
    <w:rsid w:val="00396B8F"/>
    <w:rsid w:val="00397A33"/>
    <w:rsid w:val="00397C82"/>
    <w:rsid w:val="003A0EAE"/>
    <w:rsid w:val="003A213C"/>
    <w:rsid w:val="003A21D4"/>
    <w:rsid w:val="003A26E1"/>
    <w:rsid w:val="003A351E"/>
    <w:rsid w:val="003A367E"/>
    <w:rsid w:val="003A42DF"/>
    <w:rsid w:val="003A4341"/>
    <w:rsid w:val="003A474D"/>
    <w:rsid w:val="003A4D4A"/>
    <w:rsid w:val="003A53BF"/>
    <w:rsid w:val="003A55BC"/>
    <w:rsid w:val="003A56A2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6DE"/>
    <w:rsid w:val="003B1A91"/>
    <w:rsid w:val="003B2B48"/>
    <w:rsid w:val="003B2C0C"/>
    <w:rsid w:val="003B34C3"/>
    <w:rsid w:val="003B3657"/>
    <w:rsid w:val="003B3C14"/>
    <w:rsid w:val="003B3D35"/>
    <w:rsid w:val="003B43AE"/>
    <w:rsid w:val="003B440C"/>
    <w:rsid w:val="003B47BB"/>
    <w:rsid w:val="003B481C"/>
    <w:rsid w:val="003B4998"/>
    <w:rsid w:val="003B4B54"/>
    <w:rsid w:val="003B53A1"/>
    <w:rsid w:val="003B6B72"/>
    <w:rsid w:val="003B6E65"/>
    <w:rsid w:val="003B6E7A"/>
    <w:rsid w:val="003C00CE"/>
    <w:rsid w:val="003C01C1"/>
    <w:rsid w:val="003C01C4"/>
    <w:rsid w:val="003C0B1C"/>
    <w:rsid w:val="003C0C83"/>
    <w:rsid w:val="003C10FF"/>
    <w:rsid w:val="003C123E"/>
    <w:rsid w:val="003C138A"/>
    <w:rsid w:val="003C19BA"/>
    <w:rsid w:val="003C1BA9"/>
    <w:rsid w:val="003C20CF"/>
    <w:rsid w:val="003C24FC"/>
    <w:rsid w:val="003C29A1"/>
    <w:rsid w:val="003C31FB"/>
    <w:rsid w:val="003C336D"/>
    <w:rsid w:val="003C36D6"/>
    <w:rsid w:val="003C3ABD"/>
    <w:rsid w:val="003C41C5"/>
    <w:rsid w:val="003C465D"/>
    <w:rsid w:val="003C4AE7"/>
    <w:rsid w:val="003C55DD"/>
    <w:rsid w:val="003C6C76"/>
    <w:rsid w:val="003C6CB3"/>
    <w:rsid w:val="003C79AF"/>
    <w:rsid w:val="003C7A5F"/>
    <w:rsid w:val="003C7D35"/>
    <w:rsid w:val="003D047F"/>
    <w:rsid w:val="003D1246"/>
    <w:rsid w:val="003D1716"/>
    <w:rsid w:val="003D3290"/>
    <w:rsid w:val="003D3657"/>
    <w:rsid w:val="003D36C3"/>
    <w:rsid w:val="003D3897"/>
    <w:rsid w:val="003D3BEC"/>
    <w:rsid w:val="003D4095"/>
    <w:rsid w:val="003D40F3"/>
    <w:rsid w:val="003D47A7"/>
    <w:rsid w:val="003D5D30"/>
    <w:rsid w:val="003D5F0A"/>
    <w:rsid w:val="003D604C"/>
    <w:rsid w:val="003D63B5"/>
    <w:rsid w:val="003D73DA"/>
    <w:rsid w:val="003E00E9"/>
    <w:rsid w:val="003E0E88"/>
    <w:rsid w:val="003E132E"/>
    <w:rsid w:val="003E15AD"/>
    <w:rsid w:val="003E1FC8"/>
    <w:rsid w:val="003E27D9"/>
    <w:rsid w:val="003E2A37"/>
    <w:rsid w:val="003E2CE0"/>
    <w:rsid w:val="003E30FC"/>
    <w:rsid w:val="003E34D7"/>
    <w:rsid w:val="003E3A29"/>
    <w:rsid w:val="003E4282"/>
    <w:rsid w:val="003E487C"/>
    <w:rsid w:val="003E4BF7"/>
    <w:rsid w:val="003E4C8F"/>
    <w:rsid w:val="003E4F8B"/>
    <w:rsid w:val="003E5924"/>
    <w:rsid w:val="003E5979"/>
    <w:rsid w:val="003E5D29"/>
    <w:rsid w:val="003E76EF"/>
    <w:rsid w:val="003E7908"/>
    <w:rsid w:val="003F005D"/>
    <w:rsid w:val="003F10CD"/>
    <w:rsid w:val="003F1409"/>
    <w:rsid w:val="003F1474"/>
    <w:rsid w:val="003F1B2D"/>
    <w:rsid w:val="003F1E5C"/>
    <w:rsid w:val="003F33D0"/>
    <w:rsid w:val="003F3B4C"/>
    <w:rsid w:val="003F46C5"/>
    <w:rsid w:val="003F48A3"/>
    <w:rsid w:val="003F49FC"/>
    <w:rsid w:val="003F5010"/>
    <w:rsid w:val="003F52D3"/>
    <w:rsid w:val="003F5870"/>
    <w:rsid w:val="003F5B2C"/>
    <w:rsid w:val="003F5FA6"/>
    <w:rsid w:val="003F60EB"/>
    <w:rsid w:val="003F67DF"/>
    <w:rsid w:val="003F6B6F"/>
    <w:rsid w:val="003F6CDE"/>
    <w:rsid w:val="003F6ED9"/>
    <w:rsid w:val="00400946"/>
    <w:rsid w:val="00400F1E"/>
    <w:rsid w:val="0040119B"/>
    <w:rsid w:val="00401925"/>
    <w:rsid w:val="00401B4D"/>
    <w:rsid w:val="00401D7D"/>
    <w:rsid w:val="00401DE6"/>
    <w:rsid w:val="00401E77"/>
    <w:rsid w:val="0040239E"/>
    <w:rsid w:val="0040266E"/>
    <w:rsid w:val="0040282B"/>
    <w:rsid w:val="004029BA"/>
    <w:rsid w:val="00402F82"/>
    <w:rsid w:val="00402FB8"/>
    <w:rsid w:val="004031CF"/>
    <w:rsid w:val="004038D0"/>
    <w:rsid w:val="00403A52"/>
    <w:rsid w:val="0040483C"/>
    <w:rsid w:val="004048EC"/>
    <w:rsid w:val="00404AAB"/>
    <w:rsid w:val="00404BE0"/>
    <w:rsid w:val="00404E4E"/>
    <w:rsid w:val="00404E6B"/>
    <w:rsid w:val="0040501E"/>
    <w:rsid w:val="0040531B"/>
    <w:rsid w:val="00405DE7"/>
    <w:rsid w:val="0040661A"/>
    <w:rsid w:val="0040664C"/>
    <w:rsid w:val="0040679F"/>
    <w:rsid w:val="00406C2E"/>
    <w:rsid w:val="0040706C"/>
    <w:rsid w:val="0040715C"/>
    <w:rsid w:val="00407EE9"/>
    <w:rsid w:val="0041005B"/>
    <w:rsid w:val="00410533"/>
    <w:rsid w:val="00410C1A"/>
    <w:rsid w:val="00411C9E"/>
    <w:rsid w:val="00411C9F"/>
    <w:rsid w:val="00412614"/>
    <w:rsid w:val="00412AA6"/>
    <w:rsid w:val="00412BC2"/>
    <w:rsid w:val="0041303B"/>
    <w:rsid w:val="00414649"/>
    <w:rsid w:val="0041464E"/>
    <w:rsid w:val="00414775"/>
    <w:rsid w:val="0041603E"/>
    <w:rsid w:val="00416667"/>
    <w:rsid w:val="004173DA"/>
    <w:rsid w:val="004179D6"/>
    <w:rsid w:val="004206E2"/>
    <w:rsid w:val="00420727"/>
    <w:rsid w:val="00420E1F"/>
    <w:rsid w:val="0042103B"/>
    <w:rsid w:val="004210B4"/>
    <w:rsid w:val="004213F0"/>
    <w:rsid w:val="00421DCA"/>
    <w:rsid w:val="00421F61"/>
    <w:rsid w:val="00421F87"/>
    <w:rsid w:val="004223B7"/>
    <w:rsid w:val="00422B66"/>
    <w:rsid w:val="00422E7C"/>
    <w:rsid w:val="00423113"/>
    <w:rsid w:val="00423FC0"/>
    <w:rsid w:val="0042411F"/>
    <w:rsid w:val="00424A85"/>
    <w:rsid w:val="00424E48"/>
    <w:rsid w:val="00425BE7"/>
    <w:rsid w:val="0042601F"/>
    <w:rsid w:val="004263A9"/>
    <w:rsid w:val="00426965"/>
    <w:rsid w:val="00426EBE"/>
    <w:rsid w:val="00427364"/>
    <w:rsid w:val="004273DA"/>
    <w:rsid w:val="004279F0"/>
    <w:rsid w:val="00430406"/>
    <w:rsid w:val="00430F0C"/>
    <w:rsid w:val="0043149F"/>
    <w:rsid w:val="00431B50"/>
    <w:rsid w:val="00431FD3"/>
    <w:rsid w:val="0043247B"/>
    <w:rsid w:val="00432D11"/>
    <w:rsid w:val="0043302F"/>
    <w:rsid w:val="0043325A"/>
    <w:rsid w:val="00433433"/>
    <w:rsid w:val="00433C08"/>
    <w:rsid w:val="004340A3"/>
    <w:rsid w:val="00434795"/>
    <w:rsid w:val="00434852"/>
    <w:rsid w:val="00434946"/>
    <w:rsid w:val="004354A5"/>
    <w:rsid w:val="00435687"/>
    <w:rsid w:val="004357BB"/>
    <w:rsid w:val="00435B52"/>
    <w:rsid w:val="0043650C"/>
    <w:rsid w:val="004367F7"/>
    <w:rsid w:val="004370CE"/>
    <w:rsid w:val="004375E2"/>
    <w:rsid w:val="00437A7D"/>
    <w:rsid w:val="00437D04"/>
    <w:rsid w:val="00437D24"/>
    <w:rsid w:val="004401FC"/>
    <w:rsid w:val="004406A7"/>
    <w:rsid w:val="00440B5B"/>
    <w:rsid w:val="00440CB8"/>
    <w:rsid w:val="00440CE7"/>
    <w:rsid w:val="004412C3"/>
    <w:rsid w:val="00441E64"/>
    <w:rsid w:val="004447D8"/>
    <w:rsid w:val="00444891"/>
    <w:rsid w:val="00444A2E"/>
    <w:rsid w:val="00444F2B"/>
    <w:rsid w:val="00445935"/>
    <w:rsid w:val="0044678A"/>
    <w:rsid w:val="004470BE"/>
    <w:rsid w:val="0044738F"/>
    <w:rsid w:val="00447ADE"/>
    <w:rsid w:val="00450AF6"/>
    <w:rsid w:val="00450EDB"/>
    <w:rsid w:val="00451553"/>
    <w:rsid w:val="00451689"/>
    <w:rsid w:val="00451CDF"/>
    <w:rsid w:val="00452351"/>
    <w:rsid w:val="00452B41"/>
    <w:rsid w:val="0045314B"/>
    <w:rsid w:val="004545E3"/>
    <w:rsid w:val="004558DD"/>
    <w:rsid w:val="004559D3"/>
    <w:rsid w:val="00455BE3"/>
    <w:rsid w:val="00456B44"/>
    <w:rsid w:val="004570CA"/>
    <w:rsid w:val="004570F4"/>
    <w:rsid w:val="004571D9"/>
    <w:rsid w:val="00457348"/>
    <w:rsid w:val="00457C55"/>
    <w:rsid w:val="0046049A"/>
    <w:rsid w:val="00460B30"/>
    <w:rsid w:val="00460BC0"/>
    <w:rsid w:val="00460D4E"/>
    <w:rsid w:val="00460FE4"/>
    <w:rsid w:val="004619AC"/>
    <w:rsid w:val="00461A89"/>
    <w:rsid w:val="00461A8C"/>
    <w:rsid w:val="00461AFF"/>
    <w:rsid w:val="00461BAF"/>
    <w:rsid w:val="0046201D"/>
    <w:rsid w:val="004628B9"/>
    <w:rsid w:val="00462B25"/>
    <w:rsid w:val="00462C23"/>
    <w:rsid w:val="0046312E"/>
    <w:rsid w:val="00463633"/>
    <w:rsid w:val="0046454B"/>
    <w:rsid w:val="004651B6"/>
    <w:rsid w:val="004651E9"/>
    <w:rsid w:val="004659CC"/>
    <w:rsid w:val="00465A73"/>
    <w:rsid w:val="00465F12"/>
    <w:rsid w:val="004663C8"/>
    <w:rsid w:val="004671A8"/>
    <w:rsid w:val="00467736"/>
    <w:rsid w:val="00467987"/>
    <w:rsid w:val="00467FC7"/>
    <w:rsid w:val="00470644"/>
    <w:rsid w:val="0047287D"/>
    <w:rsid w:val="00472A93"/>
    <w:rsid w:val="00472EEF"/>
    <w:rsid w:val="00472F78"/>
    <w:rsid w:val="00473029"/>
    <w:rsid w:val="00474269"/>
    <w:rsid w:val="00474DF7"/>
    <w:rsid w:val="00475DA4"/>
    <w:rsid w:val="004772B1"/>
    <w:rsid w:val="00477452"/>
    <w:rsid w:val="00477DBC"/>
    <w:rsid w:val="004804E5"/>
    <w:rsid w:val="0048072E"/>
    <w:rsid w:val="00480BA0"/>
    <w:rsid w:val="00481195"/>
    <w:rsid w:val="004811FB"/>
    <w:rsid w:val="00482329"/>
    <w:rsid w:val="0048240C"/>
    <w:rsid w:val="0048246A"/>
    <w:rsid w:val="004825E1"/>
    <w:rsid w:val="004829E6"/>
    <w:rsid w:val="00482EA1"/>
    <w:rsid w:val="004832CE"/>
    <w:rsid w:val="0048508F"/>
    <w:rsid w:val="00485177"/>
    <w:rsid w:val="004851E3"/>
    <w:rsid w:val="00485380"/>
    <w:rsid w:val="004856A5"/>
    <w:rsid w:val="0048610C"/>
    <w:rsid w:val="0048628A"/>
    <w:rsid w:val="0048646B"/>
    <w:rsid w:val="00486545"/>
    <w:rsid w:val="00487624"/>
    <w:rsid w:val="0048780F"/>
    <w:rsid w:val="00487D29"/>
    <w:rsid w:val="00487D34"/>
    <w:rsid w:val="00487EC3"/>
    <w:rsid w:val="00491BE5"/>
    <w:rsid w:val="004927D0"/>
    <w:rsid w:val="004928D5"/>
    <w:rsid w:val="00492DA0"/>
    <w:rsid w:val="00493861"/>
    <w:rsid w:val="00494839"/>
    <w:rsid w:val="00494B7E"/>
    <w:rsid w:val="004950C0"/>
    <w:rsid w:val="004952A5"/>
    <w:rsid w:val="00495374"/>
    <w:rsid w:val="00495E32"/>
    <w:rsid w:val="00496E07"/>
    <w:rsid w:val="00497252"/>
    <w:rsid w:val="00497492"/>
    <w:rsid w:val="004974ED"/>
    <w:rsid w:val="00497957"/>
    <w:rsid w:val="00497B91"/>
    <w:rsid w:val="004A0430"/>
    <w:rsid w:val="004A05C0"/>
    <w:rsid w:val="004A085C"/>
    <w:rsid w:val="004A0EB6"/>
    <w:rsid w:val="004A1934"/>
    <w:rsid w:val="004A19A6"/>
    <w:rsid w:val="004A297D"/>
    <w:rsid w:val="004A2C4C"/>
    <w:rsid w:val="004A35A5"/>
    <w:rsid w:val="004A4B08"/>
    <w:rsid w:val="004A4BA4"/>
    <w:rsid w:val="004A4C08"/>
    <w:rsid w:val="004A4E1F"/>
    <w:rsid w:val="004A530A"/>
    <w:rsid w:val="004A5379"/>
    <w:rsid w:val="004A5420"/>
    <w:rsid w:val="004A57BA"/>
    <w:rsid w:val="004A5E0D"/>
    <w:rsid w:val="004A5F1E"/>
    <w:rsid w:val="004A6080"/>
    <w:rsid w:val="004A6190"/>
    <w:rsid w:val="004A6EE4"/>
    <w:rsid w:val="004B0BE2"/>
    <w:rsid w:val="004B1138"/>
    <w:rsid w:val="004B11EF"/>
    <w:rsid w:val="004B1511"/>
    <w:rsid w:val="004B1BEC"/>
    <w:rsid w:val="004B268D"/>
    <w:rsid w:val="004B29F2"/>
    <w:rsid w:val="004B326A"/>
    <w:rsid w:val="004B37A5"/>
    <w:rsid w:val="004B427E"/>
    <w:rsid w:val="004B449A"/>
    <w:rsid w:val="004B4E94"/>
    <w:rsid w:val="004B4F9D"/>
    <w:rsid w:val="004B5028"/>
    <w:rsid w:val="004B5A45"/>
    <w:rsid w:val="004B604E"/>
    <w:rsid w:val="004B6227"/>
    <w:rsid w:val="004B63B8"/>
    <w:rsid w:val="004B77A7"/>
    <w:rsid w:val="004C00BE"/>
    <w:rsid w:val="004C01C1"/>
    <w:rsid w:val="004C0295"/>
    <w:rsid w:val="004C02DA"/>
    <w:rsid w:val="004C08E9"/>
    <w:rsid w:val="004C0BEC"/>
    <w:rsid w:val="004C10F0"/>
    <w:rsid w:val="004C11B9"/>
    <w:rsid w:val="004C1287"/>
    <w:rsid w:val="004C1739"/>
    <w:rsid w:val="004C18EB"/>
    <w:rsid w:val="004C1C36"/>
    <w:rsid w:val="004C2B74"/>
    <w:rsid w:val="004C3ED4"/>
    <w:rsid w:val="004C6195"/>
    <w:rsid w:val="004C62A6"/>
    <w:rsid w:val="004C6576"/>
    <w:rsid w:val="004C6708"/>
    <w:rsid w:val="004C7783"/>
    <w:rsid w:val="004C7CAF"/>
    <w:rsid w:val="004D0BE7"/>
    <w:rsid w:val="004D2423"/>
    <w:rsid w:val="004D3388"/>
    <w:rsid w:val="004D36CC"/>
    <w:rsid w:val="004D3EA3"/>
    <w:rsid w:val="004D4083"/>
    <w:rsid w:val="004D40B9"/>
    <w:rsid w:val="004D411D"/>
    <w:rsid w:val="004D41BA"/>
    <w:rsid w:val="004D4B19"/>
    <w:rsid w:val="004D4B5E"/>
    <w:rsid w:val="004D5A90"/>
    <w:rsid w:val="004D5C31"/>
    <w:rsid w:val="004D6782"/>
    <w:rsid w:val="004D6BDA"/>
    <w:rsid w:val="004D6F70"/>
    <w:rsid w:val="004D78CD"/>
    <w:rsid w:val="004D7A8D"/>
    <w:rsid w:val="004D7E0D"/>
    <w:rsid w:val="004E0F1E"/>
    <w:rsid w:val="004E10CB"/>
    <w:rsid w:val="004E12A6"/>
    <w:rsid w:val="004E1DFF"/>
    <w:rsid w:val="004E3587"/>
    <w:rsid w:val="004E3F36"/>
    <w:rsid w:val="004E43EE"/>
    <w:rsid w:val="004E4B5E"/>
    <w:rsid w:val="004E4E4A"/>
    <w:rsid w:val="004E4F28"/>
    <w:rsid w:val="004E556D"/>
    <w:rsid w:val="004E5B11"/>
    <w:rsid w:val="004E6606"/>
    <w:rsid w:val="004E6707"/>
    <w:rsid w:val="004E732E"/>
    <w:rsid w:val="004E746E"/>
    <w:rsid w:val="004E7931"/>
    <w:rsid w:val="004E7A56"/>
    <w:rsid w:val="004E7A9A"/>
    <w:rsid w:val="004F039C"/>
    <w:rsid w:val="004F0C0C"/>
    <w:rsid w:val="004F1130"/>
    <w:rsid w:val="004F11C9"/>
    <w:rsid w:val="004F135E"/>
    <w:rsid w:val="004F246B"/>
    <w:rsid w:val="004F3ACB"/>
    <w:rsid w:val="004F3F2C"/>
    <w:rsid w:val="004F4168"/>
    <w:rsid w:val="004F4D0C"/>
    <w:rsid w:val="004F641F"/>
    <w:rsid w:val="004F6791"/>
    <w:rsid w:val="004F6847"/>
    <w:rsid w:val="004F72F2"/>
    <w:rsid w:val="004F7C25"/>
    <w:rsid w:val="00500F5B"/>
    <w:rsid w:val="005012B9"/>
    <w:rsid w:val="005014EF"/>
    <w:rsid w:val="00501FD0"/>
    <w:rsid w:val="00502CA9"/>
    <w:rsid w:val="005030EA"/>
    <w:rsid w:val="005037AD"/>
    <w:rsid w:val="00504000"/>
    <w:rsid w:val="005042E5"/>
    <w:rsid w:val="005045EF"/>
    <w:rsid w:val="00504823"/>
    <w:rsid w:val="00504927"/>
    <w:rsid w:val="005052D9"/>
    <w:rsid w:val="00505935"/>
    <w:rsid w:val="0050615D"/>
    <w:rsid w:val="00506193"/>
    <w:rsid w:val="00506213"/>
    <w:rsid w:val="00506366"/>
    <w:rsid w:val="005063DE"/>
    <w:rsid w:val="0050642A"/>
    <w:rsid w:val="005065F5"/>
    <w:rsid w:val="00506C70"/>
    <w:rsid w:val="0051026D"/>
    <w:rsid w:val="00510564"/>
    <w:rsid w:val="00511B33"/>
    <w:rsid w:val="00511CA8"/>
    <w:rsid w:val="00511D89"/>
    <w:rsid w:val="00511EDE"/>
    <w:rsid w:val="005122C7"/>
    <w:rsid w:val="005124F4"/>
    <w:rsid w:val="00512C9E"/>
    <w:rsid w:val="00512D0A"/>
    <w:rsid w:val="005132FD"/>
    <w:rsid w:val="005137ED"/>
    <w:rsid w:val="00513907"/>
    <w:rsid w:val="005139F2"/>
    <w:rsid w:val="005143E8"/>
    <w:rsid w:val="005148B6"/>
    <w:rsid w:val="005149D1"/>
    <w:rsid w:val="00514B0C"/>
    <w:rsid w:val="00515956"/>
    <w:rsid w:val="00515E0B"/>
    <w:rsid w:val="00515FD6"/>
    <w:rsid w:val="00516304"/>
    <w:rsid w:val="00516703"/>
    <w:rsid w:val="00516977"/>
    <w:rsid w:val="00516DCF"/>
    <w:rsid w:val="00516E0F"/>
    <w:rsid w:val="00516F3D"/>
    <w:rsid w:val="00517616"/>
    <w:rsid w:val="00517C7C"/>
    <w:rsid w:val="00517D87"/>
    <w:rsid w:val="005202A9"/>
    <w:rsid w:val="0052065A"/>
    <w:rsid w:val="005206D7"/>
    <w:rsid w:val="00520C56"/>
    <w:rsid w:val="00522357"/>
    <w:rsid w:val="00523408"/>
    <w:rsid w:val="00523422"/>
    <w:rsid w:val="00524D4A"/>
    <w:rsid w:val="00524F38"/>
    <w:rsid w:val="005253DB"/>
    <w:rsid w:val="0052657D"/>
    <w:rsid w:val="00526730"/>
    <w:rsid w:val="00526BF2"/>
    <w:rsid w:val="00527333"/>
    <w:rsid w:val="0052747F"/>
    <w:rsid w:val="00527561"/>
    <w:rsid w:val="00527D40"/>
    <w:rsid w:val="00530988"/>
    <w:rsid w:val="00531A68"/>
    <w:rsid w:val="00532C26"/>
    <w:rsid w:val="00532FC9"/>
    <w:rsid w:val="00533CAE"/>
    <w:rsid w:val="00533E10"/>
    <w:rsid w:val="00534841"/>
    <w:rsid w:val="00534D4E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0F5A"/>
    <w:rsid w:val="005418DC"/>
    <w:rsid w:val="0054199F"/>
    <w:rsid w:val="00541D38"/>
    <w:rsid w:val="00543159"/>
    <w:rsid w:val="005441F1"/>
    <w:rsid w:val="005446D3"/>
    <w:rsid w:val="00544CCF"/>
    <w:rsid w:val="005453DC"/>
    <w:rsid w:val="00545574"/>
    <w:rsid w:val="005455BA"/>
    <w:rsid w:val="00546878"/>
    <w:rsid w:val="00547570"/>
    <w:rsid w:val="00547CF1"/>
    <w:rsid w:val="00550090"/>
    <w:rsid w:val="005500BE"/>
    <w:rsid w:val="00550558"/>
    <w:rsid w:val="005512A3"/>
    <w:rsid w:val="00551DC2"/>
    <w:rsid w:val="00552070"/>
    <w:rsid w:val="005521D5"/>
    <w:rsid w:val="00552467"/>
    <w:rsid w:val="005528A0"/>
    <w:rsid w:val="00552C1F"/>
    <w:rsid w:val="00552FA5"/>
    <w:rsid w:val="00552FB8"/>
    <w:rsid w:val="005539F0"/>
    <w:rsid w:val="00554277"/>
    <w:rsid w:val="0055477A"/>
    <w:rsid w:val="00554EE2"/>
    <w:rsid w:val="0055524A"/>
    <w:rsid w:val="00555903"/>
    <w:rsid w:val="00555B1F"/>
    <w:rsid w:val="00555D1F"/>
    <w:rsid w:val="00555F9E"/>
    <w:rsid w:val="00556007"/>
    <w:rsid w:val="005571C5"/>
    <w:rsid w:val="00557BF4"/>
    <w:rsid w:val="00557E0F"/>
    <w:rsid w:val="0056021C"/>
    <w:rsid w:val="00560250"/>
    <w:rsid w:val="00560AF0"/>
    <w:rsid w:val="00561145"/>
    <w:rsid w:val="005612D6"/>
    <w:rsid w:val="00561C6C"/>
    <w:rsid w:val="00562096"/>
    <w:rsid w:val="00562754"/>
    <w:rsid w:val="00562F56"/>
    <w:rsid w:val="0056366F"/>
    <w:rsid w:val="005643E8"/>
    <w:rsid w:val="00564633"/>
    <w:rsid w:val="00564A38"/>
    <w:rsid w:val="0056531C"/>
    <w:rsid w:val="00565452"/>
    <w:rsid w:val="005656F2"/>
    <w:rsid w:val="00565AE0"/>
    <w:rsid w:val="00565D09"/>
    <w:rsid w:val="00565D90"/>
    <w:rsid w:val="00566C69"/>
    <w:rsid w:val="00567E84"/>
    <w:rsid w:val="00567EF0"/>
    <w:rsid w:val="00570EBC"/>
    <w:rsid w:val="00570F21"/>
    <w:rsid w:val="00571067"/>
    <w:rsid w:val="005710F8"/>
    <w:rsid w:val="00571BFB"/>
    <w:rsid w:val="0057286A"/>
    <w:rsid w:val="00572EB5"/>
    <w:rsid w:val="00573766"/>
    <w:rsid w:val="0057377B"/>
    <w:rsid w:val="0057388C"/>
    <w:rsid w:val="005739EC"/>
    <w:rsid w:val="00573CF1"/>
    <w:rsid w:val="005757D6"/>
    <w:rsid w:val="00575E36"/>
    <w:rsid w:val="00576693"/>
    <w:rsid w:val="005768DE"/>
    <w:rsid w:val="00577130"/>
    <w:rsid w:val="0057755A"/>
    <w:rsid w:val="00577BB3"/>
    <w:rsid w:val="00577CD5"/>
    <w:rsid w:val="00580C52"/>
    <w:rsid w:val="00580C94"/>
    <w:rsid w:val="005812D2"/>
    <w:rsid w:val="005815C9"/>
    <w:rsid w:val="0058231A"/>
    <w:rsid w:val="0058280C"/>
    <w:rsid w:val="0058284E"/>
    <w:rsid w:val="00583404"/>
    <w:rsid w:val="00583788"/>
    <w:rsid w:val="005837D8"/>
    <w:rsid w:val="00584012"/>
    <w:rsid w:val="00584B00"/>
    <w:rsid w:val="005858DD"/>
    <w:rsid w:val="00585D0E"/>
    <w:rsid w:val="00585E64"/>
    <w:rsid w:val="00585EE3"/>
    <w:rsid w:val="005866B6"/>
    <w:rsid w:val="00586AD4"/>
    <w:rsid w:val="00586B2E"/>
    <w:rsid w:val="00586B56"/>
    <w:rsid w:val="00586CE0"/>
    <w:rsid w:val="00586DAF"/>
    <w:rsid w:val="005873A8"/>
    <w:rsid w:val="005900F8"/>
    <w:rsid w:val="005904F2"/>
    <w:rsid w:val="00590677"/>
    <w:rsid w:val="00592083"/>
    <w:rsid w:val="005924BA"/>
    <w:rsid w:val="00592D77"/>
    <w:rsid w:val="005940DD"/>
    <w:rsid w:val="00594226"/>
    <w:rsid w:val="00594764"/>
    <w:rsid w:val="005947C2"/>
    <w:rsid w:val="00595552"/>
    <w:rsid w:val="00596D72"/>
    <w:rsid w:val="00596F43"/>
    <w:rsid w:val="005976E6"/>
    <w:rsid w:val="005A049C"/>
    <w:rsid w:val="005A0532"/>
    <w:rsid w:val="005A0601"/>
    <w:rsid w:val="005A078E"/>
    <w:rsid w:val="005A0BC2"/>
    <w:rsid w:val="005A0BF5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A7D61"/>
    <w:rsid w:val="005B0079"/>
    <w:rsid w:val="005B0DB1"/>
    <w:rsid w:val="005B1C9B"/>
    <w:rsid w:val="005B3453"/>
    <w:rsid w:val="005B4893"/>
    <w:rsid w:val="005B48E6"/>
    <w:rsid w:val="005B52E0"/>
    <w:rsid w:val="005B568F"/>
    <w:rsid w:val="005B5A70"/>
    <w:rsid w:val="005B6239"/>
    <w:rsid w:val="005B710B"/>
    <w:rsid w:val="005B7B59"/>
    <w:rsid w:val="005B7D6C"/>
    <w:rsid w:val="005B7E98"/>
    <w:rsid w:val="005B7ECD"/>
    <w:rsid w:val="005C0D30"/>
    <w:rsid w:val="005C121C"/>
    <w:rsid w:val="005C156E"/>
    <w:rsid w:val="005C1692"/>
    <w:rsid w:val="005C2156"/>
    <w:rsid w:val="005C38D1"/>
    <w:rsid w:val="005C3DE7"/>
    <w:rsid w:val="005C3EDC"/>
    <w:rsid w:val="005C446A"/>
    <w:rsid w:val="005C4847"/>
    <w:rsid w:val="005C4C6F"/>
    <w:rsid w:val="005C6380"/>
    <w:rsid w:val="005C6FE0"/>
    <w:rsid w:val="005C703A"/>
    <w:rsid w:val="005C71E2"/>
    <w:rsid w:val="005C7523"/>
    <w:rsid w:val="005C7DA4"/>
    <w:rsid w:val="005D042A"/>
    <w:rsid w:val="005D0738"/>
    <w:rsid w:val="005D0832"/>
    <w:rsid w:val="005D0E4C"/>
    <w:rsid w:val="005D13D1"/>
    <w:rsid w:val="005D18AD"/>
    <w:rsid w:val="005D1C2A"/>
    <w:rsid w:val="005D2CE0"/>
    <w:rsid w:val="005D2DBC"/>
    <w:rsid w:val="005D306A"/>
    <w:rsid w:val="005D3316"/>
    <w:rsid w:val="005D34C2"/>
    <w:rsid w:val="005D453E"/>
    <w:rsid w:val="005D4712"/>
    <w:rsid w:val="005D493A"/>
    <w:rsid w:val="005D5137"/>
    <w:rsid w:val="005D54EC"/>
    <w:rsid w:val="005D5FA0"/>
    <w:rsid w:val="005D64F6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90B"/>
    <w:rsid w:val="005E1B37"/>
    <w:rsid w:val="005E1E77"/>
    <w:rsid w:val="005E1F50"/>
    <w:rsid w:val="005E28CE"/>
    <w:rsid w:val="005E2A1A"/>
    <w:rsid w:val="005E2B7B"/>
    <w:rsid w:val="005E2CE0"/>
    <w:rsid w:val="005E3044"/>
    <w:rsid w:val="005E3B63"/>
    <w:rsid w:val="005E3C73"/>
    <w:rsid w:val="005E3EA8"/>
    <w:rsid w:val="005E40A8"/>
    <w:rsid w:val="005E4223"/>
    <w:rsid w:val="005E4C07"/>
    <w:rsid w:val="005E4EA0"/>
    <w:rsid w:val="005E51FF"/>
    <w:rsid w:val="005E54B7"/>
    <w:rsid w:val="005E570C"/>
    <w:rsid w:val="005E5D51"/>
    <w:rsid w:val="005E5DB7"/>
    <w:rsid w:val="005E5E0C"/>
    <w:rsid w:val="005E63A8"/>
    <w:rsid w:val="005E6917"/>
    <w:rsid w:val="005E7296"/>
    <w:rsid w:val="005E7764"/>
    <w:rsid w:val="005E77F7"/>
    <w:rsid w:val="005F01FD"/>
    <w:rsid w:val="005F1157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4FBE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2FB"/>
    <w:rsid w:val="00601366"/>
    <w:rsid w:val="00601E50"/>
    <w:rsid w:val="006036CC"/>
    <w:rsid w:val="0060396E"/>
    <w:rsid w:val="00604289"/>
    <w:rsid w:val="00604EB8"/>
    <w:rsid w:val="00605E57"/>
    <w:rsid w:val="0060663D"/>
    <w:rsid w:val="006067B4"/>
    <w:rsid w:val="00606F08"/>
    <w:rsid w:val="00607324"/>
    <w:rsid w:val="00607855"/>
    <w:rsid w:val="00607D0D"/>
    <w:rsid w:val="006101E7"/>
    <w:rsid w:val="0061049A"/>
    <w:rsid w:val="00610AFE"/>
    <w:rsid w:val="00610D3A"/>
    <w:rsid w:val="00610DF8"/>
    <w:rsid w:val="00611306"/>
    <w:rsid w:val="00611C58"/>
    <w:rsid w:val="00612381"/>
    <w:rsid w:val="00612927"/>
    <w:rsid w:val="00612B03"/>
    <w:rsid w:val="00613F6F"/>
    <w:rsid w:val="00613F79"/>
    <w:rsid w:val="00614057"/>
    <w:rsid w:val="00614788"/>
    <w:rsid w:val="00614E0B"/>
    <w:rsid w:val="00615258"/>
    <w:rsid w:val="00615853"/>
    <w:rsid w:val="00615B76"/>
    <w:rsid w:val="0061602C"/>
    <w:rsid w:val="00616A3A"/>
    <w:rsid w:val="00616B4A"/>
    <w:rsid w:val="00617D06"/>
    <w:rsid w:val="00621E4A"/>
    <w:rsid w:val="006221B6"/>
    <w:rsid w:val="0062298A"/>
    <w:rsid w:val="00622BB7"/>
    <w:rsid w:val="00623743"/>
    <w:rsid w:val="00623839"/>
    <w:rsid w:val="00623CE7"/>
    <w:rsid w:val="00624295"/>
    <w:rsid w:val="006242F8"/>
    <w:rsid w:val="006244F3"/>
    <w:rsid w:val="00624CAF"/>
    <w:rsid w:val="00624FC1"/>
    <w:rsid w:val="00626030"/>
    <w:rsid w:val="00626696"/>
    <w:rsid w:val="006275E4"/>
    <w:rsid w:val="0062779D"/>
    <w:rsid w:val="00630124"/>
    <w:rsid w:val="0063042C"/>
    <w:rsid w:val="00630AEC"/>
    <w:rsid w:val="00630F2D"/>
    <w:rsid w:val="00631128"/>
    <w:rsid w:val="00631194"/>
    <w:rsid w:val="00631607"/>
    <w:rsid w:val="00631A17"/>
    <w:rsid w:val="00632BDA"/>
    <w:rsid w:val="00633798"/>
    <w:rsid w:val="00633AF6"/>
    <w:rsid w:val="00633D2B"/>
    <w:rsid w:val="0063415F"/>
    <w:rsid w:val="0063420C"/>
    <w:rsid w:val="0063523D"/>
    <w:rsid w:val="00636612"/>
    <w:rsid w:val="00636724"/>
    <w:rsid w:val="0063730B"/>
    <w:rsid w:val="00637394"/>
    <w:rsid w:val="00637499"/>
    <w:rsid w:val="00637E0D"/>
    <w:rsid w:val="0064017F"/>
    <w:rsid w:val="0064021B"/>
    <w:rsid w:val="00640660"/>
    <w:rsid w:val="00640907"/>
    <w:rsid w:val="00640DC1"/>
    <w:rsid w:val="0064193C"/>
    <w:rsid w:val="00642070"/>
    <w:rsid w:val="006437AC"/>
    <w:rsid w:val="00643B34"/>
    <w:rsid w:val="00643B4C"/>
    <w:rsid w:val="00644147"/>
    <w:rsid w:val="00644259"/>
    <w:rsid w:val="0064427F"/>
    <w:rsid w:val="006448DB"/>
    <w:rsid w:val="00644D57"/>
    <w:rsid w:val="00644DE5"/>
    <w:rsid w:val="00645705"/>
    <w:rsid w:val="00645751"/>
    <w:rsid w:val="00645C7C"/>
    <w:rsid w:val="00645EE0"/>
    <w:rsid w:val="00645F42"/>
    <w:rsid w:val="00646402"/>
    <w:rsid w:val="006467F9"/>
    <w:rsid w:val="00646C84"/>
    <w:rsid w:val="00647B29"/>
    <w:rsid w:val="006502BD"/>
    <w:rsid w:val="00650824"/>
    <w:rsid w:val="00651775"/>
    <w:rsid w:val="006518D6"/>
    <w:rsid w:val="00651D17"/>
    <w:rsid w:val="0065268D"/>
    <w:rsid w:val="006527A0"/>
    <w:rsid w:val="006529AD"/>
    <w:rsid w:val="00652ED3"/>
    <w:rsid w:val="00653723"/>
    <w:rsid w:val="006542E0"/>
    <w:rsid w:val="00654592"/>
    <w:rsid w:val="00654593"/>
    <w:rsid w:val="006557B8"/>
    <w:rsid w:val="00656981"/>
    <w:rsid w:val="00656D5E"/>
    <w:rsid w:val="00657757"/>
    <w:rsid w:val="00657790"/>
    <w:rsid w:val="006577B4"/>
    <w:rsid w:val="00657AAD"/>
    <w:rsid w:val="00661098"/>
    <w:rsid w:val="00661803"/>
    <w:rsid w:val="00661B1D"/>
    <w:rsid w:val="00661CC1"/>
    <w:rsid w:val="00661F4C"/>
    <w:rsid w:val="00662596"/>
    <w:rsid w:val="006625E7"/>
    <w:rsid w:val="0066275A"/>
    <w:rsid w:val="00662816"/>
    <w:rsid w:val="00662E9D"/>
    <w:rsid w:val="0066300B"/>
    <w:rsid w:val="006631BE"/>
    <w:rsid w:val="00663596"/>
    <w:rsid w:val="006643AD"/>
    <w:rsid w:val="00664624"/>
    <w:rsid w:val="00664E13"/>
    <w:rsid w:val="00665143"/>
    <w:rsid w:val="00665821"/>
    <w:rsid w:val="00666F5A"/>
    <w:rsid w:val="00670DCF"/>
    <w:rsid w:val="00670F9B"/>
    <w:rsid w:val="0067189D"/>
    <w:rsid w:val="00671B49"/>
    <w:rsid w:val="00671C93"/>
    <w:rsid w:val="0067222F"/>
    <w:rsid w:val="006726A5"/>
    <w:rsid w:val="00672737"/>
    <w:rsid w:val="00672F7D"/>
    <w:rsid w:val="006736A9"/>
    <w:rsid w:val="006736DD"/>
    <w:rsid w:val="00673C90"/>
    <w:rsid w:val="0067401C"/>
    <w:rsid w:val="0067530D"/>
    <w:rsid w:val="006753C2"/>
    <w:rsid w:val="00675C29"/>
    <w:rsid w:val="00675F4D"/>
    <w:rsid w:val="006762A1"/>
    <w:rsid w:val="0067639E"/>
    <w:rsid w:val="0067671C"/>
    <w:rsid w:val="00677D23"/>
    <w:rsid w:val="00677F76"/>
    <w:rsid w:val="00680914"/>
    <w:rsid w:val="0068101B"/>
    <w:rsid w:val="0068106B"/>
    <w:rsid w:val="006817C9"/>
    <w:rsid w:val="0068189B"/>
    <w:rsid w:val="00682110"/>
    <w:rsid w:val="006821C5"/>
    <w:rsid w:val="00682265"/>
    <w:rsid w:val="0068264A"/>
    <w:rsid w:val="006826F8"/>
    <w:rsid w:val="00682C09"/>
    <w:rsid w:val="00682C4C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904"/>
    <w:rsid w:val="00686DF6"/>
    <w:rsid w:val="00686F05"/>
    <w:rsid w:val="0068709D"/>
    <w:rsid w:val="00687B83"/>
    <w:rsid w:val="00687C06"/>
    <w:rsid w:val="00687E6D"/>
    <w:rsid w:val="0069009E"/>
    <w:rsid w:val="006901AB"/>
    <w:rsid w:val="006912DC"/>
    <w:rsid w:val="00691CB9"/>
    <w:rsid w:val="00692110"/>
    <w:rsid w:val="00692141"/>
    <w:rsid w:val="00692A34"/>
    <w:rsid w:val="00692F98"/>
    <w:rsid w:val="00693763"/>
    <w:rsid w:val="00693822"/>
    <w:rsid w:val="006947B9"/>
    <w:rsid w:val="006948A8"/>
    <w:rsid w:val="00694B44"/>
    <w:rsid w:val="00694FF4"/>
    <w:rsid w:val="00696030"/>
    <w:rsid w:val="006967B7"/>
    <w:rsid w:val="0069706F"/>
    <w:rsid w:val="006970D3"/>
    <w:rsid w:val="00697136"/>
    <w:rsid w:val="006976B1"/>
    <w:rsid w:val="00697DDB"/>
    <w:rsid w:val="006A06B0"/>
    <w:rsid w:val="006A07B2"/>
    <w:rsid w:val="006A08A9"/>
    <w:rsid w:val="006A09A5"/>
    <w:rsid w:val="006A1478"/>
    <w:rsid w:val="006A1AFD"/>
    <w:rsid w:val="006A1E1E"/>
    <w:rsid w:val="006A21BA"/>
    <w:rsid w:val="006A3D1C"/>
    <w:rsid w:val="006A3FA9"/>
    <w:rsid w:val="006A45C1"/>
    <w:rsid w:val="006A4628"/>
    <w:rsid w:val="006A46A2"/>
    <w:rsid w:val="006A4788"/>
    <w:rsid w:val="006A5087"/>
    <w:rsid w:val="006A5335"/>
    <w:rsid w:val="006A6191"/>
    <w:rsid w:val="006A6835"/>
    <w:rsid w:val="006A697C"/>
    <w:rsid w:val="006A746E"/>
    <w:rsid w:val="006B021D"/>
    <w:rsid w:val="006B02B1"/>
    <w:rsid w:val="006B09F2"/>
    <w:rsid w:val="006B0C09"/>
    <w:rsid w:val="006B0E50"/>
    <w:rsid w:val="006B1331"/>
    <w:rsid w:val="006B134B"/>
    <w:rsid w:val="006B223D"/>
    <w:rsid w:val="006B2747"/>
    <w:rsid w:val="006B37DA"/>
    <w:rsid w:val="006B407C"/>
    <w:rsid w:val="006B41D8"/>
    <w:rsid w:val="006B4A0E"/>
    <w:rsid w:val="006B5305"/>
    <w:rsid w:val="006B5755"/>
    <w:rsid w:val="006B5F3C"/>
    <w:rsid w:val="006B6505"/>
    <w:rsid w:val="006B6545"/>
    <w:rsid w:val="006B689B"/>
    <w:rsid w:val="006B69E5"/>
    <w:rsid w:val="006B6B4F"/>
    <w:rsid w:val="006B7232"/>
    <w:rsid w:val="006B7380"/>
    <w:rsid w:val="006B784B"/>
    <w:rsid w:val="006B7ADF"/>
    <w:rsid w:val="006B7CAA"/>
    <w:rsid w:val="006B7EBD"/>
    <w:rsid w:val="006C0175"/>
    <w:rsid w:val="006C0445"/>
    <w:rsid w:val="006C086A"/>
    <w:rsid w:val="006C0BC2"/>
    <w:rsid w:val="006C1752"/>
    <w:rsid w:val="006C1CFF"/>
    <w:rsid w:val="006C2C68"/>
    <w:rsid w:val="006C3032"/>
    <w:rsid w:val="006C422A"/>
    <w:rsid w:val="006C4297"/>
    <w:rsid w:val="006C47B3"/>
    <w:rsid w:val="006C50AB"/>
    <w:rsid w:val="006C54A2"/>
    <w:rsid w:val="006C5F52"/>
    <w:rsid w:val="006C608F"/>
    <w:rsid w:val="006C65EE"/>
    <w:rsid w:val="006C7113"/>
    <w:rsid w:val="006C7DA2"/>
    <w:rsid w:val="006D01ED"/>
    <w:rsid w:val="006D0908"/>
    <w:rsid w:val="006D0A62"/>
    <w:rsid w:val="006D1008"/>
    <w:rsid w:val="006D11CD"/>
    <w:rsid w:val="006D1524"/>
    <w:rsid w:val="006D15E1"/>
    <w:rsid w:val="006D2A2A"/>
    <w:rsid w:val="006D304B"/>
    <w:rsid w:val="006D3268"/>
    <w:rsid w:val="006D397D"/>
    <w:rsid w:val="006D44AF"/>
    <w:rsid w:val="006D459E"/>
    <w:rsid w:val="006D5AEB"/>
    <w:rsid w:val="006D6068"/>
    <w:rsid w:val="006D69AF"/>
    <w:rsid w:val="006D7882"/>
    <w:rsid w:val="006D7BE8"/>
    <w:rsid w:val="006E035A"/>
    <w:rsid w:val="006E07B9"/>
    <w:rsid w:val="006E0F98"/>
    <w:rsid w:val="006E176A"/>
    <w:rsid w:val="006E1A0C"/>
    <w:rsid w:val="006E1BD1"/>
    <w:rsid w:val="006E1C04"/>
    <w:rsid w:val="006E1F6E"/>
    <w:rsid w:val="006E25AF"/>
    <w:rsid w:val="006E2ACF"/>
    <w:rsid w:val="006E2E6F"/>
    <w:rsid w:val="006E2ECE"/>
    <w:rsid w:val="006E322C"/>
    <w:rsid w:val="006E375D"/>
    <w:rsid w:val="006E3AB4"/>
    <w:rsid w:val="006E3D4C"/>
    <w:rsid w:val="006E458C"/>
    <w:rsid w:val="006E46E2"/>
    <w:rsid w:val="006E4A40"/>
    <w:rsid w:val="006E4BA4"/>
    <w:rsid w:val="006E61C4"/>
    <w:rsid w:val="006E6202"/>
    <w:rsid w:val="006E6944"/>
    <w:rsid w:val="006E74B2"/>
    <w:rsid w:val="006E7FFB"/>
    <w:rsid w:val="006F0224"/>
    <w:rsid w:val="006F07C0"/>
    <w:rsid w:val="006F15A4"/>
    <w:rsid w:val="006F19BA"/>
    <w:rsid w:val="006F2737"/>
    <w:rsid w:val="006F297F"/>
    <w:rsid w:val="006F3705"/>
    <w:rsid w:val="006F3843"/>
    <w:rsid w:val="006F3AF5"/>
    <w:rsid w:val="006F40D4"/>
    <w:rsid w:val="006F43CD"/>
    <w:rsid w:val="006F4444"/>
    <w:rsid w:val="006F58FA"/>
    <w:rsid w:val="006F59D8"/>
    <w:rsid w:val="006F5D99"/>
    <w:rsid w:val="006F6151"/>
    <w:rsid w:val="006F6FCB"/>
    <w:rsid w:val="006F78F5"/>
    <w:rsid w:val="006F7D51"/>
    <w:rsid w:val="006F7FB8"/>
    <w:rsid w:val="007001D8"/>
    <w:rsid w:val="0070024F"/>
    <w:rsid w:val="00700632"/>
    <w:rsid w:val="00700716"/>
    <w:rsid w:val="0070110D"/>
    <w:rsid w:val="0070184D"/>
    <w:rsid w:val="00701AA3"/>
    <w:rsid w:val="00701B46"/>
    <w:rsid w:val="00702136"/>
    <w:rsid w:val="007023AA"/>
    <w:rsid w:val="0070244A"/>
    <w:rsid w:val="00702C3F"/>
    <w:rsid w:val="00703238"/>
    <w:rsid w:val="0070352C"/>
    <w:rsid w:val="00703E2D"/>
    <w:rsid w:val="00704642"/>
    <w:rsid w:val="00705362"/>
    <w:rsid w:val="007061A7"/>
    <w:rsid w:val="0070628D"/>
    <w:rsid w:val="0070776A"/>
    <w:rsid w:val="00707B6D"/>
    <w:rsid w:val="007102B9"/>
    <w:rsid w:val="00710487"/>
    <w:rsid w:val="0071072E"/>
    <w:rsid w:val="007107F9"/>
    <w:rsid w:val="00711C23"/>
    <w:rsid w:val="0071260D"/>
    <w:rsid w:val="00712EF2"/>
    <w:rsid w:val="007135FD"/>
    <w:rsid w:val="007137CF"/>
    <w:rsid w:val="00713971"/>
    <w:rsid w:val="00713ED5"/>
    <w:rsid w:val="00714FA2"/>
    <w:rsid w:val="00715342"/>
    <w:rsid w:val="007154A1"/>
    <w:rsid w:val="00715F5F"/>
    <w:rsid w:val="00716836"/>
    <w:rsid w:val="007168A4"/>
    <w:rsid w:val="0071772C"/>
    <w:rsid w:val="00717820"/>
    <w:rsid w:val="007204C2"/>
    <w:rsid w:val="007205C7"/>
    <w:rsid w:val="007207A3"/>
    <w:rsid w:val="00720903"/>
    <w:rsid w:val="00721257"/>
    <w:rsid w:val="007221FE"/>
    <w:rsid w:val="007223CF"/>
    <w:rsid w:val="00722495"/>
    <w:rsid w:val="007228FC"/>
    <w:rsid w:val="007229CC"/>
    <w:rsid w:val="00722A02"/>
    <w:rsid w:val="007232D7"/>
    <w:rsid w:val="0072406D"/>
    <w:rsid w:val="00724245"/>
    <w:rsid w:val="00724507"/>
    <w:rsid w:val="007248C4"/>
    <w:rsid w:val="007251C1"/>
    <w:rsid w:val="00725BF6"/>
    <w:rsid w:val="007265D4"/>
    <w:rsid w:val="0072668E"/>
    <w:rsid w:val="00726B2E"/>
    <w:rsid w:val="00726D04"/>
    <w:rsid w:val="00727079"/>
    <w:rsid w:val="0073101C"/>
    <w:rsid w:val="007314E5"/>
    <w:rsid w:val="00731F69"/>
    <w:rsid w:val="00732E17"/>
    <w:rsid w:val="00733040"/>
    <w:rsid w:val="007331FE"/>
    <w:rsid w:val="007343D2"/>
    <w:rsid w:val="00734554"/>
    <w:rsid w:val="0073514F"/>
    <w:rsid w:val="0073527C"/>
    <w:rsid w:val="00735458"/>
    <w:rsid w:val="00735722"/>
    <w:rsid w:val="00735DFD"/>
    <w:rsid w:val="00735E89"/>
    <w:rsid w:val="007364E4"/>
    <w:rsid w:val="00736A41"/>
    <w:rsid w:val="00736C21"/>
    <w:rsid w:val="00737480"/>
    <w:rsid w:val="00737A87"/>
    <w:rsid w:val="00737E22"/>
    <w:rsid w:val="0074022D"/>
    <w:rsid w:val="00740232"/>
    <w:rsid w:val="00740446"/>
    <w:rsid w:val="007409FA"/>
    <w:rsid w:val="00740BA0"/>
    <w:rsid w:val="007416BA"/>
    <w:rsid w:val="00742908"/>
    <w:rsid w:val="0074352B"/>
    <w:rsid w:val="00745A45"/>
    <w:rsid w:val="00746094"/>
    <w:rsid w:val="00746315"/>
    <w:rsid w:val="00746AA7"/>
    <w:rsid w:val="00746F3F"/>
    <w:rsid w:val="00747546"/>
    <w:rsid w:val="00747C33"/>
    <w:rsid w:val="00747CD3"/>
    <w:rsid w:val="00750186"/>
    <w:rsid w:val="0075047F"/>
    <w:rsid w:val="00750948"/>
    <w:rsid w:val="00751151"/>
    <w:rsid w:val="00751192"/>
    <w:rsid w:val="0075130C"/>
    <w:rsid w:val="0075181D"/>
    <w:rsid w:val="00751FCB"/>
    <w:rsid w:val="0075303E"/>
    <w:rsid w:val="00753064"/>
    <w:rsid w:val="00754239"/>
    <w:rsid w:val="00754B5E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44FC"/>
    <w:rsid w:val="007652E3"/>
    <w:rsid w:val="00765BDC"/>
    <w:rsid w:val="00767F54"/>
    <w:rsid w:val="00770D0B"/>
    <w:rsid w:val="007712BC"/>
    <w:rsid w:val="007712DB"/>
    <w:rsid w:val="007714FA"/>
    <w:rsid w:val="00771612"/>
    <w:rsid w:val="007718B1"/>
    <w:rsid w:val="007725D5"/>
    <w:rsid w:val="0077286F"/>
    <w:rsid w:val="007734FA"/>
    <w:rsid w:val="00773C02"/>
    <w:rsid w:val="00774454"/>
    <w:rsid w:val="00774838"/>
    <w:rsid w:val="00774B0B"/>
    <w:rsid w:val="00775776"/>
    <w:rsid w:val="007759E2"/>
    <w:rsid w:val="00775DF9"/>
    <w:rsid w:val="00775E13"/>
    <w:rsid w:val="007769D6"/>
    <w:rsid w:val="0077700A"/>
    <w:rsid w:val="00780053"/>
    <w:rsid w:val="0078094E"/>
    <w:rsid w:val="00780BBB"/>
    <w:rsid w:val="00780C9C"/>
    <w:rsid w:val="007812D5"/>
    <w:rsid w:val="00781549"/>
    <w:rsid w:val="00781927"/>
    <w:rsid w:val="00781AA9"/>
    <w:rsid w:val="00781AAE"/>
    <w:rsid w:val="00781BC2"/>
    <w:rsid w:val="00782012"/>
    <w:rsid w:val="007820E0"/>
    <w:rsid w:val="00782B91"/>
    <w:rsid w:val="00783E4F"/>
    <w:rsid w:val="00783F82"/>
    <w:rsid w:val="0078412D"/>
    <w:rsid w:val="007849E7"/>
    <w:rsid w:val="00784F31"/>
    <w:rsid w:val="00786605"/>
    <w:rsid w:val="00786AC8"/>
    <w:rsid w:val="00786B23"/>
    <w:rsid w:val="00786B43"/>
    <w:rsid w:val="00786D83"/>
    <w:rsid w:val="00786DE8"/>
    <w:rsid w:val="007870EF"/>
    <w:rsid w:val="00787359"/>
    <w:rsid w:val="0078775D"/>
    <w:rsid w:val="0079012A"/>
    <w:rsid w:val="00790A8D"/>
    <w:rsid w:val="00791581"/>
    <w:rsid w:val="00791888"/>
    <w:rsid w:val="00791E0B"/>
    <w:rsid w:val="007923DC"/>
    <w:rsid w:val="0079273F"/>
    <w:rsid w:val="00792C5F"/>
    <w:rsid w:val="00792FAA"/>
    <w:rsid w:val="00794138"/>
    <w:rsid w:val="00794148"/>
    <w:rsid w:val="0079421B"/>
    <w:rsid w:val="007953DD"/>
    <w:rsid w:val="00796168"/>
    <w:rsid w:val="00796205"/>
    <w:rsid w:val="0079639A"/>
    <w:rsid w:val="00796DEB"/>
    <w:rsid w:val="00796E62"/>
    <w:rsid w:val="007970A7"/>
    <w:rsid w:val="0079769C"/>
    <w:rsid w:val="00797D9E"/>
    <w:rsid w:val="00797DB7"/>
    <w:rsid w:val="00797FCF"/>
    <w:rsid w:val="007A0075"/>
    <w:rsid w:val="007A1088"/>
    <w:rsid w:val="007A14D7"/>
    <w:rsid w:val="007A183D"/>
    <w:rsid w:val="007A2731"/>
    <w:rsid w:val="007A2F9A"/>
    <w:rsid w:val="007A3364"/>
    <w:rsid w:val="007A3453"/>
    <w:rsid w:val="007A3576"/>
    <w:rsid w:val="007A3A7D"/>
    <w:rsid w:val="007A3FC3"/>
    <w:rsid w:val="007A4C9F"/>
    <w:rsid w:val="007A5042"/>
    <w:rsid w:val="007A5814"/>
    <w:rsid w:val="007A5884"/>
    <w:rsid w:val="007A5BD8"/>
    <w:rsid w:val="007A5CC8"/>
    <w:rsid w:val="007A6912"/>
    <w:rsid w:val="007A724B"/>
    <w:rsid w:val="007A7541"/>
    <w:rsid w:val="007A7B40"/>
    <w:rsid w:val="007A7D1E"/>
    <w:rsid w:val="007B08B3"/>
    <w:rsid w:val="007B0CF7"/>
    <w:rsid w:val="007B0D5D"/>
    <w:rsid w:val="007B0DA2"/>
    <w:rsid w:val="007B18D7"/>
    <w:rsid w:val="007B1ADE"/>
    <w:rsid w:val="007B1B57"/>
    <w:rsid w:val="007B1F33"/>
    <w:rsid w:val="007B2807"/>
    <w:rsid w:val="007B2BD7"/>
    <w:rsid w:val="007B2FF3"/>
    <w:rsid w:val="007B3028"/>
    <w:rsid w:val="007B376E"/>
    <w:rsid w:val="007B3DAF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0BF0"/>
    <w:rsid w:val="007C110D"/>
    <w:rsid w:val="007C141A"/>
    <w:rsid w:val="007C1651"/>
    <w:rsid w:val="007C2410"/>
    <w:rsid w:val="007C2D03"/>
    <w:rsid w:val="007C3448"/>
    <w:rsid w:val="007C449B"/>
    <w:rsid w:val="007C511C"/>
    <w:rsid w:val="007C54B8"/>
    <w:rsid w:val="007C5CFB"/>
    <w:rsid w:val="007C5D1F"/>
    <w:rsid w:val="007C5E53"/>
    <w:rsid w:val="007C60E4"/>
    <w:rsid w:val="007C6A0C"/>
    <w:rsid w:val="007C6B1A"/>
    <w:rsid w:val="007C7296"/>
    <w:rsid w:val="007C7A04"/>
    <w:rsid w:val="007D102E"/>
    <w:rsid w:val="007D15DE"/>
    <w:rsid w:val="007D1727"/>
    <w:rsid w:val="007D1CBA"/>
    <w:rsid w:val="007D1E29"/>
    <w:rsid w:val="007D22EC"/>
    <w:rsid w:val="007D2304"/>
    <w:rsid w:val="007D283B"/>
    <w:rsid w:val="007D37D0"/>
    <w:rsid w:val="007D394F"/>
    <w:rsid w:val="007D4013"/>
    <w:rsid w:val="007D445E"/>
    <w:rsid w:val="007D457C"/>
    <w:rsid w:val="007D4AAB"/>
    <w:rsid w:val="007D4F80"/>
    <w:rsid w:val="007D5103"/>
    <w:rsid w:val="007D51C4"/>
    <w:rsid w:val="007D57C4"/>
    <w:rsid w:val="007D6862"/>
    <w:rsid w:val="007E0050"/>
    <w:rsid w:val="007E0626"/>
    <w:rsid w:val="007E08C8"/>
    <w:rsid w:val="007E1621"/>
    <w:rsid w:val="007E1E3F"/>
    <w:rsid w:val="007E2227"/>
    <w:rsid w:val="007E286A"/>
    <w:rsid w:val="007E3147"/>
    <w:rsid w:val="007E432D"/>
    <w:rsid w:val="007E4401"/>
    <w:rsid w:val="007E4755"/>
    <w:rsid w:val="007E4A08"/>
    <w:rsid w:val="007E4EA1"/>
    <w:rsid w:val="007E688F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08EC"/>
    <w:rsid w:val="007F0953"/>
    <w:rsid w:val="007F09F7"/>
    <w:rsid w:val="007F108E"/>
    <w:rsid w:val="007F1AB5"/>
    <w:rsid w:val="007F1ADB"/>
    <w:rsid w:val="007F2396"/>
    <w:rsid w:val="007F285D"/>
    <w:rsid w:val="007F2B52"/>
    <w:rsid w:val="007F3227"/>
    <w:rsid w:val="007F37BA"/>
    <w:rsid w:val="007F3A6A"/>
    <w:rsid w:val="007F49BE"/>
    <w:rsid w:val="007F4ECB"/>
    <w:rsid w:val="007F522A"/>
    <w:rsid w:val="007F5251"/>
    <w:rsid w:val="007F5D69"/>
    <w:rsid w:val="007F63C5"/>
    <w:rsid w:val="007F6586"/>
    <w:rsid w:val="007F66A0"/>
    <w:rsid w:val="007F711C"/>
    <w:rsid w:val="007F7643"/>
    <w:rsid w:val="007F7B00"/>
    <w:rsid w:val="007F7F66"/>
    <w:rsid w:val="008000BD"/>
    <w:rsid w:val="00800847"/>
    <w:rsid w:val="00801401"/>
    <w:rsid w:val="00801924"/>
    <w:rsid w:val="0080193D"/>
    <w:rsid w:val="00801D18"/>
    <w:rsid w:val="00802837"/>
    <w:rsid w:val="00802BCB"/>
    <w:rsid w:val="00803D76"/>
    <w:rsid w:val="00804029"/>
    <w:rsid w:val="00805B74"/>
    <w:rsid w:val="008068C8"/>
    <w:rsid w:val="00807143"/>
    <w:rsid w:val="00807184"/>
    <w:rsid w:val="008073A9"/>
    <w:rsid w:val="008079C6"/>
    <w:rsid w:val="008105E8"/>
    <w:rsid w:val="008114A8"/>
    <w:rsid w:val="00811686"/>
    <w:rsid w:val="00811762"/>
    <w:rsid w:val="00811ABD"/>
    <w:rsid w:val="0081266A"/>
    <w:rsid w:val="00812DC6"/>
    <w:rsid w:val="00812E90"/>
    <w:rsid w:val="00813950"/>
    <w:rsid w:val="008140A1"/>
    <w:rsid w:val="0081427E"/>
    <w:rsid w:val="008145C9"/>
    <w:rsid w:val="00814F88"/>
    <w:rsid w:val="00815908"/>
    <w:rsid w:val="00815F8E"/>
    <w:rsid w:val="00816624"/>
    <w:rsid w:val="00816981"/>
    <w:rsid w:val="008173A1"/>
    <w:rsid w:val="00817BCA"/>
    <w:rsid w:val="00817DB1"/>
    <w:rsid w:val="00820403"/>
    <w:rsid w:val="00821A2A"/>
    <w:rsid w:val="008225FD"/>
    <w:rsid w:val="00822E12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938"/>
    <w:rsid w:val="00830F59"/>
    <w:rsid w:val="0083167C"/>
    <w:rsid w:val="00831A94"/>
    <w:rsid w:val="00831B21"/>
    <w:rsid w:val="00831C2C"/>
    <w:rsid w:val="0083247B"/>
    <w:rsid w:val="0083274D"/>
    <w:rsid w:val="00833E13"/>
    <w:rsid w:val="00833E3A"/>
    <w:rsid w:val="00834274"/>
    <w:rsid w:val="008343E3"/>
    <w:rsid w:val="008344D6"/>
    <w:rsid w:val="008348C4"/>
    <w:rsid w:val="00836CCB"/>
    <w:rsid w:val="00836F5E"/>
    <w:rsid w:val="0083719A"/>
    <w:rsid w:val="008372BB"/>
    <w:rsid w:val="00837EFE"/>
    <w:rsid w:val="00837F3E"/>
    <w:rsid w:val="00840059"/>
    <w:rsid w:val="00840113"/>
    <w:rsid w:val="00840867"/>
    <w:rsid w:val="0084095A"/>
    <w:rsid w:val="008409AB"/>
    <w:rsid w:val="00840FAC"/>
    <w:rsid w:val="008414F4"/>
    <w:rsid w:val="00842B0E"/>
    <w:rsid w:val="00842FB3"/>
    <w:rsid w:val="00843233"/>
    <w:rsid w:val="00843A30"/>
    <w:rsid w:val="00843F88"/>
    <w:rsid w:val="0084409D"/>
    <w:rsid w:val="00844452"/>
    <w:rsid w:val="008454EF"/>
    <w:rsid w:val="008455A5"/>
    <w:rsid w:val="00845915"/>
    <w:rsid w:val="00845B27"/>
    <w:rsid w:val="00846153"/>
    <w:rsid w:val="0084668C"/>
    <w:rsid w:val="0084728E"/>
    <w:rsid w:val="00847438"/>
    <w:rsid w:val="008476BC"/>
    <w:rsid w:val="0084785B"/>
    <w:rsid w:val="00847933"/>
    <w:rsid w:val="008479C2"/>
    <w:rsid w:val="00847DEA"/>
    <w:rsid w:val="00847EDD"/>
    <w:rsid w:val="00847F2E"/>
    <w:rsid w:val="008506DD"/>
    <w:rsid w:val="00850B2A"/>
    <w:rsid w:val="00850D06"/>
    <w:rsid w:val="00851A88"/>
    <w:rsid w:val="00851C96"/>
    <w:rsid w:val="00851DE2"/>
    <w:rsid w:val="008522EF"/>
    <w:rsid w:val="00853A74"/>
    <w:rsid w:val="00853DF0"/>
    <w:rsid w:val="0085465A"/>
    <w:rsid w:val="0085475A"/>
    <w:rsid w:val="008552B0"/>
    <w:rsid w:val="0085546E"/>
    <w:rsid w:val="00855515"/>
    <w:rsid w:val="008567CC"/>
    <w:rsid w:val="00856C3A"/>
    <w:rsid w:val="00856E98"/>
    <w:rsid w:val="00857C5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0F7"/>
    <w:rsid w:val="00864242"/>
    <w:rsid w:val="00864252"/>
    <w:rsid w:val="00864B81"/>
    <w:rsid w:val="00865503"/>
    <w:rsid w:val="008655C3"/>
    <w:rsid w:val="0086652C"/>
    <w:rsid w:val="0086697B"/>
    <w:rsid w:val="00866ABF"/>
    <w:rsid w:val="0086731A"/>
    <w:rsid w:val="00867477"/>
    <w:rsid w:val="00867874"/>
    <w:rsid w:val="00867D87"/>
    <w:rsid w:val="00870958"/>
    <w:rsid w:val="00870C8B"/>
    <w:rsid w:val="008725EF"/>
    <w:rsid w:val="0087275A"/>
    <w:rsid w:val="00872849"/>
    <w:rsid w:val="008729D9"/>
    <w:rsid w:val="00872EF9"/>
    <w:rsid w:val="00873781"/>
    <w:rsid w:val="00873A79"/>
    <w:rsid w:val="00873D9C"/>
    <w:rsid w:val="00874543"/>
    <w:rsid w:val="008758DE"/>
    <w:rsid w:val="0087630C"/>
    <w:rsid w:val="00876318"/>
    <w:rsid w:val="00876346"/>
    <w:rsid w:val="008768D5"/>
    <w:rsid w:val="00876B97"/>
    <w:rsid w:val="00876EB0"/>
    <w:rsid w:val="00877A2A"/>
    <w:rsid w:val="00877D15"/>
    <w:rsid w:val="00877DD8"/>
    <w:rsid w:val="0088136F"/>
    <w:rsid w:val="00881398"/>
    <w:rsid w:val="008813B3"/>
    <w:rsid w:val="0088180C"/>
    <w:rsid w:val="008818C9"/>
    <w:rsid w:val="00881DB7"/>
    <w:rsid w:val="008825C5"/>
    <w:rsid w:val="00882B02"/>
    <w:rsid w:val="00882C36"/>
    <w:rsid w:val="00882D61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87F88"/>
    <w:rsid w:val="0089017F"/>
    <w:rsid w:val="00890308"/>
    <w:rsid w:val="008903F4"/>
    <w:rsid w:val="008904A3"/>
    <w:rsid w:val="00891153"/>
    <w:rsid w:val="0089123D"/>
    <w:rsid w:val="00891604"/>
    <w:rsid w:val="008917CB"/>
    <w:rsid w:val="008920FA"/>
    <w:rsid w:val="00892E2A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21"/>
    <w:rsid w:val="00896FF6"/>
    <w:rsid w:val="00897081"/>
    <w:rsid w:val="00897343"/>
    <w:rsid w:val="008976E8"/>
    <w:rsid w:val="008A0442"/>
    <w:rsid w:val="008A064A"/>
    <w:rsid w:val="008A0C0E"/>
    <w:rsid w:val="008A0E28"/>
    <w:rsid w:val="008A117B"/>
    <w:rsid w:val="008A12BF"/>
    <w:rsid w:val="008A148F"/>
    <w:rsid w:val="008A1F76"/>
    <w:rsid w:val="008A1FEC"/>
    <w:rsid w:val="008A338F"/>
    <w:rsid w:val="008A3512"/>
    <w:rsid w:val="008A35AA"/>
    <w:rsid w:val="008A4D45"/>
    <w:rsid w:val="008A4EF8"/>
    <w:rsid w:val="008A5201"/>
    <w:rsid w:val="008A533D"/>
    <w:rsid w:val="008A60E3"/>
    <w:rsid w:val="008A62B0"/>
    <w:rsid w:val="008A63AF"/>
    <w:rsid w:val="008A64C6"/>
    <w:rsid w:val="008A6C00"/>
    <w:rsid w:val="008A6FC9"/>
    <w:rsid w:val="008A78DC"/>
    <w:rsid w:val="008A7EF3"/>
    <w:rsid w:val="008B0035"/>
    <w:rsid w:val="008B01F7"/>
    <w:rsid w:val="008B0234"/>
    <w:rsid w:val="008B0371"/>
    <w:rsid w:val="008B0B3C"/>
    <w:rsid w:val="008B0BA0"/>
    <w:rsid w:val="008B11FC"/>
    <w:rsid w:val="008B1332"/>
    <w:rsid w:val="008B16F6"/>
    <w:rsid w:val="008B1745"/>
    <w:rsid w:val="008B19D8"/>
    <w:rsid w:val="008B1DBC"/>
    <w:rsid w:val="008B2517"/>
    <w:rsid w:val="008B3EA7"/>
    <w:rsid w:val="008B4B27"/>
    <w:rsid w:val="008B55F7"/>
    <w:rsid w:val="008B5BFB"/>
    <w:rsid w:val="008B5C89"/>
    <w:rsid w:val="008B5DA8"/>
    <w:rsid w:val="008B6789"/>
    <w:rsid w:val="008B6AE0"/>
    <w:rsid w:val="008B7D7C"/>
    <w:rsid w:val="008C0343"/>
    <w:rsid w:val="008C0AA4"/>
    <w:rsid w:val="008C0BC3"/>
    <w:rsid w:val="008C0E31"/>
    <w:rsid w:val="008C192D"/>
    <w:rsid w:val="008C19B3"/>
    <w:rsid w:val="008C2240"/>
    <w:rsid w:val="008C24FF"/>
    <w:rsid w:val="008C30E5"/>
    <w:rsid w:val="008C4682"/>
    <w:rsid w:val="008C505D"/>
    <w:rsid w:val="008C529E"/>
    <w:rsid w:val="008C52CE"/>
    <w:rsid w:val="008C578F"/>
    <w:rsid w:val="008C5912"/>
    <w:rsid w:val="008C5D53"/>
    <w:rsid w:val="008C6664"/>
    <w:rsid w:val="008C6CBC"/>
    <w:rsid w:val="008C6D68"/>
    <w:rsid w:val="008C7331"/>
    <w:rsid w:val="008C7EED"/>
    <w:rsid w:val="008D00A0"/>
    <w:rsid w:val="008D00BA"/>
    <w:rsid w:val="008D026D"/>
    <w:rsid w:val="008D09C0"/>
    <w:rsid w:val="008D23FD"/>
    <w:rsid w:val="008D2741"/>
    <w:rsid w:val="008D2808"/>
    <w:rsid w:val="008D2809"/>
    <w:rsid w:val="008D2858"/>
    <w:rsid w:val="008D2ED1"/>
    <w:rsid w:val="008D3B65"/>
    <w:rsid w:val="008D4483"/>
    <w:rsid w:val="008D56AF"/>
    <w:rsid w:val="008D5B1C"/>
    <w:rsid w:val="008D5EFA"/>
    <w:rsid w:val="008D5F5D"/>
    <w:rsid w:val="008D60F8"/>
    <w:rsid w:val="008D6729"/>
    <w:rsid w:val="008D7632"/>
    <w:rsid w:val="008D771F"/>
    <w:rsid w:val="008D7928"/>
    <w:rsid w:val="008D7D31"/>
    <w:rsid w:val="008E08B0"/>
    <w:rsid w:val="008E0BD0"/>
    <w:rsid w:val="008E14C5"/>
    <w:rsid w:val="008E1870"/>
    <w:rsid w:val="008E1B03"/>
    <w:rsid w:val="008E27F0"/>
    <w:rsid w:val="008E2DB8"/>
    <w:rsid w:val="008E3A04"/>
    <w:rsid w:val="008E3AF7"/>
    <w:rsid w:val="008E451A"/>
    <w:rsid w:val="008E5901"/>
    <w:rsid w:val="008E64D3"/>
    <w:rsid w:val="008E6552"/>
    <w:rsid w:val="008E6837"/>
    <w:rsid w:val="008E7088"/>
    <w:rsid w:val="008E72B2"/>
    <w:rsid w:val="008E747A"/>
    <w:rsid w:val="008E7F9E"/>
    <w:rsid w:val="008F0658"/>
    <w:rsid w:val="008F0885"/>
    <w:rsid w:val="008F0A03"/>
    <w:rsid w:val="008F0D48"/>
    <w:rsid w:val="008F0EB3"/>
    <w:rsid w:val="008F2862"/>
    <w:rsid w:val="008F321C"/>
    <w:rsid w:val="008F342A"/>
    <w:rsid w:val="008F3E57"/>
    <w:rsid w:val="008F3FB8"/>
    <w:rsid w:val="008F4324"/>
    <w:rsid w:val="008F4368"/>
    <w:rsid w:val="008F4BDF"/>
    <w:rsid w:val="008F508F"/>
    <w:rsid w:val="008F543E"/>
    <w:rsid w:val="008F5AE6"/>
    <w:rsid w:val="008F5F39"/>
    <w:rsid w:val="008F5FFC"/>
    <w:rsid w:val="008F6EAF"/>
    <w:rsid w:val="008F7942"/>
    <w:rsid w:val="008F7AE3"/>
    <w:rsid w:val="008F7B69"/>
    <w:rsid w:val="008F7E5D"/>
    <w:rsid w:val="00900E96"/>
    <w:rsid w:val="00900F64"/>
    <w:rsid w:val="00902650"/>
    <w:rsid w:val="009032F5"/>
    <w:rsid w:val="00903A4B"/>
    <w:rsid w:val="00904709"/>
    <w:rsid w:val="009047CE"/>
    <w:rsid w:val="00905D94"/>
    <w:rsid w:val="009065D0"/>
    <w:rsid w:val="00906AAF"/>
    <w:rsid w:val="00906E77"/>
    <w:rsid w:val="00906FDE"/>
    <w:rsid w:val="009072F1"/>
    <w:rsid w:val="00907D8A"/>
    <w:rsid w:val="0091046F"/>
    <w:rsid w:val="009105D4"/>
    <w:rsid w:val="00910BC3"/>
    <w:rsid w:val="00910F9A"/>
    <w:rsid w:val="0091199D"/>
    <w:rsid w:val="009121BB"/>
    <w:rsid w:val="00912884"/>
    <w:rsid w:val="00913171"/>
    <w:rsid w:val="0091384A"/>
    <w:rsid w:val="00914BEF"/>
    <w:rsid w:val="0091524A"/>
    <w:rsid w:val="009157BD"/>
    <w:rsid w:val="0091632E"/>
    <w:rsid w:val="00916692"/>
    <w:rsid w:val="00916982"/>
    <w:rsid w:val="009177A1"/>
    <w:rsid w:val="00917845"/>
    <w:rsid w:val="009179C3"/>
    <w:rsid w:val="00917FB2"/>
    <w:rsid w:val="0092029C"/>
    <w:rsid w:val="00920881"/>
    <w:rsid w:val="00920C17"/>
    <w:rsid w:val="00920CAA"/>
    <w:rsid w:val="00921C4A"/>
    <w:rsid w:val="00922563"/>
    <w:rsid w:val="00922958"/>
    <w:rsid w:val="00922D4F"/>
    <w:rsid w:val="00923502"/>
    <w:rsid w:val="00923829"/>
    <w:rsid w:val="00923889"/>
    <w:rsid w:val="009239E0"/>
    <w:rsid w:val="009243B9"/>
    <w:rsid w:val="009243D5"/>
    <w:rsid w:val="009245F7"/>
    <w:rsid w:val="00925585"/>
    <w:rsid w:val="009258C7"/>
    <w:rsid w:val="009259DC"/>
    <w:rsid w:val="00925B13"/>
    <w:rsid w:val="009260EA"/>
    <w:rsid w:val="00926340"/>
    <w:rsid w:val="009267F6"/>
    <w:rsid w:val="00927063"/>
    <w:rsid w:val="009270CF"/>
    <w:rsid w:val="009274EE"/>
    <w:rsid w:val="009276CF"/>
    <w:rsid w:val="009277C5"/>
    <w:rsid w:val="00930E0A"/>
    <w:rsid w:val="00930ED7"/>
    <w:rsid w:val="009317CD"/>
    <w:rsid w:val="00931955"/>
    <w:rsid w:val="00931BDA"/>
    <w:rsid w:val="00931EE9"/>
    <w:rsid w:val="009320C5"/>
    <w:rsid w:val="009320CF"/>
    <w:rsid w:val="00932537"/>
    <w:rsid w:val="0093372E"/>
    <w:rsid w:val="00933A0E"/>
    <w:rsid w:val="00933AD7"/>
    <w:rsid w:val="00933E92"/>
    <w:rsid w:val="0093411A"/>
    <w:rsid w:val="0093437D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C6F"/>
    <w:rsid w:val="00942E1B"/>
    <w:rsid w:val="009431BE"/>
    <w:rsid w:val="009440EF"/>
    <w:rsid w:val="00944111"/>
    <w:rsid w:val="009442CD"/>
    <w:rsid w:val="00944340"/>
    <w:rsid w:val="009448E0"/>
    <w:rsid w:val="009449B6"/>
    <w:rsid w:val="00944B29"/>
    <w:rsid w:val="00945155"/>
    <w:rsid w:val="00945AFD"/>
    <w:rsid w:val="0094670F"/>
    <w:rsid w:val="00946742"/>
    <w:rsid w:val="00946C19"/>
    <w:rsid w:val="00946D07"/>
    <w:rsid w:val="009470A8"/>
    <w:rsid w:val="00947926"/>
    <w:rsid w:val="00947D28"/>
    <w:rsid w:val="00947D7E"/>
    <w:rsid w:val="009501A3"/>
    <w:rsid w:val="00951E8B"/>
    <w:rsid w:val="0095203A"/>
    <w:rsid w:val="009524E0"/>
    <w:rsid w:val="009528EC"/>
    <w:rsid w:val="00952B78"/>
    <w:rsid w:val="00953481"/>
    <w:rsid w:val="009537ED"/>
    <w:rsid w:val="00953EA3"/>
    <w:rsid w:val="0095454D"/>
    <w:rsid w:val="00954761"/>
    <w:rsid w:val="00954ED0"/>
    <w:rsid w:val="00954F4C"/>
    <w:rsid w:val="0095529A"/>
    <w:rsid w:val="009553C6"/>
    <w:rsid w:val="0095562E"/>
    <w:rsid w:val="00955CC2"/>
    <w:rsid w:val="00956028"/>
    <w:rsid w:val="00956270"/>
    <w:rsid w:val="009564D4"/>
    <w:rsid w:val="00956AF3"/>
    <w:rsid w:val="00956C62"/>
    <w:rsid w:val="00957FD9"/>
    <w:rsid w:val="00960D4C"/>
    <w:rsid w:val="00960EBA"/>
    <w:rsid w:val="00961908"/>
    <w:rsid w:val="00961B38"/>
    <w:rsid w:val="00962234"/>
    <w:rsid w:val="00963847"/>
    <w:rsid w:val="0096415D"/>
    <w:rsid w:val="00965916"/>
    <w:rsid w:val="00965BB8"/>
    <w:rsid w:val="00965CBC"/>
    <w:rsid w:val="00965F06"/>
    <w:rsid w:val="00966113"/>
    <w:rsid w:val="00966312"/>
    <w:rsid w:val="0096668C"/>
    <w:rsid w:val="009669E7"/>
    <w:rsid w:val="009677BF"/>
    <w:rsid w:val="0096783D"/>
    <w:rsid w:val="009706CE"/>
    <w:rsid w:val="00971FB9"/>
    <w:rsid w:val="009728E1"/>
    <w:rsid w:val="00972C20"/>
    <w:rsid w:val="00973044"/>
    <w:rsid w:val="009736E4"/>
    <w:rsid w:val="009737BF"/>
    <w:rsid w:val="009744AF"/>
    <w:rsid w:val="009745BD"/>
    <w:rsid w:val="009748B6"/>
    <w:rsid w:val="00975108"/>
    <w:rsid w:val="0097561C"/>
    <w:rsid w:val="00975B52"/>
    <w:rsid w:val="00975EAE"/>
    <w:rsid w:val="009765B9"/>
    <w:rsid w:val="00976621"/>
    <w:rsid w:val="00976ADF"/>
    <w:rsid w:val="00976EEF"/>
    <w:rsid w:val="00977693"/>
    <w:rsid w:val="0097782A"/>
    <w:rsid w:val="009801F3"/>
    <w:rsid w:val="009809E7"/>
    <w:rsid w:val="0098108E"/>
    <w:rsid w:val="00981FD0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0C9"/>
    <w:rsid w:val="009860CC"/>
    <w:rsid w:val="009861EA"/>
    <w:rsid w:val="00986908"/>
    <w:rsid w:val="00986A1E"/>
    <w:rsid w:val="00986C60"/>
    <w:rsid w:val="00986D43"/>
    <w:rsid w:val="00986F4F"/>
    <w:rsid w:val="00986F5B"/>
    <w:rsid w:val="00987CE6"/>
    <w:rsid w:val="009908C9"/>
    <w:rsid w:val="0099129C"/>
    <w:rsid w:val="009916CF"/>
    <w:rsid w:val="009918BA"/>
    <w:rsid w:val="0099194D"/>
    <w:rsid w:val="00991B30"/>
    <w:rsid w:val="009929BF"/>
    <w:rsid w:val="00993520"/>
    <w:rsid w:val="00993802"/>
    <w:rsid w:val="00993C7C"/>
    <w:rsid w:val="00993D64"/>
    <w:rsid w:val="00994D21"/>
    <w:rsid w:val="009956AC"/>
    <w:rsid w:val="00996CE7"/>
    <w:rsid w:val="00997178"/>
    <w:rsid w:val="009A0783"/>
    <w:rsid w:val="009A1048"/>
    <w:rsid w:val="009A16B6"/>
    <w:rsid w:val="009A1760"/>
    <w:rsid w:val="009A1BE8"/>
    <w:rsid w:val="009A2C58"/>
    <w:rsid w:val="009A2E00"/>
    <w:rsid w:val="009A3C9E"/>
    <w:rsid w:val="009A4833"/>
    <w:rsid w:val="009A4C6B"/>
    <w:rsid w:val="009A4F7D"/>
    <w:rsid w:val="009A5BB0"/>
    <w:rsid w:val="009A6909"/>
    <w:rsid w:val="009A70A6"/>
    <w:rsid w:val="009A76CC"/>
    <w:rsid w:val="009A797A"/>
    <w:rsid w:val="009A7A5C"/>
    <w:rsid w:val="009B0531"/>
    <w:rsid w:val="009B072C"/>
    <w:rsid w:val="009B08F8"/>
    <w:rsid w:val="009B0B5F"/>
    <w:rsid w:val="009B12EA"/>
    <w:rsid w:val="009B22A9"/>
    <w:rsid w:val="009B257C"/>
    <w:rsid w:val="009B27E5"/>
    <w:rsid w:val="009B34DB"/>
    <w:rsid w:val="009B35E6"/>
    <w:rsid w:val="009B3C3B"/>
    <w:rsid w:val="009B50D6"/>
    <w:rsid w:val="009B5235"/>
    <w:rsid w:val="009B5455"/>
    <w:rsid w:val="009B5586"/>
    <w:rsid w:val="009B562A"/>
    <w:rsid w:val="009B5820"/>
    <w:rsid w:val="009B5876"/>
    <w:rsid w:val="009B59DF"/>
    <w:rsid w:val="009B7094"/>
    <w:rsid w:val="009B7A1D"/>
    <w:rsid w:val="009B7AFA"/>
    <w:rsid w:val="009C0773"/>
    <w:rsid w:val="009C0784"/>
    <w:rsid w:val="009C0CCA"/>
    <w:rsid w:val="009C0F7A"/>
    <w:rsid w:val="009C142A"/>
    <w:rsid w:val="009C1862"/>
    <w:rsid w:val="009C2EAA"/>
    <w:rsid w:val="009C333A"/>
    <w:rsid w:val="009C3BB7"/>
    <w:rsid w:val="009C501B"/>
    <w:rsid w:val="009C51B1"/>
    <w:rsid w:val="009C54C0"/>
    <w:rsid w:val="009C5AA4"/>
    <w:rsid w:val="009C6128"/>
    <w:rsid w:val="009C640B"/>
    <w:rsid w:val="009C715E"/>
    <w:rsid w:val="009C7761"/>
    <w:rsid w:val="009D0D8D"/>
    <w:rsid w:val="009D12B4"/>
    <w:rsid w:val="009D131C"/>
    <w:rsid w:val="009D1B89"/>
    <w:rsid w:val="009D2B6C"/>
    <w:rsid w:val="009D2BF1"/>
    <w:rsid w:val="009D2DA6"/>
    <w:rsid w:val="009D2F42"/>
    <w:rsid w:val="009D301B"/>
    <w:rsid w:val="009D3275"/>
    <w:rsid w:val="009D3FCD"/>
    <w:rsid w:val="009D4642"/>
    <w:rsid w:val="009D4DC6"/>
    <w:rsid w:val="009D56AF"/>
    <w:rsid w:val="009D5E25"/>
    <w:rsid w:val="009D5EAA"/>
    <w:rsid w:val="009D5FDE"/>
    <w:rsid w:val="009D6E66"/>
    <w:rsid w:val="009D6FA7"/>
    <w:rsid w:val="009D7157"/>
    <w:rsid w:val="009D75BA"/>
    <w:rsid w:val="009D75F1"/>
    <w:rsid w:val="009D764E"/>
    <w:rsid w:val="009D7E1F"/>
    <w:rsid w:val="009D7E35"/>
    <w:rsid w:val="009D7FDA"/>
    <w:rsid w:val="009E0A09"/>
    <w:rsid w:val="009E0A83"/>
    <w:rsid w:val="009E0F02"/>
    <w:rsid w:val="009E13D0"/>
    <w:rsid w:val="009E148F"/>
    <w:rsid w:val="009E2006"/>
    <w:rsid w:val="009E2197"/>
    <w:rsid w:val="009E25D6"/>
    <w:rsid w:val="009E303A"/>
    <w:rsid w:val="009E3856"/>
    <w:rsid w:val="009E447E"/>
    <w:rsid w:val="009E4DA7"/>
    <w:rsid w:val="009E5554"/>
    <w:rsid w:val="009E58B7"/>
    <w:rsid w:val="009E5B1C"/>
    <w:rsid w:val="009E65D0"/>
    <w:rsid w:val="009E7502"/>
    <w:rsid w:val="009E76EC"/>
    <w:rsid w:val="009E7B6B"/>
    <w:rsid w:val="009F1C34"/>
    <w:rsid w:val="009F2332"/>
    <w:rsid w:val="009F241C"/>
    <w:rsid w:val="009F28B9"/>
    <w:rsid w:val="009F2ACF"/>
    <w:rsid w:val="009F2C85"/>
    <w:rsid w:val="009F3069"/>
    <w:rsid w:val="009F30AD"/>
    <w:rsid w:val="009F320C"/>
    <w:rsid w:val="009F5643"/>
    <w:rsid w:val="009F5D49"/>
    <w:rsid w:val="009F6660"/>
    <w:rsid w:val="009F69F9"/>
    <w:rsid w:val="009F7369"/>
    <w:rsid w:val="009F73B2"/>
    <w:rsid w:val="009F74F6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9A4"/>
    <w:rsid w:val="00A03D61"/>
    <w:rsid w:val="00A03EDC"/>
    <w:rsid w:val="00A05100"/>
    <w:rsid w:val="00A056DA"/>
    <w:rsid w:val="00A05FA7"/>
    <w:rsid w:val="00A06288"/>
    <w:rsid w:val="00A0648C"/>
    <w:rsid w:val="00A06664"/>
    <w:rsid w:val="00A06998"/>
    <w:rsid w:val="00A06EA7"/>
    <w:rsid w:val="00A073E1"/>
    <w:rsid w:val="00A07AD9"/>
    <w:rsid w:val="00A07F35"/>
    <w:rsid w:val="00A10340"/>
    <w:rsid w:val="00A10A45"/>
    <w:rsid w:val="00A10E97"/>
    <w:rsid w:val="00A11E77"/>
    <w:rsid w:val="00A121DC"/>
    <w:rsid w:val="00A12824"/>
    <w:rsid w:val="00A13054"/>
    <w:rsid w:val="00A13063"/>
    <w:rsid w:val="00A131FD"/>
    <w:rsid w:val="00A13A7C"/>
    <w:rsid w:val="00A13E79"/>
    <w:rsid w:val="00A14468"/>
    <w:rsid w:val="00A146EB"/>
    <w:rsid w:val="00A14781"/>
    <w:rsid w:val="00A14AE7"/>
    <w:rsid w:val="00A14B9E"/>
    <w:rsid w:val="00A155FB"/>
    <w:rsid w:val="00A15BEF"/>
    <w:rsid w:val="00A17A2B"/>
    <w:rsid w:val="00A20D82"/>
    <w:rsid w:val="00A220BE"/>
    <w:rsid w:val="00A22DF5"/>
    <w:rsid w:val="00A23C05"/>
    <w:rsid w:val="00A2494A"/>
    <w:rsid w:val="00A24C1C"/>
    <w:rsid w:val="00A24D49"/>
    <w:rsid w:val="00A25C8E"/>
    <w:rsid w:val="00A2686F"/>
    <w:rsid w:val="00A26C68"/>
    <w:rsid w:val="00A26D18"/>
    <w:rsid w:val="00A26DD4"/>
    <w:rsid w:val="00A26F21"/>
    <w:rsid w:val="00A27089"/>
    <w:rsid w:val="00A27098"/>
    <w:rsid w:val="00A273E0"/>
    <w:rsid w:val="00A27754"/>
    <w:rsid w:val="00A27D10"/>
    <w:rsid w:val="00A27D6C"/>
    <w:rsid w:val="00A27EC8"/>
    <w:rsid w:val="00A27F1D"/>
    <w:rsid w:val="00A27F47"/>
    <w:rsid w:val="00A314E1"/>
    <w:rsid w:val="00A31DC1"/>
    <w:rsid w:val="00A31DF1"/>
    <w:rsid w:val="00A3227C"/>
    <w:rsid w:val="00A32646"/>
    <w:rsid w:val="00A32DD8"/>
    <w:rsid w:val="00A33202"/>
    <w:rsid w:val="00A33303"/>
    <w:rsid w:val="00A336CB"/>
    <w:rsid w:val="00A339D1"/>
    <w:rsid w:val="00A33CD3"/>
    <w:rsid w:val="00A34470"/>
    <w:rsid w:val="00A348EA"/>
    <w:rsid w:val="00A34CBA"/>
    <w:rsid w:val="00A34DAE"/>
    <w:rsid w:val="00A350AF"/>
    <w:rsid w:val="00A3520A"/>
    <w:rsid w:val="00A35BA4"/>
    <w:rsid w:val="00A35E55"/>
    <w:rsid w:val="00A35FFD"/>
    <w:rsid w:val="00A36967"/>
    <w:rsid w:val="00A369FF"/>
    <w:rsid w:val="00A36B13"/>
    <w:rsid w:val="00A3701E"/>
    <w:rsid w:val="00A3707B"/>
    <w:rsid w:val="00A37094"/>
    <w:rsid w:val="00A37510"/>
    <w:rsid w:val="00A37A1E"/>
    <w:rsid w:val="00A37A51"/>
    <w:rsid w:val="00A37AB5"/>
    <w:rsid w:val="00A40E9E"/>
    <w:rsid w:val="00A41711"/>
    <w:rsid w:val="00A41BE6"/>
    <w:rsid w:val="00A41EF9"/>
    <w:rsid w:val="00A43CF7"/>
    <w:rsid w:val="00A4531D"/>
    <w:rsid w:val="00A459E2"/>
    <w:rsid w:val="00A45DB9"/>
    <w:rsid w:val="00A460B9"/>
    <w:rsid w:val="00A46D5F"/>
    <w:rsid w:val="00A47B14"/>
    <w:rsid w:val="00A47CE0"/>
    <w:rsid w:val="00A47F31"/>
    <w:rsid w:val="00A504E0"/>
    <w:rsid w:val="00A50563"/>
    <w:rsid w:val="00A50C10"/>
    <w:rsid w:val="00A51744"/>
    <w:rsid w:val="00A51947"/>
    <w:rsid w:val="00A51AEB"/>
    <w:rsid w:val="00A51F62"/>
    <w:rsid w:val="00A5212E"/>
    <w:rsid w:val="00A52943"/>
    <w:rsid w:val="00A52CB5"/>
    <w:rsid w:val="00A52DD4"/>
    <w:rsid w:val="00A53311"/>
    <w:rsid w:val="00A535C3"/>
    <w:rsid w:val="00A53842"/>
    <w:rsid w:val="00A545D1"/>
    <w:rsid w:val="00A54851"/>
    <w:rsid w:val="00A5504E"/>
    <w:rsid w:val="00A56442"/>
    <w:rsid w:val="00A5644F"/>
    <w:rsid w:val="00A566CC"/>
    <w:rsid w:val="00A56C1B"/>
    <w:rsid w:val="00A574F8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654"/>
    <w:rsid w:val="00A63814"/>
    <w:rsid w:val="00A63C70"/>
    <w:rsid w:val="00A63FDF"/>
    <w:rsid w:val="00A6434E"/>
    <w:rsid w:val="00A6547B"/>
    <w:rsid w:val="00A65487"/>
    <w:rsid w:val="00A65AD3"/>
    <w:rsid w:val="00A65C0A"/>
    <w:rsid w:val="00A65F14"/>
    <w:rsid w:val="00A673C6"/>
    <w:rsid w:val="00A70CB3"/>
    <w:rsid w:val="00A71536"/>
    <w:rsid w:val="00A71689"/>
    <w:rsid w:val="00A7191A"/>
    <w:rsid w:val="00A71BF4"/>
    <w:rsid w:val="00A72827"/>
    <w:rsid w:val="00A72DBB"/>
    <w:rsid w:val="00A73D37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20"/>
    <w:rsid w:val="00A81666"/>
    <w:rsid w:val="00A81EFF"/>
    <w:rsid w:val="00A82463"/>
    <w:rsid w:val="00A82DA0"/>
    <w:rsid w:val="00A82EB0"/>
    <w:rsid w:val="00A83904"/>
    <w:rsid w:val="00A83E5F"/>
    <w:rsid w:val="00A84375"/>
    <w:rsid w:val="00A8485F"/>
    <w:rsid w:val="00A84891"/>
    <w:rsid w:val="00A85111"/>
    <w:rsid w:val="00A851C1"/>
    <w:rsid w:val="00A85462"/>
    <w:rsid w:val="00A85DC6"/>
    <w:rsid w:val="00A86011"/>
    <w:rsid w:val="00A861B5"/>
    <w:rsid w:val="00A86CA8"/>
    <w:rsid w:val="00A8758A"/>
    <w:rsid w:val="00A90398"/>
    <w:rsid w:val="00A903C7"/>
    <w:rsid w:val="00A905EE"/>
    <w:rsid w:val="00A9062F"/>
    <w:rsid w:val="00A90A31"/>
    <w:rsid w:val="00A90B63"/>
    <w:rsid w:val="00A91029"/>
    <w:rsid w:val="00A91389"/>
    <w:rsid w:val="00A917CA"/>
    <w:rsid w:val="00A9187E"/>
    <w:rsid w:val="00A9188B"/>
    <w:rsid w:val="00A91AC8"/>
    <w:rsid w:val="00A92F70"/>
    <w:rsid w:val="00A93983"/>
    <w:rsid w:val="00A93C64"/>
    <w:rsid w:val="00A93FCB"/>
    <w:rsid w:val="00A94381"/>
    <w:rsid w:val="00A94652"/>
    <w:rsid w:val="00A951E0"/>
    <w:rsid w:val="00A9525A"/>
    <w:rsid w:val="00A95299"/>
    <w:rsid w:val="00A952BD"/>
    <w:rsid w:val="00A953AA"/>
    <w:rsid w:val="00A95CFD"/>
    <w:rsid w:val="00A95EDB"/>
    <w:rsid w:val="00A95FFC"/>
    <w:rsid w:val="00A966FF"/>
    <w:rsid w:val="00A96DBD"/>
    <w:rsid w:val="00A973CF"/>
    <w:rsid w:val="00A978BD"/>
    <w:rsid w:val="00AA024B"/>
    <w:rsid w:val="00AA0539"/>
    <w:rsid w:val="00AA0C92"/>
    <w:rsid w:val="00AA0CA2"/>
    <w:rsid w:val="00AA1ADA"/>
    <w:rsid w:val="00AA1ADC"/>
    <w:rsid w:val="00AA1D32"/>
    <w:rsid w:val="00AA1E26"/>
    <w:rsid w:val="00AA20F4"/>
    <w:rsid w:val="00AA2F84"/>
    <w:rsid w:val="00AA34D0"/>
    <w:rsid w:val="00AA3C70"/>
    <w:rsid w:val="00AA3F17"/>
    <w:rsid w:val="00AA44A7"/>
    <w:rsid w:val="00AA44AF"/>
    <w:rsid w:val="00AA4D8F"/>
    <w:rsid w:val="00AA57F2"/>
    <w:rsid w:val="00AA5CD1"/>
    <w:rsid w:val="00AA5D8F"/>
    <w:rsid w:val="00AA615D"/>
    <w:rsid w:val="00AA6182"/>
    <w:rsid w:val="00AA62D1"/>
    <w:rsid w:val="00AA66F8"/>
    <w:rsid w:val="00AA6D3C"/>
    <w:rsid w:val="00AA6D3E"/>
    <w:rsid w:val="00AA716F"/>
    <w:rsid w:val="00AA71FA"/>
    <w:rsid w:val="00AA7394"/>
    <w:rsid w:val="00AA79DA"/>
    <w:rsid w:val="00AB051C"/>
    <w:rsid w:val="00AB0B37"/>
    <w:rsid w:val="00AB0D22"/>
    <w:rsid w:val="00AB0DB1"/>
    <w:rsid w:val="00AB0F0C"/>
    <w:rsid w:val="00AB0FE6"/>
    <w:rsid w:val="00AB188A"/>
    <w:rsid w:val="00AB19F0"/>
    <w:rsid w:val="00AB2C6A"/>
    <w:rsid w:val="00AB2F36"/>
    <w:rsid w:val="00AB3197"/>
    <w:rsid w:val="00AB3309"/>
    <w:rsid w:val="00AB3D0A"/>
    <w:rsid w:val="00AB4054"/>
    <w:rsid w:val="00AB4331"/>
    <w:rsid w:val="00AB4660"/>
    <w:rsid w:val="00AB47B3"/>
    <w:rsid w:val="00AB4B30"/>
    <w:rsid w:val="00AB4E65"/>
    <w:rsid w:val="00AB624E"/>
    <w:rsid w:val="00AB75DF"/>
    <w:rsid w:val="00AB7839"/>
    <w:rsid w:val="00AB79A5"/>
    <w:rsid w:val="00AB7D83"/>
    <w:rsid w:val="00AB7FE1"/>
    <w:rsid w:val="00AC0068"/>
    <w:rsid w:val="00AC076D"/>
    <w:rsid w:val="00AC0AEB"/>
    <w:rsid w:val="00AC12C3"/>
    <w:rsid w:val="00AC1695"/>
    <w:rsid w:val="00AC205B"/>
    <w:rsid w:val="00AC2986"/>
    <w:rsid w:val="00AC3B25"/>
    <w:rsid w:val="00AC3C1C"/>
    <w:rsid w:val="00AC3D9B"/>
    <w:rsid w:val="00AC48CA"/>
    <w:rsid w:val="00AC4A5E"/>
    <w:rsid w:val="00AC4FA4"/>
    <w:rsid w:val="00AC5A82"/>
    <w:rsid w:val="00AC6299"/>
    <w:rsid w:val="00AC6634"/>
    <w:rsid w:val="00AC6F48"/>
    <w:rsid w:val="00AC71D7"/>
    <w:rsid w:val="00AC7C64"/>
    <w:rsid w:val="00AC7E2C"/>
    <w:rsid w:val="00AC7EBE"/>
    <w:rsid w:val="00AD061A"/>
    <w:rsid w:val="00AD0ABE"/>
    <w:rsid w:val="00AD0B3D"/>
    <w:rsid w:val="00AD1150"/>
    <w:rsid w:val="00AD2950"/>
    <w:rsid w:val="00AD2D27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1390"/>
    <w:rsid w:val="00AE2A44"/>
    <w:rsid w:val="00AE3728"/>
    <w:rsid w:val="00AE442C"/>
    <w:rsid w:val="00AE44A2"/>
    <w:rsid w:val="00AE45F7"/>
    <w:rsid w:val="00AE4A02"/>
    <w:rsid w:val="00AE4BBF"/>
    <w:rsid w:val="00AE4F94"/>
    <w:rsid w:val="00AE500F"/>
    <w:rsid w:val="00AE56B6"/>
    <w:rsid w:val="00AE5912"/>
    <w:rsid w:val="00AE5D16"/>
    <w:rsid w:val="00AE61EF"/>
    <w:rsid w:val="00AE648F"/>
    <w:rsid w:val="00AE6631"/>
    <w:rsid w:val="00AE7A9B"/>
    <w:rsid w:val="00AF05A1"/>
    <w:rsid w:val="00AF0BCE"/>
    <w:rsid w:val="00AF0D84"/>
    <w:rsid w:val="00AF10D6"/>
    <w:rsid w:val="00AF1136"/>
    <w:rsid w:val="00AF1DE4"/>
    <w:rsid w:val="00AF2208"/>
    <w:rsid w:val="00AF29C5"/>
    <w:rsid w:val="00AF2A19"/>
    <w:rsid w:val="00AF2C60"/>
    <w:rsid w:val="00AF2D5F"/>
    <w:rsid w:val="00AF3068"/>
    <w:rsid w:val="00AF3966"/>
    <w:rsid w:val="00AF3CA9"/>
    <w:rsid w:val="00AF412D"/>
    <w:rsid w:val="00AF420F"/>
    <w:rsid w:val="00AF49F0"/>
    <w:rsid w:val="00AF4A4D"/>
    <w:rsid w:val="00AF5313"/>
    <w:rsid w:val="00AF59C7"/>
    <w:rsid w:val="00AF6632"/>
    <w:rsid w:val="00AF6752"/>
    <w:rsid w:val="00AF6C19"/>
    <w:rsid w:val="00AF6D94"/>
    <w:rsid w:val="00AF7C9E"/>
    <w:rsid w:val="00AF7CAE"/>
    <w:rsid w:val="00B00501"/>
    <w:rsid w:val="00B00873"/>
    <w:rsid w:val="00B00A74"/>
    <w:rsid w:val="00B00E94"/>
    <w:rsid w:val="00B015EC"/>
    <w:rsid w:val="00B0379D"/>
    <w:rsid w:val="00B03B6F"/>
    <w:rsid w:val="00B04081"/>
    <w:rsid w:val="00B042F0"/>
    <w:rsid w:val="00B04896"/>
    <w:rsid w:val="00B04F15"/>
    <w:rsid w:val="00B054F2"/>
    <w:rsid w:val="00B060F8"/>
    <w:rsid w:val="00B06394"/>
    <w:rsid w:val="00B07FBD"/>
    <w:rsid w:val="00B1026E"/>
    <w:rsid w:val="00B10828"/>
    <w:rsid w:val="00B108AB"/>
    <w:rsid w:val="00B10B22"/>
    <w:rsid w:val="00B11683"/>
    <w:rsid w:val="00B116DE"/>
    <w:rsid w:val="00B11C59"/>
    <w:rsid w:val="00B12979"/>
    <w:rsid w:val="00B12AAF"/>
    <w:rsid w:val="00B12BA1"/>
    <w:rsid w:val="00B132EA"/>
    <w:rsid w:val="00B13478"/>
    <w:rsid w:val="00B14AE5"/>
    <w:rsid w:val="00B14BEB"/>
    <w:rsid w:val="00B157EB"/>
    <w:rsid w:val="00B1585E"/>
    <w:rsid w:val="00B15F66"/>
    <w:rsid w:val="00B168CA"/>
    <w:rsid w:val="00B16F98"/>
    <w:rsid w:val="00B177A9"/>
    <w:rsid w:val="00B1787D"/>
    <w:rsid w:val="00B17C3F"/>
    <w:rsid w:val="00B2018F"/>
    <w:rsid w:val="00B20674"/>
    <w:rsid w:val="00B20EE8"/>
    <w:rsid w:val="00B21A28"/>
    <w:rsid w:val="00B21B1A"/>
    <w:rsid w:val="00B21C01"/>
    <w:rsid w:val="00B220C9"/>
    <w:rsid w:val="00B221EE"/>
    <w:rsid w:val="00B2283E"/>
    <w:rsid w:val="00B22DC1"/>
    <w:rsid w:val="00B2396E"/>
    <w:rsid w:val="00B23B70"/>
    <w:rsid w:val="00B240C7"/>
    <w:rsid w:val="00B249A2"/>
    <w:rsid w:val="00B24C04"/>
    <w:rsid w:val="00B24FC9"/>
    <w:rsid w:val="00B2668B"/>
    <w:rsid w:val="00B26961"/>
    <w:rsid w:val="00B270F6"/>
    <w:rsid w:val="00B27A7D"/>
    <w:rsid w:val="00B30EFB"/>
    <w:rsid w:val="00B315E1"/>
    <w:rsid w:val="00B32537"/>
    <w:rsid w:val="00B32856"/>
    <w:rsid w:val="00B33AAE"/>
    <w:rsid w:val="00B353E9"/>
    <w:rsid w:val="00B3672F"/>
    <w:rsid w:val="00B36F88"/>
    <w:rsid w:val="00B3741E"/>
    <w:rsid w:val="00B37BCC"/>
    <w:rsid w:val="00B37CE4"/>
    <w:rsid w:val="00B37D5A"/>
    <w:rsid w:val="00B407B4"/>
    <w:rsid w:val="00B41AAB"/>
    <w:rsid w:val="00B42EDA"/>
    <w:rsid w:val="00B43203"/>
    <w:rsid w:val="00B4329D"/>
    <w:rsid w:val="00B440A4"/>
    <w:rsid w:val="00B444A0"/>
    <w:rsid w:val="00B45EC2"/>
    <w:rsid w:val="00B462FF"/>
    <w:rsid w:val="00B46D0E"/>
    <w:rsid w:val="00B472E9"/>
    <w:rsid w:val="00B4775C"/>
    <w:rsid w:val="00B5054A"/>
    <w:rsid w:val="00B50888"/>
    <w:rsid w:val="00B50CBC"/>
    <w:rsid w:val="00B51D1A"/>
    <w:rsid w:val="00B51D76"/>
    <w:rsid w:val="00B51FA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0DD"/>
    <w:rsid w:val="00B55316"/>
    <w:rsid w:val="00B55714"/>
    <w:rsid w:val="00B5598E"/>
    <w:rsid w:val="00B559E1"/>
    <w:rsid w:val="00B564EE"/>
    <w:rsid w:val="00B56757"/>
    <w:rsid w:val="00B56BBB"/>
    <w:rsid w:val="00B57776"/>
    <w:rsid w:val="00B60B3C"/>
    <w:rsid w:val="00B61086"/>
    <w:rsid w:val="00B61A9E"/>
    <w:rsid w:val="00B61B12"/>
    <w:rsid w:val="00B61FE9"/>
    <w:rsid w:val="00B620B7"/>
    <w:rsid w:val="00B62645"/>
    <w:rsid w:val="00B62824"/>
    <w:rsid w:val="00B6347D"/>
    <w:rsid w:val="00B636AB"/>
    <w:rsid w:val="00B638AD"/>
    <w:rsid w:val="00B64E17"/>
    <w:rsid w:val="00B653E3"/>
    <w:rsid w:val="00B6610F"/>
    <w:rsid w:val="00B66631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2933"/>
    <w:rsid w:val="00B7362D"/>
    <w:rsid w:val="00B736E4"/>
    <w:rsid w:val="00B73CEB"/>
    <w:rsid w:val="00B73E4D"/>
    <w:rsid w:val="00B73F82"/>
    <w:rsid w:val="00B7404E"/>
    <w:rsid w:val="00B748A0"/>
    <w:rsid w:val="00B74CBA"/>
    <w:rsid w:val="00B74CC9"/>
    <w:rsid w:val="00B75739"/>
    <w:rsid w:val="00B75D70"/>
    <w:rsid w:val="00B76099"/>
    <w:rsid w:val="00B76E92"/>
    <w:rsid w:val="00B76FFA"/>
    <w:rsid w:val="00B77BB8"/>
    <w:rsid w:val="00B77C7F"/>
    <w:rsid w:val="00B77EA2"/>
    <w:rsid w:val="00B810BF"/>
    <w:rsid w:val="00B81E1C"/>
    <w:rsid w:val="00B81F24"/>
    <w:rsid w:val="00B81FAA"/>
    <w:rsid w:val="00B82C47"/>
    <w:rsid w:val="00B833C6"/>
    <w:rsid w:val="00B843D3"/>
    <w:rsid w:val="00B8514E"/>
    <w:rsid w:val="00B8563D"/>
    <w:rsid w:val="00B85818"/>
    <w:rsid w:val="00B8584C"/>
    <w:rsid w:val="00B85DF7"/>
    <w:rsid w:val="00B86C1B"/>
    <w:rsid w:val="00B86C79"/>
    <w:rsid w:val="00B86DB7"/>
    <w:rsid w:val="00B86E81"/>
    <w:rsid w:val="00B87448"/>
    <w:rsid w:val="00B877D2"/>
    <w:rsid w:val="00B9040A"/>
    <w:rsid w:val="00B9065A"/>
    <w:rsid w:val="00B90851"/>
    <w:rsid w:val="00B90925"/>
    <w:rsid w:val="00B90BD4"/>
    <w:rsid w:val="00B90DAC"/>
    <w:rsid w:val="00B90E47"/>
    <w:rsid w:val="00B91BED"/>
    <w:rsid w:val="00B91BF9"/>
    <w:rsid w:val="00B92B38"/>
    <w:rsid w:val="00B93DCD"/>
    <w:rsid w:val="00B93F6A"/>
    <w:rsid w:val="00B944CD"/>
    <w:rsid w:val="00B9519A"/>
    <w:rsid w:val="00B951F6"/>
    <w:rsid w:val="00B95A76"/>
    <w:rsid w:val="00B95DE5"/>
    <w:rsid w:val="00B95DFD"/>
    <w:rsid w:val="00B95EB3"/>
    <w:rsid w:val="00B95F20"/>
    <w:rsid w:val="00B95F9B"/>
    <w:rsid w:val="00B96B4F"/>
    <w:rsid w:val="00B96D9A"/>
    <w:rsid w:val="00B97C23"/>
    <w:rsid w:val="00BA01E5"/>
    <w:rsid w:val="00BA12B5"/>
    <w:rsid w:val="00BA1436"/>
    <w:rsid w:val="00BA2279"/>
    <w:rsid w:val="00BA30C0"/>
    <w:rsid w:val="00BA3297"/>
    <w:rsid w:val="00BA32B2"/>
    <w:rsid w:val="00BA356C"/>
    <w:rsid w:val="00BA3FBF"/>
    <w:rsid w:val="00BA53EF"/>
    <w:rsid w:val="00BA5C6A"/>
    <w:rsid w:val="00BA5E1C"/>
    <w:rsid w:val="00BA6705"/>
    <w:rsid w:val="00BA68B9"/>
    <w:rsid w:val="00BA70DB"/>
    <w:rsid w:val="00BA75BC"/>
    <w:rsid w:val="00BB0DFE"/>
    <w:rsid w:val="00BB12A9"/>
    <w:rsid w:val="00BB1828"/>
    <w:rsid w:val="00BB1F69"/>
    <w:rsid w:val="00BB273C"/>
    <w:rsid w:val="00BB2886"/>
    <w:rsid w:val="00BB3801"/>
    <w:rsid w:val="00BB38A8"/>
    <w:rsid w:val="00BB42F3"/>
    <w:rsid w:val="00BB4568"/>
    <w:rsid w:val="00BB4D92"/>
    <w:rsid w:val="00BB4EE1"/>
    <w:rsid w:val="00BB5719"/>
    <w:rsid w:val="00BB5C49"/>
    <w:rsid w:val="00BB5DFE"/>
    <w:rsid w:val="00BB6061"/>
    <w:rsid w:val="00BB668E"/>
    <w:rsid w:val="00BB69CE"/>
    <w:rsid w:val="00BB7FD0"/>
    <w:rsid w:val="00BC084F"/>
    <w:rsid w:val="00BC1A03"/>
    <w:rsid w:val="00BC223D"/>
    <w:rsid w:val="00BC225A"/>
    <w:rsid w:val="00BC22A3"/>
    <w:rsid w:val="00BC2950"/>
    <w:rsid w:val="00BC2B17"/>
    <w:rsid w:val="00BC31A8"/>
    <w:rsid w:val="00BC3936"/>
    <w:rsid w:val="00BC4030"/>
    <w:rsid w:val="00BC4F96"/>
    <w:rsid w:val="00BC4FBF"/>
    <w:rsid w:val="00BC608C"/>
    <w:rsid w:val="00BC6470"/>
    <w:rsid w:val="00BC6478"/>
    <w:rsid w:val="00BC64D9"/>
    <w:rsid w:val="00BC65BE"/>
    <w:rsid w:val="00BC6C05"/>
    <w:rsid w:val="00BC78F2"/>
    <w:rsid w:val="00BD0167"/>
    <w:rsid w:val="00BD0BC4"/>
    <w:rsid w:val="00BD16A7"/>
    <w:rsid w:val="00BD2CE2"/>
    <w:rsid w:val="00BD2E57"/>
    <w:rsid w:val="00BD30C9"/>
    <w:rsid w:val="00BD379B"/>
    <w:rsid w:val="00BD40F0"/>
    <w:rsid w:val="00BD4F6F"/>
    <w:rsid w:val="00BD5DBD"/>
    <w:rsid w:val="00BD7056"/>
    <w:rsid w:val="00BD729C"/>
    <w:rsid w:val="00BD7850"/>
    <w:rsid w:val="00BD7A4D"/>
    <w:rsid w:val="00BD7C40"/>
    <w:rsid w:val="00BE0734"/>
    <w:rsid w:val="00BE07F8"/>
    <w:rsid w:val="00BE0DB5"/>
    <w:rsid w:val="00BE11B3"/>
    <w:rsid w:val="00BE15E5"/>
    <w:rsid w:val="00BE1769"/>
    <w:rsid w:val="00BE1E03"/>
    <w:rsid w:val="00BE287B"/>
    <w:rsid w:val="00BE2B76"/>
    <w:rsid w:val="00BE32E6"/>
    <w:rsid w:val="00BE34EB"/>
    <w:rsid w:val="00BE3EEC"/>
    <w:rsid w:val="00BE49A2"/>
    <w:rsid w:val="00BE4CA8"/>
    <w:rsid w:val="00BE4E0E"/>
    <w:rsid w:val="00BE4E2E"/>
    <w:rsid w:val="00BE5221"/>
    <w:rsid w:val="00BE58B0"/>
    <w:rsid w:val="00BE5AEF"/>
    <w:rsid w:val="00BE5BB1"/>
    <w:rsid w:val="00BE5C8B"/>
    <w:rsid w:val="00BE60DF"/>
    <w:rsid w:val="00BE71AD"/>
    <w:rsid w:val="00BE78A9"/>
    <w:rsid w:val="00BF11A0"/>
    <w:rsid w:val="00BF1269"/>
    <w:rsid w:val="00BF1B60"/>
    <w:rsid w:val="00BF28A0"/>
    <w:rsid w:val="00BF35CB"/>
    <w:rsid w:val="00BF4BFE"/>
    <w:rsid w:val="00BF4FE2"/>
    <w:rsid w:val="00BF55B0"/>
    <w:rsid w:val="00BF5E15"/>
    <w:rsid w:val="00BF6142"/>
    <w:rsid w:val="00BF66F5"/>
    <w:rsid w:val="00C006E3"/>
    <w:rsid w:val="00C01165"/>
    <w:rsid w:val="00C01423"/>
    <w:rsid w:val="00C01435"/>
    <w:rsid w:val="00C03491"/>
    <w:rsid w:val="00C0357A"/>
    <w:rsid w:val="00C0358A"/>
    <w:rsid w:val="00C05AEE"/>
    <w:rsid w:val="00C05FB9"/>
    <w:rsid w:val="00C06852"/>
    <w:rsid w:val="00C06CD3"/>
    <w:rsid w:val="00C06E2E"/>
    <w:rsid w:val="00C0767F"/>
    <w:rsid w:val="00C07CBC"/>
    <w:rsid w:val="00C07E1A"/>
    <w:rsid w:val="00C1065B"/>
    <w:rsid w:val="00C106E3"/>
    <w:rsid w:val="00C1091E"/>
    <w:rsid w:val="00C10CE7"/>
    <w:rsid w:val="00C11407"/>
    <w:rsid w:val="00C12354"/>
    <w:rsid w:val="00C12D7F"/>
    <w:rsid w:val="00C143F9"/>
    <w:rsid w:val="00C144B7"/>
    <w:rsid w:val="00C149BC"/>
    <w:rsid w:val="00C14B88"/>
    <w:rsid w:val="00C15A3A"/>
    <w:rsid w:val="00C16335"/>
    <w:rsid w:val="00C1713E"/>
    <w:rsid w:val="00C17605"/>
    <w:rsid w:val="00C178B7"/>
    <w:rsid w:val="00C17D06"/>
    <w:rsid w:val="00C200F8"/>
    <w:rsid w:val="00C21C41"/>
    <w:rsid w:val="00C21DE8"/>
    <w:rsid w:val="00C21E0A"/>
    <w:rsid w:val="00C221A0"/>
    <w:rsid w:val="00C22393"/>
    <w:rsid w:val="00C225C1"/>
    <w:rsid w:val="00C22702"/>
    <w:rsid w:val="00C2336A"/>
    <w:rsid w:val="00C2336B"/>
    <w:rsid w:val="00C233FC"/>
    <w:rsid w:val="00C235E5"/>
    <w:rsid w:val="00C2365E"/>
    <w:rsid w:val="00C23BA1"/>
    <w:rsid w:val="00C2493B"/>
    <w:rsid w:val="00C25465"/>
    <w:rsid w:val="00C2573D"/>
    <w:rsid w:val="00C25D64"/>
    <w:rsid w:val="00C25E6E"/>
    <w:rsid w:val="00C260BB"/>
    <w:rsid w:val="00C261E6"/>
    <w:rsid w:val="00C26603"/>
    <w:rsid w:val="00C266D4"/>
    <w:rsid w:val="00C26A4B"/>
    <w:rsid w:val="00C275BE"/>
    <w:rsid w:val="00C275DC"/>
    <w:rsid w:val="00C302A0"/>
    <w:rsid w:val="00C30765"/>
    <w:rsid w:val="00C30ADF"/>
    <w:rsid w:val="00C31436"/>
    <w:rsid w:val="00C31ADD"/>
    <w:rsid w:val="00C31F39"/>
    <w:rsid w:val="00C3220A"/>
    <w:rsid w:val="00C3246B"/>
    <w:rsid w:val="00C327BB"/>
    <w:rsid w:val="00C329FF"/>
    <w:rsid w:val="00C33B67"/>
    <w:rsid w:val="00C33E33"/>
    <w:rsid w:val="00C340A1"/>
    <w:rsid w:val="00C34AC6"/>
    <w:rsid w:val="00C34C96"/>
    <w:rsid w:val="00C36232"/>
    <w:rsid w:val="00C3665A"/>
    <w:rsid w:val="00C373A0"/>
    <w:rsid w:val="00C37590"/>
    <w:rsid w:val="00C408CA"/>
    <w:rsid w:val="00C4125A"/>
    <w:rsid w:val="00C41DFA"/>
    <w:rsid w:val="00C420BD"/>
    <w:rsid w:val="00C4246C"/>
    <w:rsid w:val="00C4281C"/>
    <w:rsid w:val="00C42DBD"/>
    <w:rsid w:val="00C430B1"/>
    <w:rsid w:val="00C44845"/>
    <w:rsid w:val="00C44D08"/>
    <w:rsid w:val="00C44E36"/>
    <w:rsid w:val="00C44E4E"/>
    <w:rsid w:val="00C457CE"/>
    <w:rsid w:val="00C45BD5"/>
    <w:rsid w:val="00C45F1A"/>
    <w:rsid w:val="00C4641B"/>
    <w:rsid w:val="00C46E40"/>
    <w:rsid w:val="00C471B7"/>
    <w:rsid w:val="00C4786A"/>
    <w:rsid w:val="00C47E49"/>
    <w:rsid w:val="00C50FFB"/>
    <w:rsid w:val="00C518DD"/>
    <w:rsid w:val="00C52D49"/>
    <w:rsid w:val="00C53D20"/>
    <w:rsid w:val="00C54002"/>
    <w:rsid w:val="00C541CC"/>
    <w:rsid w:val="00C5450A"/>
    <w:rsid w:val="00C54AF2"/>
    <w:rsid w:val="00C5531E"/>
    <w:rsid w:val="00C55846"/>
    <w:rsid w:val="00C5688C"/>
    <w:rsid w:val="00C56E79"/>
    <w:rsid w:val="00C57DB4"/>
    <w:rsid w:val="00C60021"/>
    <w:rsid w:val="00C60438"/>
    <w:rsid w:val="00C609A0"/>
    <w:rsid w:val="00C61121"/>
    <w:rsid w:val="00C61872"/>
    <w:rsid w:val="00C61A8A"/>
    <w:rsid w:val="00C61FD4"/>
    <w:rsid w:val="00C62D54"/>
    <w:rsid w:val="00C63386"/>
    <w:rsid w:val="00C63886"/>
    <w:rsid w:val="00C64482"/>
    <w:rsid w:val="00C64D11"/>
    <w:rsid w:val="00C66193"/>
    <w:rsid w:val="00C6730A"/>
    <w:rsid w:val="00C677A9"/>
    <w:rsid w:val="00C678C3"/>
    <w:rsid w:val="00C67CD8"/>
    <w:rsid w:val="00C700E9"/>
    <w:rsid w:val="00C70745"/>
    <w:rsid w:val="00C70D9D"/>
    <w:rsid w:val="00C71135"/>
    <w:rsid w:val="00C7120C"/>
    <w:rsid w:val="00C71977"/>
    <w:rsid w:val="00C722FC"/>
    <w:rsid w:val="00C7241B"/>
    <w:rsid w:val="00C72544"/>
    <w:rsid w:val="00C73082"/>
    <w:rsid w:val="00C73292"/>
    <w:rsid w:val="00C73B25"/>
    <w:rsid w:val="00C750DF"/>
    <w:rsid w:val="00C751D6"/>
    <w:rsid w:val="00C753A7"/>
    <w:rsid w:val="00C7542C"/>
    <w:rsid w:val="00C75D08"/>
    <w:rsid w:val="00C75D1D"/>
    <w:rsid w:val="00C777C7"/>
    <w:rsid w:val="00C77C6B"/>
    <w:rsid w:val="00C804F8"/>
    <w:rsid w:val="00C80511"/>
    <w:rsid w:val="00C80720"/>
    <w:rsid w:val="00C81AB9"/>
    <w:rsid w:val="00C81DA2"/>
    <w:rsid w:val="00C821ED"/>
    <w:rsid w:val="00C8227D"/>
    <w:rsid w:val="00C8246A"/>
    <w:rsid w:val="00C82483"/>
    <w:rsid w:val="00C82759"/>
    <w:rsid w:val="00C82EA6"/>
    <w:rsid w:val="00C82F1C"/>
    <w:rsid w:val="00C83797"/>
    <w:rsid w:val="00C839E7"/>
    <w:rsid w:val="00C83C29"/>
    <w:rsid w:val="00C83EAB"/>
    <w:rsid w:val="00C8430E"/>
    <w:rsid w:val="00C8472F"/>
    <w:rsid w:val="00C84EC2"/>
    <w:rsid w:val="00C85356"/>
    <w:rsid w:val="00C8608A"/>
    <w:rsid w:val="00C86177"/>
    <w:rsid w:val="00C8642C"/>
    <w:rsid w:val="00C86B6C"/>
    <w:rsid w:val="00C86DE2"/>
    <w:rsid w:val="00C878EA"/>
    <w:rsid w:val="00C879E8"/>
    <w:rsid w:val="00C90049"/>
    <w:rsid w:val="00C9072D"/>
    <w:rsid w:val="00C90C26"/>
    <w:rsid w:val="00C90D09"/>
    <w:rsid w:val="00C91B53"/>
    <w:rsid w:val="00C93170"/>
    <w:rsid w:val="00C94370"/>
    <w:rsid w:val="00C95B03"/>
    <w:rsid w:val="00C96805"/>
    <w:rsid w:val="00C9680D"/>
    <w:rsid w:val="00C96E8C"/>
    <w:rsid w:val="00C971AA"/>
    <w:rsid w:val="00C97924"/>
    <w:rsid w:val="00C97BE8"/>
    <w:rsid w:val="00C97C56"/>
    <w:rsid w:val="00CA00D9"/>
    <w:rsid w:val="00CA06BA"/>
    <w:rsid w:val="00CA0972"/>
    <w:rsid w:val="00CA0E99"/>
    <w:rsid w:val="00CA1DEE"/>
    <w:rsid w:val="00CA24A2"/>
    <w:rsid w:val="00CA251B"/>
    <w:rsid w:val="00CA2536"/>
    <w:rsid w:val="00CA2A69"/>
    <w:rsid w:val="00CA2B82"/>
    <w:rsid w:val="00CA2E51"/>
    <w:rsid w:val="00CA308B"/>
    <w:rsid w:val="00CA33CB"/>
    <w:rsid w:val="00CA3813"/>
    <w:rsid w:val="00CA40F8"/>
    <w:rsid w:val="00CA423D"/>
    <w:rsid w:val="00CA42DC"/>
    <w:rsid w:val="00CA46CE"/>
    <w:rsid w:val="00CA4890"/>
    <w:rsid w:val="00CA48A7"/>
    <w:rsid w:val="00CA4908"/>
    <w:rsid w:val="00CA5227"/>
    <w:rsid w:val="00CA5351"/>
    <w:rsid w:val="00CA5537"/>
    <w:rsid w:val="00CA5680"/>
    <w:rsid w:val="00CA57E7"/>
    <w:rsid w:val="00CA5CEF"/>
    <w:rsid w:val="00CA6DD9"/>
    <w:rsid w:val="00CA6DE6"/>
    <w:rsid w:val="00CA6F2D"/>
    <w:rsid w:val="00CA72F7"/>
    <w:rsid w:val="00CB0681"/>
    <w:rsid w:val="00CB0D7C"/>
    <w:rsid w:val="00CB16B5"/>
    <w:rsid w:val="00CB1B9D"/>
    <w:rsid w:val="00CB1BF8"/>
    <w:rsid w:val="00CB24CB"/>
    <w:rsid w:val="00CB2746"/>
    <w:rsid w:val="00CB2DBC"/>
    <w:rsid w:val="00CB303E"/>
    <w:rsid w:val="00CB30C3"/>
    <w:rsid w:val="00CB38F6"/>
    <w:rsid w:val="00CB429C"/>
    <w:rsid w:val="00CB4946"/>
    <w:rsid w:val="00CB54C4"/>
    <w:rsid w:val="00CB5675"/>
    <w:rsid w:val="00CB6450"/>
    <w:rsid w:val="00CB6856"/>
    <w:rsid w:val="00CB69AB"/>
    <w:rsid w:val="00CB7075"/>
    <w:rsid w:val="00CB731C"/>
    <w:rsid w:val="00CB7A90"/>
    <w:rsid w:val="00CC0A92"/>
    <w:rsid w:val="00CC0BDA"/>
    <w:rsid w:val="00CC0E31"/>
    <w:rsid w:val="00CC0F2F"/>
    <w:rsid w:val="00CC1636"/>
    <w:rsid w:val="00CC17EA"/>
    <w:rsid w:val="00CC1DF0"/>
    <w:rsid w:val="00CC2350"/>
    <w:rsid w:val="00CC2B5A"/>
    <w:rsid w:val="00CC3DA2"/>
    <w:rsid w:val="00CC3DC2"/>
    <w:rsid w:val="00CC4155"/>
    <w:rsid w:val="00CC416F"/>
    <w:rsid w:val="00CC4377"/>
    <w:rsid w:val="00CC4AF5"/>
    <w:rsid w:val="00CC4E0E"/>
    <w:rsid w:val="00CC5132"/>
    <w:rsid w:val="00CC5AC9"/>
    <w:rsid w:val="00CC5DBD"/>
    <w:rsid w:val="00CC5EC4"/>
    <w:rsid w:val="00CC638D"/>
    <w:rsid w:val="00CC74CE"/>
    <w:rsid w:val="00CD01B9"/>
    <w:rsid w:val="00CD085A"/>
    <w:rsid w:val="00CD0B23"/>
    <w:rsid w:val="00CD0F49"/>
    <w:rsid w:val="00CD1391"/>
    <w:rsid w:val="00CD1CBB"/>
    <w:rsid w:val="00CD290C"/>
    <w:rsid w:val="00CD2A81"/>
    <w:rsid w:val="00CD34C8"/>
    <w:rsid w:val="00CD3582"/>
    <w:rsid w:val="00CD38F7"/>
    <w:rsid w:val="00CD39F0"/>
    <w:rsid w:val="00CD45C3"/>
    <w:rsid w:val="00CD5026"/>
    <w:rsid w:val="00CD50FF"/>
    <w:rsid w:val="00CD61FD"/>
    <w:rsid w:val="00CD6D94"/>
    <w:rsid w:val="00CD74D7"/>
    <w:rsid w:val="00CD7F48"/>
    <w:rsid w:val="00CE0BBF"/>
    <w:rsid w:val="00CE1183"/>
    <w:rsid w:val="00CE2002"/>
    <w:rsid w:val="00CE2726"/>
    <w:rsid w:val="00CE2EBF"/>
    <w:rsid w:val="00CE3658"/>
    <w:rsid w:val="00CE3E70"/>
    <w:rsid w:val="00CE4FC4"/>
    <w:rsid w:val="00CE6560"/>
    <w:rsid w:val="00CE6EE2"/>
    <w:rsid w:val="00CE74F3"/>
    <w:rsid w:val="00CE7527"/>
    <w:rsid w:val="00CE75B8"/>
    <w:rsid w:val="00CE7E07"/>
    <w:rsid w:val="00CE7EA1"/>
    <w:rsid w:val="00CF0195"/>
    <w:rsid w:val="00CF0722"/>
    <w:rsid w:val="00CF174F"/>
    <w:rsid w:val="00CF3045"/>
    <w:rsid w:val="00CF385D"/>
    <w:rsid w:val="00CF4162"/>
    <w:rsid w:val="00CF4211"/>
    <w:rsid w:val="00CF42DC"/>
    <w:rsid w:val="00CF4C24"/>
    <w:rsid w:val="00CF5718"/>
    <w:rsid w:val="00CF7424"/>
    <w:rsid w:val="00CF77BC"/>
    <w:rsid w:val="00CF7BC6"/>
    <w:rsid w:val="00CF7CB1"/>
    <w:rsid w:val="00CF7D06"/>
    <w:rsid w:val="00CF7DD9"/>
    <w:rsid w:val="00D01195"/>
    <w:rsid w:val="00D0183D"/>
    <w:rsid w:val="00D018A1"/>
    <w:rsid w:val="00D01BAC"/>
    <w:rsid w:val="00D02569"/>
    <w:rsid w:val="00D02D6D"/>
    <w:rsid w:val="00D035C8"/>
    <w:rsid w:val="00D03B76"/>
    <w:rsid w:val="00D03C10"/>
    <w:rsid w:val="00D04324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288"/>
    <w:rsid w:val="00D107A9"/>
    <w:rsid w:val="00D113DD"/>
    <w:rsid w:val="00D116DE"/>
    <w:rsid w:val="00D11CC7"/>
    <w:rsid w:val="00D11FAC"/>
    <w:rsid w:val="00D137CE"/>
    <w:rsid w:val="00D1382D"/>
    <w:rsid w:val="00D1384F"/>
    <w:rsid w:val="00D14054"/>
    <w:rsid w:val="00D145C0"/>
    <w:rsid w:val="00D14A8A"/>
    <w:rsid w:val="00D15667"/>
    <w:rsid w:val="00D15AB1"/>
    <w:rsid w:val="00D15CBE"/>
    <w:rsid w:val="00D1606E"/>
    <w:rsid w:val="00D162FE"/>
    <w:rsid w:val="00D1778B"/>
    <w:rsid w:val="00D17871"/>
    <w:rsid w:val="00D17B3A"/>
    <w:rsid w:val="00D20286"/>
    <w:rsid w:val="00D20354"/>
    <w:rsid w:val="00D2051C"/>
    <w:rsid w:val="00D2055D"/>
    <w:rsid w:val="00D206AE"/>
    <w:rsid w:val="00D21115"/>
    <w:rsid w:val="00D21ED8"/>
    <w:rsid w:val="00D22013"/>
    <w:rsid w:val="00D22B48"/>
    <w:rsid w:val="00D22DE5"/>
    <w:rsid w:val="00D23967"/>
    <w:rsid w:val="00D2397C"/>
    <w:rsid w:val="00D241DD"/>
    <w:rsid w:val="00D249AC"/>
    <w:rsid w:val="00D24BDA"/>
    <w:rsid w:val="00D25312"/>
    <w:rsid w:val="00D25422"/>
    <w:rsid w:val="00D25934"/>
    <w:rsid w:val="00D261B4"/>
    <w:rsid w:val="00D262BF"/>
    <w:rsid w:val="00D26386"/>
    <w:rsid w:val="00D266FD"/>
    <w:rsid w:val="00D269A4"/>
    <w:rsid w:val="00D26BB6"/>
    <w:rsid w:val="00D30307"/>
    <w:rsid w:val="00D30817"/>
    <w:rsid w:val="00D30F14"/>
    <w:rsid w:val="00D3210F"/>
    <w:rsid w:val="00D323FA"/>
    <w:rsid w:val="00D32581"/>
    <w:rsid w:val="00D336EF"/>
    <w:rsid w:val="00D341EE"/>
    <w:rsid w:val="00D3538D"/>
    <w:rsid w:val="00D354A1"/>
    <w:rsid w:val="00D358E0"/>
    <w:rsid w:val="00D378D2"/>
    <w:rsid w:val="00D37D57"/>
    <w:rsid w:val="00D40F5F"/>
    <w:rsid w:val="00D41270"/>
    <w:rsid w:val="00D41525"/>
    <w:rsid w:val="00D41CCF"/>
    <w:rsid w:val="00D4223D"/>
    <w:rsid w:val="00D42604"/>
    <w:rsid w:val="00D437B6"/>
    <w:rsid w:val="00D43986"/>
    <w:rsid w:val="00D43E8F"/>
    <w:rsid w:val="00D442AE"/>
    <w:rsid w:val="00D442B3"/>
    <w:rsid w:val="00D44FAF"/>
    <w:rsid w:val="00D450F6"/>
    <w:rsid w:val="00D4512E"/>
    <w:rsid w:val="00D4533E"/>
    <w:rsid w:val="00D45A4B"/>
    <w:rsid w:val="00D45CB2"/>
    <w:rsid w:val="00D4685C"/>
    <w:rsid w:val="00D4700F"/>
    <w:rsid w:val="00D4701D"/>
    <w:rsid w:val="00D47DC6"/>
    <w:rsid w:val="00D47E82"/>
    <w:rsid w:val="00D500EF"/>
    <w:rsid w:val="00D50171"/>
    <w:rsid w:val="00D504C7"/>
    <w:rsid w:val="00D505A7"/>
    <w:rsid w:val="00D506A4"/>
    <w:rsid w:val="00D51B22"/>
    <w:rsid w:val="00D51F9A"/>
    <w:rsid w:val="00D525FF"/>
    <w:rsid w:val="00D52E0C"/>
    <w:rsid w:val="00D52F67"/>
    <w:rsid w:val="00D536A2"/>
    <w:rsid w:val="00D53B36"/>
    <w:rsid w:val="00D5457D"/>
    <w:rsid w:val="00D546E7"/>
    <w:rsid w:val="00D55103"/>
    <w:rsid w:val="00D55171"/>
    <w:rsid w:val="00D551C7"/>
    <w:rsid w:val="00D5553F"/>
    <w:rsid w:val="00D556E9"/>
    <w:rsid w:val="00D5590C"/>
    <w:rsid w:val="00D55B1A"/>
    <w:rsid w:val="00D55F26"/>
    <w:rsid w:val="00D55F66"/>
    <w:rsid w:val="00D56F65"/>
    <w:rsid w:val="00D57B70"/>
    <w:rsid w:val="00D60495"/>
    <w:rsid w:val="00D613DD"/>
    <w:rsid w:val="00D61FC3"/>
    <w:rsid w:val="00D63344"/>
    <w:rsid w:val="00D6367C"/>
    <w:rsid w:val="00D63BD5"/>
    <w:rsid w:val="00D6409E"/>
    <w:rsid w:val="00D64E28"/>
    <w:rsid w:val="00D650F7"/>
    <w:rsid w:val="00D65155"/>
    <w:rsid w:val="00D65458"/>
    <w:rsid w:val="00D65863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1B96"/>
    <w:rsid w:val="00D72129"/>
    <w:rsid w:val="00D7255D"/>
    <w:rsid w:val="00D72FEB"/>
    <w:rsid w:val="00D7352F"/>
    <w:rsid w:val="00D73870"/>
    <w:rsid w:val="00D749E4"/>
    <w:rsid w:val="00D74FC6"/>
    <w:rsid w:val="00D756ED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2E2D"/>
    <w:rsid w:val="00D830ED"/>
    <w:rsid w:val="00D8358F"/>
    <w:rsid w:val="00D83600"/>
    <w:rsid w:val="00D857F3"/>
    <w:rsid w:val="00D858DE"/>
    <w:rsid w:val="00D8590E"/>
    <w:rsid w:val="00D85C42"/>
    <w:rsid w:val="00D85F89"/>
    <w:rsid w:val="00D86940"/>
    <w:rsid w:val="00D86A28"/>
    <w:rsid w:val="00D909B7"/>
    <w:rsid w:val="00D910B0"/>
    <w:rsid w:val="00D917B3"/>
    <w:rsid w:val="00D918B6"/>
    <w:rsid w:val="00D92194"/>
    <w:rsid w:val="00D9232C"/>
    <w:rsid w:val="00D939BA"/>
    <w:rsid w:val="00D93EC9"/>
    <w:rsid w:val="00D93F91"/>
    <w:rsid w:val="00D94181"/>
    <w:rsid w:val="00D947FD"/>
    <w:rsid w:val="00D94B96"/>
    <w:rsid w:val="00D955B5"/>
    <w:rsid w:val="00D955F8"/>
    <w:rsid w:val="00D9658F"/>
    <w:rsid w:val="00D96D9B"/>
    <w:rsid w:val="00D9755C"/>
    <w:rsid w:val="00D97568"/>
    <w:rsid w:val="00DA004E"/>
    <w:rsid w:val="00DA0669"/>
    <w:rsid w:val="00DA0C28"/>
    <w:rsid w:val="00DA1291"/>
    <w:rsid w:val="00DA1F8C"/>
    <w:rsid w:val="00DA2821"/>
    <w:rsid w:val="00DA4DE4"/>
    <w:rsid w:val="00DA5198"/>
    <w:rsid w:val="00DA665F"/>
    <w:rsid w:val="00DA672D"/>
    <w:rsid w:val="00DA6931"/>
    <w:rsid w:val="00DA7CE8"/>
    <w:rsid w:val="00DB124F"/>
    <w:rsid w:val="00DB12DC"/>
    <w:rsid w:val="00DB1381"/>
    <w:rsid w:val="00DB1467"/>
    <w:rsid w:val="00DB17F8"/>
    <w:rsid w:val="00DB28E6"/>
    <w:rsid w:val="00DB2D87"/>
    <w:rsid w:val="00DB3469"/>
    <w:rsid w:val="00DB37D4"/>
    <w:rsid w:val="00DB534D"/>
    <w:rsid w:val="00DB5715"/>
    <w:rsid w:val="00DB686F"/>
    <w:rsid w:val="00DB6C29"/>
    <w:rsid w:val="00DB6CF5"/>
    <w:rsid w:val="00DB73EB"/>
    <w:rsid w:val="00DB76AB"/>
    <w:rsid w:val="00DC022B"/>
    <w:rsid w:val="00DC0D88"/>
    <w:rsid w:val="00DC17C8"/>
    <w:rsid w:val="00DC1956"/>
    <w:rsid w:val="00DC273D"/>
    <w:rsid w:val="00DC286F"/>
    <w:rsid w:val="00DC2BA1"/>
    <w:rsid w:val="00DC2C27"/>
    <w:rsid w:val="00DC5215"/>
    <w:rsid w:val="00DC528D"/>
    <w:rsid w:val="00DC60D2"/>
    <w:rsid w:val="00DC66A0"/>
    <w:rsid w:val="00DC6713"/>
    <w:rsid w:val="00DC6CD9"/>
    <w:rsid w:val="00DC7EA3"/>
    <w:rsid w:val="00DD00D0"/>
    <w:rsid w:val="00DD032E"/>
    <w:rsid w:val="00DD0C50"/>
    <w:rsid w:val="00DD0CD3"/>
    <w:rsid w:val="00DD0DAF"/>
    <w:rsid w:val="00DD0F51"/>
    <w:rsid w:val="00DD1981"/>
    <w:rsid w:val="00DD1B7D"/>
    <w:rsid w:val="00DD1D64"/>
    <w:rsid w:val="00DD299D"/>
    <w:rsid w:val="00DD2BF5"/>
    <w:rsid w:val="00DD2E3E"/>
    <w:rsid w:val="00DD35C1"/>
    <w:rsid w:val="00DD3C09"/>
    <w:rsid w:val="00DD4F51"/>
    <w:rsid w:val="00DD508E"/>
    <w:rsid w:val="00DD51C1"/>
    <w:rsid w:val="00DD53D2"/>
    <w:rsid w:val="00DD55B8"/>
    <w:rsid w:val="00DD5784"/>
    <w:rsid w:val="00DD6417"/>
    <w:rsid w:val="00DD6510"/>
    <w:rsid w:val="00DD68C6"/>
    <w:rsid w:val="00DD6906"/>
    <w:rsid w:val="00DD692E"/>
    <w:rsid w:val="00DD69B6"/>
    <w:rsid w:val="00DD7E73"/>
    <w:rsid w:val="00DE069A"/>
    <w:rsid w:val="00DE0E84"/>
    <w:rsid w:val="00DE157A"/>
    <w:rsid w:val="00DE1931"/>
    <w:rsid w:val="00DE1969"/>
    <w:rsid w:val="00DE1CA1"/>
    <w:rsid w:val="00DE1EEB"/>
    <w:rsid w:val="00DE1F0B"/>
    <w:rsid w:val="00DE2470"/>
    <w:rsid w:val="00DE278A"/>
    <w:rsid w:val="00DE29F0"/>
    <w:rsid w:val="00DE36CB"/>
    <w:rsid w:val="00DE39C4"/>
    <w:rsid w:val="00DE3C10"/>
    <w:rsid w:val="00DE4252"/>
    <w:rsid w:val="00DE4328"/>
    <w:rsid w:val="00DE457E"/>
    <w:rsid w:val="00DE4721"/>
    <w:rsid w:val="00DE4FD3"/>
    <w:rsid w:val="00DE5A94"/>
    <w:rsid w:val="00DE6CEA"/>
    <w:rsid w:val="00DE74D1"/>
    <w:rsid w:val="00DE7D6B"/>
    <w:rsid w:val="00DF01BB"/>
    <w:rsid w:val="00DF03AD"/>
    <w:rsid w:val="00DF0932"/>
    <w:rsid w:val="00DF0E24"/>
    <w:rsid w:val="00DF10CA"/>
    <w:rsid w:val="00DF10F9"/>
    <w:rsid w:val="00DF189F"/>
    <w:rsid w:val="00DF229E"/>
    <w:rsid w:val="00DF23C7"/>
    <w:rsid w:val="00DF257B"/>
    <w:rsid w:val="00DF31EA"/>
    <w:rsid w:val="00DF37EA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1911"/>
    <w:rsid w:val="00E01AD4"/>
    <w:rsid w:val="00E028E2"/>
    <w:rsid w:val="00E0305B"/>
    <w:rsid w:val="00E03A5B"/>
    <w:rsid w:val="00E04AB0"/>
    <w:rsid w:val="00E04F93"/>
    <w:rsid w:val="00E061A2"/>
    <w:rsid w:val="00E0644B"/>
    <w:rsid w:val="00E065ED"/>
    <w:rsid w:val="00E07710"/>
    <w:rsid w:val="00E07834"/>
    <w:rsid w:val="00E07DAC"/>
    <w:rsid w:val="00E07F5D"/>
    <w:rsid w:val="00E105BE"/>
    <w:rsid w:val="00E10A1C"/>
    <w:rsid w:val="00E10D35"/>
    <w:rsid w:val="00E112E4"/>
    <w:rsid w:val="00E1147D"/>
    <w:rsid w:val="00E1175C"/>
    <w:rsid w:val="00E11B62"/>
    <w:rsid w:val="00E126B1"/>
    <w:rsid w:val="00E127DC"/>
    <w:rsid w:val="00E1312F"/>
    <w:rsid w:val="00E131EE"/>
    <w:rsid w:val="00E1354E"/>
    <w:rsid w:val="00E13719"/>
    <w:rsid w:val="00E13830"/>
    <w:rsid w:val="00E138B9"/>
    <w:rsid w:val="00E139C6"/>
    <w:rsid w:val="00E1484F"/>
    <w:rsid w:val="00E14A39"/>
    <w:rsid w:val="00E14ABA"/>
    <w:rsid w:val="00E14CE2"/>
    <w:rsid w:val="00E14FBE"/>
    <w:rsid w:val="00E1580E"/>
    <w:rsid w:val="00E1607B"/>
    <w:rsid w:val="00E16B65"/>
    <w:rsid w:val="00E16FBC"/>
    <w:rsid w:val="00E171AE"/>
    <w:rsid w:val="00E172CA"/>
    <w:rsid w:val="00E20634"/>
    <w:rsid w:val="00E21034"/>
    <w:rsid w:val="00E2150D"/>
    <w:rsid w:val="00E2161A"/>
    <w:rsid w:val="00E2296C"/>
    <w:rsid w:val="00E22B6F"/>
    <w:rsid w:val="00E22F35"/>
    <w:rsid w:val="00E23039"/>
    <w:rsid w:val="00E23FB3"/>
    <w:rsid w:val="00E24071"/>
    <w:rsid w:val="00E244F1"/>
    <w:rsid w:val="00E247F9"/>
    <w:rsid w:val="00E24C00"/>
    <w:rsid w:val="00E24F7C"/>
    <w:rsid w:val="00E25053"/>
    <w:rsid w:val="00E25727"/>
    <w:rsid w:val="00E25F95"/>
    <w:rsid w:val="00E262EA"/>
    <w:rsid w:val="00E26571"/>
    <w:rsid w:val="00E26FF0"/>
    <w:rsid w:val="00E2703D"/>
    <w:rsid w:val="00E27909"/>
    <w:rsid w:val="00E2791D"/>
    <w:rsid w:val="00E27D1C"/>
    <w:rsid w:val="00E27DDF"/>
    <w:rsid w:val="00E30077"/>
    <w:rsid w:val="00E30207"/>
    <w:rsid w:val="00E308C7"/>
    <w:rsid w:val="00E30BC5"/>
    <w:rsid w:val="00E30CF2"/>
    <w:rsid w:val="00E30D97"/>
    <w:rsid w:val="00E31245"/>
    <w:rsid w:val="00E31830"/>
    <w:rsid w:val="00E31D72"/>
    <w:rsid w:val="00E32092"/>
    <w:rsid w:val="00E3226F"/>
    <w:rsid w:val="00E32801"/>
    <w:rsid w:val="00E3316A"/>
    <w:rsid w:val="00E33216"/>
    <w:rsid w:val="00E3341B"/>
    <w:rsid w:val="00E3349D"/>
    <w:rsid w:val="00E33661"/>
    <w:rsid w:val="00E336A9"/>
    <w:rsid w:val="00E33AA9"/>
    <w:rsid w:val="00E340FF"/>
    <w:rsid w:val="00E344AF"/>
    <w:rsid w:val="00E3514D"/>
    <w:rsid w:val="00E35E31"/>
    <w:rsid w:val="00E376BB"/>
    <w:rsid w:val="00E376FD"/>
    <w:rsid w:val="00E37B67"/>
    <w:rsid w:val="00E37CCC"/>
    <w:rsid w:val="00E404D3"/>
    <w:rsid w:val="00E40530"/>
    <w:rsid w:val="00E4058E"/>
    <w:rsid w:val="00E406B3"/>
    <w:rsid w:val="00E409B6"/>
    <w:rsid w:val="00E40D92"/>
    <w:rsid w:val="00E4113B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1F2"/>
    <w:rsid w:val="00E45F19"/>
    <w:rsid w:val="00E460B8"/>
    <w:rsid w:val="00E468B7"/>
    <w:rsid w:val="00E47074"/>
    <w:rsid w:val="00E472C6"/>
    <w:rsid w:val="00E477E7"/>
    <w:rsid w:val="00E47C7F"/>
    <w:rsid w:val="00E505B5"/>
    <w:rsid w:val="00E50899"/>
    <w:rsid w:val="00E50E90"/>
    <w:rsid w:val="00E51C08"/>
    <w:rsid w:val="00E51C3B"/>
    <w:rsid w:val="00E51E14"/>
    <w:rsid w:val="00E529DF"/>
    <w:rsid w:val="00E5493E"/>
    <w:rsid w:val="00E54BE1"/>
    <w:rsid w:val="00E54D93"/>
    <w:rsid w:val="00E54F44"/>
    <w:rsid w:val="00E55114"/>
    <w:rsid w:val="00E55351"/>
    <w:rsid w:val="00E557A4"/>
    <w:rsid w:val="00E55BEB"/>
    <w:rsid w:val="00E56583"/>
    <w:rsid w:val="00E56B38"/>
    <w:rsid w:val="00E5705C"/>
    <w:rsid w:val="00E6013D"/>
    <w:rsid w:val="00E60173"/>
    <w:rsid w:val="00E60CBC"/>
    <w:rsid w:val="00E636A3"/>
    <w:rsid w:val="00E638DC"/>
    <w:rsid w:val="00E639B2"/>
    <w:rsid w:val="00E63A4E"/>
    <w:rsid w:val="00E63E2D"/>
    <w:rsid w:val="00E63FA2"/>
    <w:rsid w:val="00E64823"/>
    <w:rsid w:val="00E6495A"/>
    <w:rsid w:val="00E654C4"/>
    <w:rsid w:val="00E657C0"/>
    <w:rsid w:val="00E65883"/>
    <w:rsid w:val="00E65E06"/>
    <w:rsid w:val="00E66585"/>
    <w:rsid w:val="00E6665F"/>
    <w:rsid w:val="00E66855"/>
    <w:rsid w:val="00E6692E"/>
    <w:rsid w:val="00E675BA"/>
    <w:rsid w:val="00E67D50"/>
    <w:rsid w:val="00E701A7"/>
    <w:rsid w:val="00E70508"/>
    <w:rsid w:val="00E70D51"/>
    <w:rsid w:val="00E70F82"/>
    <w:rsid w:val="00E71879"/>
    <w:rsid w:val="00E7236F"/>
    <w:rsid w:val="00E72451"/>
    <w:rsid w:val="00E7291C"/>
    <w:rsid w:val="00E72FDB"/>
    <w:rsid w:val="00E7305E"/>
    <w:rsid w:val="00E73294"/>
    <w:rsid w:val="00E738C7"/>
    <w:rsid w:val="00E73DCE"/>
    <w:rsid w:val="00E73EE5"/>
    <w:rsid w:val="00E742C1"/>
    <w:rsid w:val="00E748A2"/>
    <w:rsid w:val="00E75B07"/>
    <w:rsid w:val="00E75D8D"/>
    <w:rsid w:val="00E7631D"/>
    <w:rsid w:val="00E765E6"/>
    <w:rsid w:val="00E76CA9"/>
    <w:rsid w:val="00E76CCE"/>
    <w:rsid w:val="00E77033"/>
    <w:rsid w:val="00E772C5"/>
    <w:rsid w:val="00E77542"/>
    <w:rsid w:val="00E8022D"/>
    <w:rsid w:val="00E8078B"/>
    <w:rsid w:val="00E8091E"/>
    <w:rsid w:val="00E80E1D"/>
    <w:rsid w:val="00E810D9"/>
    <w:rsid w:val="00E812F1"/>
    <w:rsid w:val="00E827BB"/>
    <w:rsid w:val="00E82AC0"/>
    <w:rsid w:val="00E832CA"/>
    <w:rsid w:val="00E83CB5"/>
    <w:rsid w:val="00E83CC1"/>
    <w:rsid w:val="00E84990"/>
    <w:rsid w:val="00E85049"/>
    <w:rsid w:val="00E854EA"/>
    <w:rsid w:val="00E85A4C"/>
    <w:rsid w:val="00E86127"/>
    <w:rsid w:val="00E92D78"/>
    <w:rsid w:val="00E9369F"/>
    <w:rsid w:val="00E93A0D"/>
    <w:rsid w:val="00E93DD1"/>
    <w:rsid w:val="00E93EAE"/>
    <w:rsid w:val="00E94318"/>
    <w:rsid w:val="00E94440"/>
    <w:rsid w:val="00E94594"/>
    <w:rsid w:val="00E945BB"/>
    <w:rsid w:val="00E950E5"/>
    <w:rsid w:val="00E9536E"/>
    <w:rsid w:val="00E956A5"/>
    <w:rsid w:val="00E95B32"/>
    <w:rsid w:val="00E961FF"/>
    <w:rsid w:val="00E96AE2"/>
    <w:rsid w:val="00E96BFF"/>
    <w:rsid w:val="00E971FB"/>
    <w:rsid w:val="00E974F4"/>
    <w:rsid w:val="00E978BC"/>
    <w:rsid w:val="00E97E42"/>
    <w:rsid w:val="00EA001B"/>
    <w:rsid w:val="00EA06AC"/>
    <w:rsid w:val="00EA0B9A"/>
    <w:rsid w:val="00EA1B0E"/>
    <w:rsid w:val="00EA1D8E"/>
    <w:rsid w:val="00EA1F6A"/>
    <w:rsid w:val="00EA327B"/>
    <w:rsid w:val="00EA3389"/>
    <w:rsid w:val="00EA3890"/>
    <w:rsid w:val="00EA3E23"/>
    <w:rsid w:val="00EA4098"/>
    <w:rsid w:val="00EA40D8"/>
    <w:rsid w:val="00EA42CC"/>
    <w:rsid w:val="00EA4381"/>
    <w:rsid w:val="00EA4AC8"/>
    <w:rsid w:val="00EA4F26"/>
    <w:rsid w:val="00EA62FC"/>
    <w:rsid w:val="00EA63BE"/>
    <w:rsid w:val="00EA7ACF"/>
    <w:rsid w:val="00EA7DB2"/>
    <w:rsid w:val="00EB0A91"/>
    <w:rsid w:val="00EB0DC9"/>
    <w:rsid w:val="00EB1253"/>
    <w:rsid w:val="00EB1DBC"/>
    <w:rsid w:val="00EB2598"/>
    <w:rsid w:val="00EB26D1"/>
    <w:rsid w:val="00EB2C68"/>
    <w:rsid w:val="00EB4968"/>
    <w:rsid w:val="00EB5F8C"/>
    <w:rsid w:val="00EB613C"/>
    <w:rsid w:val="00EB7ED6"/>
    <w:rsid w:val="00EC00DB"/>
    <w:rsid w:val="00EC0CE7"/>
    <w:rsid w:val="00EC0D94"/>
    <w:rsid w:val="00EC0E2B"/>
    <w:rsid w:val="00EC21BB"/>
    <w:rsid w:val="00EC21E7"/>
    <w:rsid w:val="00EC29F3"/>
    <w:rsid w:val="00EC2A7B"/>
    <w:rsid w:val="00EC2AF5"/>
    <w:rsid w:val="00EC2FEA"/>
    <w:rsid w:val="00EC30C9"/>
    <w:rsid w:val="00EC38EE"/>
    <w:rsid w:val="00EC39D4"/>
    <w:rsid w:val="00EC3A37"/>
    <w:rsid w:val="00EC3BF4"/>
    <w:rsid w:val="00EC4817"/>
    <w:rsid w:val="00EC4940"/>
    <w:rsid w:val="00EC59D1"/>
    <w:rsid w:val="00EC5A9C"/>
    <w:rsid w:val="00EC5F02"/>
    <w:rsid w:val="00EC5F76"/>
    <w:rsid w:val="00EC61EC"/>
    <w:rsid w:val="00EC6497"/>
    <w:rsid w:val="00EC6ED3"/>
    <w:rsid w:val="00EC756F"/>
    <w:rsid w:val="00EC7719"/>
    <w:rsid w:val="00EC79B8"/>
    <w:rsid w:val="00ED031B"/>
    <w:rsid w:val="00ED0732"/>
    <w:rsid w:val="00ED0D96"/>
    <w:rsid w:val="00ED20A5"/>
    <w:rsid w:val="00ED2646"/>
    <w:rsid w:val="00ED30F4"/>
    <w:rsid w:val="00ED4576"/>
    <w:rsid w:val="00ED473A"/>
    <w:rsid w:val="00ED4A27"/>
    <w:rsid w:val="00ED70EE"/>
    <w:rsid w:val="00ED7383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5E00"/>
    <w:rsid w:val="00EE6136"/>
    <w:rsid w:val="00EE614F"/>
    <w:rsid w:val="00EE72A3"/>
    <w:rsid w:val="00EE743F"/>
    <w:rsid w:val="00EF0289"/>
    <w:rsid w:val="00EF0D0C"/>
    <w:rsid w:val="00EF1219"/>
    <w:rsid w:val="00EF1F81"/>
    <w:rsid w:val="00EF1FAC"/>
    <w:rsid w:val="00EF2D76"/>
    <w:rsid w:val="00EF3387"/>
    <w:rsid w:val="00EF3700"/>
    <w:rsid w:val="00EF4A04"/>
    <w:rsid w:val="00EF4DBA"/>
    <w:rsid w:val="00EF51A0"/>
    <w:rsid w:val="00EF5678"/>
    <w:rsid w:val="00EF5C38"/>
    <w:rsid w:val="00EF5F91"/>
    <w:rsid w:val="00EF63F1"/>
    <w:rsid w:val="00EF6592"/>
    <w:rsid w:val="00EF6A69"/>
    <w:rsid w:val="00EF71A6"/>
    <w:rsid w:val="00EF79CD"/>
    <w:rsid w:val="00EF7D3C"/>
    <w:rsid w:val="00EF7DE9"/>
    <w:rsid w:val="00F011CC"/>
    <w:rsid w:val="00F0143E"/>
    <w:rsid w:val="00F018DA"/>
    <w:rsid w:val="00F01D63"/>
    <w:rsid w:val="00F0218C"/>
    <w:rsid w:val="00F02CDF"/>
    <w:rsid w:val="00F03D5A"/>
    <w:rsid w:val="00F03D78"/>
    <w:rsid w:val="00F03DD6"/>
    <w:rsid w:val="00F04409"/>
    <w:rsid w:val="00F049D5"/>
    <w:rsid w:val="00F04F17"/>
    <w:rsid w:val="00F051E7"/>
    <w:rsid w:val="00F05727"/>
    <w:rsid w:val="00F05DBE"/>
    <w:rsid w:val="00F07401"/>
    <w:rsid w:val="00F07DA4"/>
    <w:rsid w:val="00F1068E"/>
    <w:rsid w:val="00F10C44"/>
    <w:rsid w:val="00F1102F"/>
    <w:rsid w:val="00F1151B"/>
    <w:rsid w:val="00F11580"/>
    <w:rsid w:val="00F11ED8"/>
    <w:rsid w:val="00F1255D"/>
    <w:rsid w:val="00F12ADD"/>
    <w:rsid w:val="00F12D93"/>
    <w:rsid w:val="00F13043"/>
    <w:rsid w:val="00F14632"/>
    <w:rsid w:val="00F15489"/>
    <w:rsid w:val="00F156B2"/>
    <w:rsid w:val="00F15F28"/>
    <w:rsid w:val="00F16295"/>
    <w:rsid w:val="00F16390"/>
    <w:rsid w:val="00F17683"/>
    <w:rsid w:val="00F177F8"/>
    <w:rsid w:val="00F17D6A"/>
    <w:rsid w:val="00F20376"/>
    <w:rsid w:val="00F205DA"/>
    <w:rsid w:val="00F22060"/>
    <w:rsid w:val="00F220C6"/>
    <w:rsid w:val="00F2224E"/>
    <w:rsid w:val="00F2258A"/>
    <w:rsid w:val="00F22928"/>
    <w:rsid w:val="00F22FA9"/>
    <w:rsid w:val="00F2312D"/>
    <w:rsid w:val="00F238F1"/>
    <w:rsid w:val="00F23FC9"/>
    <w:rsid w:val="00F245C3"/>
    <w:rsid w:val="00F246BF"/>
    <w:rsid w:val="00F24766"/>
    <w:rsid w:val="00F24B4C"/>
    <w:rsid w:val="00F24CA8"/>
    <w:rsid w:val="00F24CE5"/>
    <w:rsid w:val="00F251E3"/>
    <w:rsid w:val="00F2547F"/>
    <w:rsid w:val="00F2591C"/>
    <w:rsid w:val="00F26578"/>
    <w:rsid w:val="00F26F9A"/>
    <w:rsid w:val="00F270DB"/>
    <w:rsid w:val="00F27847"/>
    <w:rsid w:val="00F27E44"/>
    <w:rsid w:val="00F30639"/>
    <w:rsid w:val="00F30956"/>
    <w:rsid w:val="00F311ED"/>
    <w:rsid w:val="00F31BEC"/>
    <w:rsid w:val="00F32ACA"/>
    <w:rsid w:val="00F33F5D"/>
    <w:rsid w:val="00F34860"/>
    <w:rsid w:val="00F35179"/>
    <w:rsid w:val="00F353EB"/>
    <w:rsid w:val="00F35724"/>
    <w:rsid w:val="00F35747"/>
    <w:rsid w:val="00F35D16"/>
    <w:rsid w:val="00F36804"/>
    <w:rsid w:val="00F3768D"/>
    <w:rsid w:val="00F3799B"/>
    <w:rsid w:val="00F37D55"/>
    <w:rsid w:val="00F37E73"/>
    <w:rsid w:val="00F37F78"/>
    <w:rsid w:val="00F4056C"/>
    <w:rsid w:val="00F40733"/>
    <w:rsid w:val="00F40812"/>
    <w:rsid w:val="00F41112"/>
    <w:rsid w:val="00F41DDF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091"/>
    <w:rsid w:val="00F453DA"/>
    <w:rsid w:val="00F46ECD"/>
    <w:rsid w:val="00F472B8"/>
    <w:rsid w:val="00F4737D"/>
    <w:rsid w:val="00F47E2C"/>
    <w:rsid w:val="00F50022"/>
    <w:rsid w:val="00F516A3"/>
    <w:rsid w:val="00F51914"/>
    <w:rsid w:val="00F51A2C"/>
    <w:rsid w:val="00F525F0"/>
    <w:rsid w:val="00F53731"/>
    <w:rsid w:val="00F5389D"/>
    <w:rsid w:val="00F539BD"/>
    <w:rsid w:val="00F53EC6"/>
    <w:rsid w:val="00F54342"/>
    <w:rsid w:val="00F548EB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1D1D"/>
    <w:rsid w:val="00F62531"/>
    <w:rsid w:val="00F626B6"/>
    <w:rsid w:val="00F631E1"/>
    <w:rsid w:val="00F634FD"/>
    <w:rsid w:val="00F63C77"/>
    <w:rsid w:val="00F63D47"/>
    <w:rsid w:val="00F63F3F"/>
    <w:rsid w:val="00F648C9"/>
    <w:rsid w:val="00F64BAB"/>
    <w:rsid w:val="00F64FA9"/>
    <w:rsid w:val="00F65333"/>
    <w:rsid w:val="00F6571D"/>
    <w:rsid w:val="00F65A34"/>
    <w:rsid w:val="00F6696D"/>
    <w:rsid w:val="00F66C9B"/>
    <w:rsid w:val="00F66F48"/>
    <w:rsid w:val="00F670FB"/>
    <w:rsid w:val="00F671ED"/>
    <w:rsid w:val="00F674FD"/>
    <w:rsid w:val="00F678AD"/>
    <w:rsid w:val="00F6790E"/>
    <w:rsid w:val="00F7022C"/>
    <w:rsid w:val="00F70569"/>
    <w:rsid w:val="00F706D1"/>
    <w:rsid w:val="00F70F24"/>
    <w:rsid w:val="00F710E4"/>
    <w:rsid w:val="00F711DD"/>
    <w:rsid w:val="00F71253"/>
    <w:rsid w:val="00F71308"/>
    <w:rsid w:val="00F71BD7"/>
    <w:rsid w:val="00F71EAC"/>
    <w:rsid w:val="00F72DB9"/>
    <w:rsid w:val="00F72E3B"/>
    <w:rsid w:val="00F72F71"/>
    <w:rsid w:val="00F73703"/>
    <w:rsid w:val="00F7420D"/>
    <w:rsid w:val="00F743DC"/>
    <w:rsid w:val="00F746D6"/>
    <w:rsid w:val="00F7492C"/>
    <w:rsid w:val="00F753FC"/>
    <w:rsid w:val="00F75459"/>
    <w:rsid w:val="00F7587B"/>
    <w:rsid w:val="00F75A73"/>
    <w:rsid w:val="00F75DE4"/>
    <w:rsid w:val="00F76667"/>
    <w:rsid w:val="00F766D2"/>
    <w:rsid w:val="00F76BB7"/>
    <w:rsid w:val="00F76F40"/>
    <w:rsid w:val="00F7729B"/>
    <w:rsid w:val="00F77EFC"/>
    <w:rsid w:val="00F805C1"/>
    <w:rsid w:val="00F8092B"/>
    <w:rsid w:val="00F8177A"/>
    <w:rsid w:val="00F81D6E"/>
    <w:rsid w:val="00F8374B"/>
    <w:rsid w:val="00F83972"/>
    <w:rsid w:val="00F84349"/>
    <w:rsid w:val="00F84F7E"/>
    <w:rsid w:val="00F851A3"/>
    <w:rsid w:val="00F856C3"/>
    <w:rsid w:val="00F85711"/>
    <w:rsid w:val="00F85E73"/>
    <w:rsid w:val="00F8607F"/>
    <w:rsid w:val="00F867BD"/>
    <w:rsid w:val="00F87239"/>
    <w:rsid w:val="00F8724D"/>
    <w:rsid w:val="00F87763"/>
    <w:rsid w:val="00F87C9A"/>
    <w:rsid w:val="00F87DC1"/>
    <w:rsid w:val="00F87FF6"/>
    <w:rsid w:val="00F90095"/>
    <w:rsid w:val="00F90420"/>
    <w:rsid w:val="00F907E2"/>
    <w:rsid w:val="00F908C8"/>
    <w:rsid w:val="00F91606"/>
    <w:rsid w:val="00F91D9B"/>
    <w:rsid w:val="00F91E04"/>
    <w:rsid w:val="00F92D76"/>
    <w:rsid w:val="00F932D8"/>
    <w:rsid w:val="00F93984"/>
    <w:rsid w:val="00F94982"/>
    <w:rsid w:val="00F94C4D"/>
    <w:rsid w:val="00F958EA"/>
    <w:rsid w:val="00F95B19"/>
    <w:rsid w:val="00F95CC0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6CCF"/>
    <w:rsid w:val="00FA7C8E"/>
    <w:rsid w:val="00FA7CA2"/>
    <w:rsid w:val="00FA7F5C"/>
    <w:rsid w:val="00FB0236"/>
    <w:rsid w:val="00FB0575"/>
    <w:rsid w:val="00FB087A"/>
    <w:rsid w:val="00FB1788"/>
    <w:rsid w:val="00FB2910"/>
    <w:rsid w:val="00FB2EAB"/>
    <w:rsid w:val="00FB3A6B"/>
    <w:rsid w:val="00FB4A6C"/>
    <w:rsid w:val="00FB4C67"/>
    <w:rsid w:val="00FB571C"/>
    <w:rsid w:val="00FB6B59"/>
    <w:rsid w:val="00FB6BC6"/>
    <w:rsid w:val="00FB7ADC"/>
    <w:rsid w:val="00FB7CFD"/>
    <w:rsid w:val="00FB7E7C"/>
    <w:rsid w:val="00FC031F"/>
    <w:rsid w:val="00FC0A02"/>
    <w:rsid w:val="00FC0C63"/>
    <w:rsid w:val="00FC12E1"/>
    <w:rsid w:val="00FC13E6"/>
    <w:rsid w:val="00FC2133"/>
    <w:rsid w:val="00FC265C"/>
    <w:rsid w:val="00FC42D2"/>
    <w:rsid w:val="00FC4B1A"/>
    <w:rsid w:val="00FC6306"/>
    <w:rsid w:val="00FC6410"/>
    <w:rsid w:val="00FC6DFF"/>
    <w:rsid w:val="00FC7740"/>
    <w:rsid w:val="00FC7CE0"/>
    <w:rsid w:val="00FC7F5A"/>
    <w:rsid w:val="00FD04E1"/>
    <w:rsid w:val="00FD05F0"/>
    <w:rsid w:val="00FD08D9"/>
    <w:rsid w:val="00FD154B"/>
    <w:rsid w:val="00FD1828"/>
    <w:rsid w:val="00FD23F2"/>
    <w:rsid w:val="00FD24EA"/>
    <w:rsid w:val="00FD27EF"/>
    <w:rsid w:val="00FD2BD3"/>
    <w:rsid w:val="00FD3A88"/>
    <w:rsid w:val="00FD3E8D"/>
    <w:rsid w:val="00FD468D"/>
    <w:rsid w:val="00FD4885"/>
    <w:rsid w:val="00FD4BEF"/>
    <w:rsid w:val="00FD6547"/>
    <w:rsid w:val="00FD6936"/>
    <w:rsid w:val="00FD6C14"/>
    <w:rsid w:val="00FD7B92"/>
    <w:rsid w:val="00FD7BAD"/>
    <w:rsid w:val="00FE0276"/>
    <w:rsid w:val="00FE0A2B"/>
    <w:rsid w:val="00FE0ACD"/>
    <w:rsid w:val="00FE1C44"/>
    <w:rsid w:val="00FE207F"/>
    <w:rsid w:val="00FE23D7"/>
    <w:rsid w:val="00FE2EAC"/>
    <w:rsid w:val="00FE3258"/>
    <w:rsid w:val="00FE355E"/>
    <w:rsid w:val="00FE39BC"/>
    <w:rsid w:val="00FE3BB7"/>
    <w:rsid w:val="00FE41F1"/>
    <w:rsid w:val="00FE4458"/>
    <w:rsid w:val="00FE4CDB"/>
    <w:rsid w:val="00FE4D43"/>
    <w:rsid w:val="00FE5203"/>
    <w:rsid w:val="00FE5E06"/>
    <w:rsid w:val="00FE6673"/>
    <w:rsid w:val="00FE6865"/>
    <w:rsid w:val="00FE6DAF"/>
    <w:rsid w:val="00FE733C"/>
    <w:rsid w:val="00FE7587"/>
    <w:rsid w:val="00FF044C"/>
    <w:rsid w:val="00FF1241"/>
    <w:rsid w:val="00FF1937"/>
    <w:rsid w:val="00FF19E5"/>
    <w:rsid w:val="00FF1C91"/>
    <w:rsid w:val="00FF22B9"/>
    <w:rsid w:val="00FF397B"/>
    <w:rsid w:val="00FF3B0B"/>
    <w:rsid w:val="00FF3DFB"/>
    <w:rsid w:val="00FF46A8"/>
    <w:rsid w:val="00FF55B1"/>
    <w:rsid w:val="00FF55F5"/>
    <w:rsid w:val="00FF59FD"/>
    <w:rsid w:val="00FF5B11"/>
    <w:rsid w:val="00FF67D8"/>
    <w:rsid w:val="00FF76AB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D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EC3A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755A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3B7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B81FAA"/>
    <w:rPr>
      <w:rFonts w:hAnsi="Times New Roman"/>
      <w:szCs w:val="30"/>
    </w:rPr>
  </w:style>
  <w:style w:type="table" w:customStyle="1" w:styleId="TableGrid31">
    <w:name w:val="Table Grid31"/>
    <w:basedOn w:val="TableNormal"/>
    <w:next w:val="TableGrid"/>
    <w:uiPriority w:val="39"/>
    <w:rsid w:val="00D96D9B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3829"/>
    <w:rPr>
      <w:rFonts w:cs="Angsana New"/>
      <w:b/>
      <w:bCs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923829"/>
    <w:rPr>
      <w:rFonts w:ascii="Times New Roman" w:cs="CordiaUPC"/>
      <w:sz w:val="28"/>
      <w:szCs w:val="28"/>
    </w:rPr>
  </w:style>
  <w:style w:type="character" w:customStyle="1" w:styleId="CommentSubjectChar">
    <w:name w:val="Comment Subject Char"/>
    <w:basedOn w:val="CommentTextChar"/>
    <w:link w:val="CommentSubject"/>
    <w:semiHidden/>
    <w:rsid w:val="00923829"/>
    <w:rPr>
      <w:rFonts w:ascii="Times New Roman" w:cs="CordiaUPC"/>
      <w:b/>
      <w:bCs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11625</Words>
  <Characters>56615</Characters>
  <Application>Microsoft Office Word</Application>
  <DocSecurity>0</DocSecurity>
  <Lines>6290</Lines>
  <Paragraphs>3591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64649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Woraporn Saensawat</cp:lastModifiedBy>
  <cp:revision>3</cp:revision>
  <cp:lastPrinted>2025-11-12T01:21:00Z</cp:lastPrinted>
  <dcterms:created xsi:type="dcterms:W3CDTF">2025-11-13T09:03:00Z</dcterms:created>
  <dcterms:modified xsi:type="dcterms:W3CDTF">2025-11-13T09:14:00Z</dcterms:modified>
</cp:coreProperties>
</file>